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F10F0" w14:textId="633E78AD" w:rsidR="0041720D" w:rsidRPr="000A3D38" w:rsidRDefault="0041720D" w:rsidP="004D12B0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</w:pPr>
      <w:bookmarkStart w:id="0" w:name="_Hlk86839747"/>
      <w:r w:rsidRPr="000A3D38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656" behindDoc="1" locked="0" layoutInCell="1" allowOverlap="1" wp14:anchorId="1847D8C7" wp14:editId="5E4DA1A1">
            <wp:simplePos x="0" y="0"/>
            <wp:positionH relativeFrom="column">
              <wp:posOffset>34290</wp:posOffset>
            </wp:positionH>
            <wp:positionV relativeFrom="paragraph">
              <wp:posOffset>57150</wp:posOffset>
            </wp:positionV>
            <wp:extent cx="489585" cy="538480"/>
            <wp:effectExtent l="0" t="0" r="5715" b="0"/>
            <wp:wrapNone/>
            <wp:docPr id="5" name="รูปภาพ 5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3D38">
        <w:rPr>
          <w:rFonts w:ascii="TH SarabunIT๙" w:hAnsi="TH SarabunIT๙" w:cs="TH SarabunIT๙"/>
        </w:rPr>
        <w:tab/>
      </w:r>
      <w:r w:rsidRPr="000A3D38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511573A4" w14:textId="03FE6670" w:rsidR="00A1421F" w:rsidRPr="00544211" w:rsidRDefault="00A1421F" w:rsidP="00A1421F">
      <w:pPr>
        <w:tabs>
          <w:tab w:val="left" w:pos="9337"/>
        </w:tabs>
        <w:rPr>
          <w:rFonts w:ascii="TH SarabunIT๙" w:hAnsi="TH SarabunIT๙" w:cs="TH SarabunIT๙"/>
          <w:noProof/>
          <w:sz w:val="32"/>
          <w:szCs w:val="32"/>
        </w:rPr>
      </w:pPr>
      <w:r w:rsidRPr="0062645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8CB24" wp14:editId="0A35E9EA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0" t="0" r="0" b="0"/>
                <wp:wrapNone/>
                <wp:docPr id="38" name="ตัวเชื่อมต่อตรง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4EE44" id="ตัวเชื่อมต่อตรง 3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AyXAIAAHcEAAAOAAAAZHJzL2Uyb0RvYy54bWysVMGO0zAQvSPxD1bu3STd7LKNNl2hpuWy&#10;wEq7fIBrO42FY1u2t2mFkLix4s4HIA6cOHAi+zf5FMZOW+3CBSF6cMf2zJs3M885v9g0Aq2ZsVzJ&#10;IkqPkggxSRTlclVEb24Wo7MIWYclxUJJVkRbZqOL6dMn563O2VjVSlBmEIBIm7e6iGrndB7HltSs&#10;wfZIaSbhslKmwQ62ZhVTg1tAb0Q8TpLTuFWGaqMIsxZOy+Eymgb8qmLEva4qyxwSRQTcXFhNWJd+&#10;jafnOF8ZrGtOdjTwP7BoMJeQ9ABVYofRreF/QDWcGGVV5Y6IamJVVZywUANUkya/VXNdY81CLdAc&#10;qw9tsv8PlrxaXxnEaREdw6QkbmBGffe573703bf+/kPffeq7n/39Xd9977sv/mpng8/XvvuIIA6a&#10;2GqbA9ZMXhnfBrKR1/pSkbcWSTWrsVyxUMzNVkOC1EfEj0L8xmqgsmxfKgo++Nap0NFNZRoPCb1C&#10;mzC47WFwbOMQgcNskmaTBOZL9ncxzveB2lj3gqkGeaOIBJe+pzjH60vrPBGc7138sVQLLkTQhZCo&#10;LaLJyfgEkDGo00gaQq0SnHo3H2DNajkTBq2x11j4hfrg5qGbz1FiWw9+dmtL5Qb5GXUraUhYM0zn&#10;O9thLgYbCArpM0G5QHlnDfJ6N0km87P5WTbKxqfzUZaU5ej5YpaNThfps5PyuJzNyvS9J51mec0p&#10;ZdLz3ks9zf5OSrtHN4j0IPZDq+LH6KGnQHb/H0iHefsRD2JZKrq9MnsdgLqD8+4l+ufzcA/2w+/F&#10;9BcAAAD//wMAUEsDBBQABgAIAAAAIQAfkTWj2wAAAAkBAAAPAAAAZHJzL2Rvd25yZXYueG1sTI/N&#10;TsMwEITvSLyDtUjcqE0jpRDiVKjl50xBSNw2yZKExusodtPw9iziUI4zO5r9Jl/PrlcTjaHzbOF6&#10;YUARV77uuLHw9vp4dQMqROQae89k4ZsCrIvzsxyz2h/5haZdbJSUcMjQQhvjkGkdqpYchoUfiOX2&#10;6UeHUeTY6HrEo5S7Xi+NSbXDjuVDiwNtWqr2u4OzML1X26/tw/Pe8MavyidKPwZCay8v5vs7UJHm&#10;eArDL76gQyFMpT9wHVQvOlnKlmghWSWgJHBrUjHKP0MXuf6/oPgBAAD//wMAUEsBAi0AFAAGAAgA&#10;AAAhALaDOJL+AAAA4QEAABMAAAAAAAAAAAAAAAAAAAAAAFtDb250ZW50X1R5cGVzXS54bWxQSwEC&#10;LQAUAAYACAAAACEAOP0h/9YAAACUAQAACwAAAAAAAAAAAAAAAAAvAQAAX3JlbHMvLnJlbHNQSwEC&#10;LQAUAAYACAAAACEAaQbgMlwCAAB3BAAADgAAAAAAAAAAAAAAAAAuAgAAZHJzL2Uyb0RvYy54bWxQ&#10;SwECLQAUAAYACAAAACEAH5E1o9sAAAAJAQAADwAAAAAAAAAAAAAAAAC2BAAAZHJzL2Rvd25yZXYu&#10;eG1sUEsFBgAAAAAEAAQA8wAAAL4FAAAAAA==&#10;">
                <v:stroke dashstyle="1 1" endcap="round"/>
              </v:line>
            </w:pict>
          </mc:Fallback>
        </mc:AlternateContent>
      </w:r>
      <w:r w:rsidRPr="0062645C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62645C">
        <w:rPr>
          <w:rFonts w:ascii="TH SarabunIT๙" w:hAnsi="TH SarabunIT๙" w:cs="TH SarabunIT๙"/>
          <w:cs/>
        </w:rPr>
        <w:t xml:space="preserve">  </w:t>
      </w:r>
      <w:r w:rsidRPr="0062645C">
        <w:rPr>
          <w:rFonts w:ascii="TH SarabunIT๙" w:hAnsi="TH SarabunIT๙" w:cs="TH SarabunIT๙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วิทยาการจัดการ</w:t>
      </w:r>
      <w:r w:rsidRPr="006264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4211">
        <w:rPr>
          <w:rFonts w:ascii="TH SarabunIT๙" w:hAnsi="TH SarabunIT๙" w:cs="TH SarabunIT๙" w:hint="cs"/>
          <w:sz w:val="32"/>
          <w:szCs w:val="32"/>
          <w:cs/>
        </w:rPr>
        <w:t>สาขาวิชา/</w:t>
      </w:r>
      <w:r w:rsidRPr="0062645C">
        <w:rPr>
          <w:rFonts w:ascii="TH SarabunIT๙" w:hAnsi="TH SarabunIT๙" w:cs="TH SarabunIT๙"/>
          <w:sz w:val="32"/>
          <w:szCs w:val="32"/>
          <w:cs/>
        </w:rPr>
        <w:t>วิชาเอ</w:t>
      </w:r>
      <w:r w:rsidRPr="00544211">
        <w:rPr>
          <w:rFonts w:ascii="TH SarabunIT๙" w:hAnsi="TH SarabunIT๙" w:cs="TH SarabunIT๙"/>
          <w:sz w:val="32"/>
          <w:szCs w:val="32"/>
          <w:cs/>
        </w:rPr>
        <w:t>ก</w:t>
      </w:r>
      <w:r w:rsidRPr="00544211">
        <w:rPr>
          <w:rFonts w:ascii="TH SarabunIT๙" w:hAnsi="TH SarabunIT๙" w:cs="TH SarabunIT๙" w:hint="cs"/>
          <w:noProof/>
          <w:sz w:val="32"/>
          <w:szCs w:val="32"/>
          <w:cs/>
        </w:rPr>
        <w:t>................................</w:t>
      </w:r>
      <w:r w:rsidRPr="00544211"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  <w:r w:rsidRPr="00544211">
        <w:rPr>
          <w:rFonts w:ascii="TH SarabunIT๙" w:hAnsi="TH SarabunIT๙" w:cs="TH SarabunIT๙"/>
          <w:noProof/>
          <w:cs/>
        </w:rPr>
        <w:t xml:space="preserve">โทร. </w:t>
      </w:r>
      <w:r w:rsidR="00544211">
        <w:rPr>
          <w:rFonts w:ascii="TH SarabunIT๙" w:hAnsi="TH SarabunIT๙" w:cs="TH SarabunIT๙" w:hint="cs"/>
          <w:noProof/>
          <w:sz w:val="32"/>
          <w:szCs w:val="32"/>
          <w:cs/>
        </w:rPr>
        <w:t>...........................</w:t>
      </w:r>
      <w:r w:rsidRPr="00544211">
        <w:rPr>
          <w:rFonts w:ascii="TH SarabunIT๙" w:hAnsi="TH SarabunIT๙" w:cs="TH SarabunIT๙" w:hint="cs"/>
          <w:noProof/>
          <w:sz w:val="32"/>
          <w:szCs w:val="32"/>
          <w:cs/>
        </w:rPr>
        <w:t>.......</w:t>
      </w:r>
    </w:p>
    <w:p w14:paraId="3F023A69" w14:textId="77777777" w:rsidR="00A1421F" w:rsidRPr="00544211" w:rsidRDefault="00A1421F" w:rsidP="00A1421F">
      <w:pPr>
        <w:tabs>
          <w:tab w:val="left" w:pos="4500"/>
          <w:tab w:val="left" w:pos="9337"/>
        </w:tabs>
        <w:rPr>
          <w:rFonts w:ascii="TH SarabunIT๙" w:hAnsi="TH SarabunIT๙" w:cs="TH SarabunIT๙"/>
          <w:sz w:val="32"/>
          <w:szCs w:val="32"/>
          <w:cs/>
        </w:rPr>
      </w:pPr>
      <w:r w:rsidRPr="0054421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B7492" wp14:editId="3C93F894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0" t="0" r="0" b="0"/>
                <wp:wrapNone/>
                <wp:docPr id="39" name="ตัวเชื่อมต่อตรง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B12CA" id="ตัวเชื่อมต่อตรง 3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jbXAIAAHcEAAAOAAAAZHJzL2Uyb0RvYy54bWysVM2O0zAQviPxDpbv3TRt9qfRpivUtFwW&#10;WGmXB3Btp4lwbMt2m1YIiRuIOw+AOHDiwIns2+RRGDtttQsXhOjBHdsz33wz8zmXV9taoA03tlIy&#10;w/HJECMuqWKVXGX49d1icIGRdUQyIpTkGd5xi6+mT59cNjrlI1UqwbhBACJt2ugMl87pNIosLXlN&#10;7InSXMJloUxNHGzNKmKGNIBei2g0HJ5FjTJMG0W5tXCa95d4GvCLglP3qigsd0hkGLi5sJqwLv0a&#10;TS9JujJElxXd0yD/wKImlYSkR6icOILWpvoDqq6oUVYV7oSqOlJFUVEeaoBq4uFv1dyWRPNQCzTH&#10;6mOb7P+DpS83NwZVLMPjCUaS1DCjrv3ctT+69lt3/75rP3Xtz+7+Y9d+79ov/mpvg8/Xrv2AIA6a&#10;2GibAtZM3hjfBrqVt/pa0TcWSTUriVzxUMzdTkOC2EdEj0L8xmqgsmxeKAY+ZO1U6Oi2MLWHhF6h&#10;bRjc7jg4vnWIwuHoPBmDGjCih7uIpIdAbax7zlWNvJFhUUnfU5KSzbV1nghJDy7+WKpFJUTQhZCo&#10;yfDkdHQKyATUaSQLoVaJink3H2DNajkTBm2I11j4hfrg5qGbz5ETW/Z+dmdz5Xr5GbWWLCQsOWHz&#10;ve1IJXobCArpM0G5QHlv9fJ6OxlO5hfzi2SQjM7mg2SY54Nni1kyOFvE56f5OJ/N8vidJx0naVkx&#10;xqXnfZB6nPydlPaPrhfpUezHVkWP0UNPgezhP5AO8/Yj7sWyVGx3Yw46AHUH5/1L9M/n4R7sh9+L&#10;6S8AAAD//wMAUEsDBBQABgAIAAAAIQCZ2HGG2wAAAAgBAAAPAAAAZHJzL2Rvd25yZXYueG1sTI/N&#10;TsMwEITvSLyDtUjcqE2BNgpxKtTyc25BlbhtkiUJjddR7Kbh7VnEAY4zs5r9JltNrlMjDaH1bOF6&#10;ZkARl75qubbw9vp0lYAKEbnCzjNZ+KIAq/z8LMO08ife0riLtZISDilaaGLsU61D2ZDDMPM9sWQf&#10;fnAYRQ61rgY8Sbnr9NyYhXbYsnxosKd1Q+Vhd3QWxn25+dw8vhwMr/2yeKbFe09o7eXF9HAPKtIU&#10;/47hB1/QIRemwh+5CqoTnciUaOEmmYOS/PbOiFH8GjrP9P8B+TcAAAD//wMAUEsBAi0AFAAGAAgA&#10;AAAhALaDOJL+AAAA4QEAABMAAAAAAAAAAAAAAAAAAAAAAFtDb250ZW50X1R5cGVzXS54bWxQSwEC&#10;LQAUAAYACAAAACEAOP0h/9YAAACUAQAACwAAAAAAAAAAAAAAAAAvAQAAX3JlbHMvLnJlbHNQSwEC&#10;LQAUAAYACAAAACEAgpCo21wCAAB3BAAADgAAAAAAAAAAAAAAAAAuAgAAZHJzL2Uyb0RvYy54bWxQ&#10;SwECLQAUAAYACAAAACEAmdhxhtsAAAAIAQAADwAAAAAAAAAAAAAAAAC2BAAAZHJzL2Rvd25yZXYu&#10;eG1sUEsFBgAAAAAEAAQA8wAAAL4FAAAAAA==&#10;">
                <v:stroke dashstyle="1 1" endcap="round"/>
              </v:line>
            </w:pict>
          </mc:Fallback>
        </mc:AlternateContent>
      </w:r>
      <w:r w:rsidRPr="0054421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4230E" wp14:editId="00B18909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0" t="0" r="0" b="0"/>
                <wp:wrapNone/>
                <wp:docPr id="40" name="ตัวเชื่อมต่อตรง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D418E" id="ตัวเชื่อมต่อตรง 4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/scWwIAAHcEAAAOAAAAZHJzL2Uyb0RvYy54bWysVE2O0zAU3iNxByv7TpKSDtNo0hFqWjYD&#10;jDTDAVzbaSwc27I9TSuExA7EngMgFqxYsCJzmxyFZ6etZmCDEF24z/b7+d73Puf8YtsItGHGciWL&#10;KD1JIsQkUZTLdRG9vlmOziJkHZYUCyVZEe2YjS5mjx+dtzpnY1UrQZlBkETavNVFVDun8zi2pGYN&#10;tidKMwmXlTINdrA165ga3EL2RsTjJDmNW2WoNoowa+G0HC6jWchfVYy4V1VlmUOiiACbC6sJ68qv&#10;8ewc52uDdc3JHgb+BxQN5hKKHlOV2GF0a/gfqRpOjLKqcidENbGqKk5Y6AG6SZPfurmusWahFyDH&#10;6iNN9v+lJS83VwZxWkQZ0CNxAzPqu89996PvvvV37/vuU9/97O8+9t33vvvir/Y2+Hztuw8I4oDE&#10;Vtsccs3llfE0kK281peKvLFIqnmN5ZqFZm52GgqkPiJ+EOI3VgOUVftCUfDBt04FRreVaXxK4Apt&#10;w+B2x8GxrUMEDseT6Th5Cg2Qw12M80OgNtY9Z6pB3igiwaXnFOd4c2mdB4Lzg4s/lmrJhQi6EBK1&#10;RTSdjCeQGYM6jaQh1CrBqXfzAdasV3Nh0AZ7jYVf6A9u7rv5GiW29eBnd7ZUbpCfUbeShoI1w3Sx&#10;tx3mYrABoJC+ErQLkPfWIK+302S6OFucZaNsfLoYZUlZjp4t59nodJk+nZRPyvm8TN950GmW15xS&#10;Jj3ug9TT7O+ktH90g0iPYj9SFT/MHjgFsIf/ADrM2494EMtK0d2VOegA1B2c9y/RP5/7e7Dvfy9m&#10;vwAAAP//AwBQSwMEFAAGAAgAAAAhAM2lsVfcAAAACQEAAA8AAABkcnMvZG93bnJldi54bWxMj8FO&#10;wzAMhu9IvENkJG4sAUbXlaYT2oCdGRMSN7cxbVnjVE3WlbcniAMcbX/6/f35arKdGGnwrWMN1zMF&#10;grhypuVaw/716SoF4QOywc4xafgiD6vi/CzHzLgTv9C4C7WIIewz1NCE0GdS+qohi37meuJ4+3CD&#10;xRDHoZZmwFMMt528USqRFluOHxrsad1QddgdrYbxrdp8bh63B8VrtyifKXnvCbW+vJge7kEEmsIf&#10;DD/6UR2K6FS6IxsvOg3zZTqPqIbb9A5EBJYqSUCUvwtZ5PJ/g+IbAAD//wMAUEsBAi0AFAAGAAgA&#10;AAAhALaDOJL+AAAA4QEAABMAAAAAAAAAAAAAAAAAAAAAAFtDb250ZW50X1R5cGVzXS54bWxQSwEC&#10;LQAUAAYACAAAACEAOP0h/9YAAACUAQAACwAAAAAAAAAAAAAAAAAvAQAAX3JlbHMvLnJlbHNQSwEC&#10;LQAUAAYACAAAACEAlZv7HFsCAAB3BAAADgAAAAAAAAAAAAAAAAAuAgAAZHJzL2Uyb0RvYy54bWxQ&#10;SwECLQAUAAYACAAAACEAzaWxV9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544211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544211">
        <w:rPr>
          <w:rFonts w:ascii="TH SarabunIT๙" w:hAnsi="TH SarabunIT๙" w:cs="TH SarabunIT๙"/>
          <w:cs/>
        </w:rPr>
        <w:t xml:space="preserve">  </w:t>
      </w:r>
      <w:r w:rsidRPr="0054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44211">
        <w:rPr>
          <w:rFonts w:ascii="TH SarabunIT๙" w:hAnsi="TH SarabunIT๙" w:cs="TH SarabunIT๙"/>
          <w:cs/>
        </w:rPr>
        <w:t xml:space="preserve"> </w:t>
      </w:r>
      <w:r w:rsidRPr="00544211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</w:t>
      </w:r>
      <w:r w:rsidRPr="00544211">
        <w:rPr>
          <w:rFonts w:ascii="TH SarabunIT๙" w:hAnsi="TH SarabunIT๙" w:cs="TH SarabunIT๙"/>
          <w:sz w:val="32"/>
          <w:szCs w:val="32"/>
          <w:cs/>
        </w:rPr>
        <w:t>อว 0637.0</w:t>
      </w:r>
      <w:r w:rsidRPr="0054421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44211">
        <w:rPr>
          <w:rFonts w:ascii="TH SarabunIT๙" w:hAnsi="TH SarabunIT๙" w:cs="TH SarabunIT๙"/>
          <w:sz w:val="32"/>
          <w:szCs w:val="32"/>
          <w:cs/>
        </w:rPr>
        <w:t>/</w:t>
      </w:r>
      <w:r w:rsidRPr="00544211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544211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544211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544211">
        <w:rPr>
          <w:rFonts w:ascii="TH SarabunIT๙" w:hAnsi="TH SarabunIT๙" w:cs="TH SarabunIT๙"/>
          <w:cs/>
        </w:rPr>
        <w:t xml:space="preserve">   </w:t>
      </w:r>
      <w:r w:rsidRPr="00544211">
        <w:rPr>
          <w:rFonts w:ascii="TH SarabunIT๙" w:hAnsi="TH SarabunIT๙" w:cs="TH SarabunIT๙"/>
          <w:sz w:val="32"/>
          <w:szCs w:val="32"/>
          <w:cs/>
        </w:rPr>
        <w:t>วัน  เดือน  ปี</w:t>
      </w:r>
    </w:p>
    <w:p w14:paraId="5387B432" w14:textId="182FC80E" w:rsidR="00A1421F" w:rsidRPr="0062645C" w:rsidRDefault="00A1421F" w:rsidP="00A1421F">
      <w:pPr>
        <w:tabs>
          <w:tab w:val="left" w:pos="9337"/>
        </w:tabs>
        <w:rPr>
          <w:rFonts w:ascii="TH SarabunIT๙" w:hAnsi="TH SarabunIT๙" w:cs="TH SarabunIT๙"/>
          <w:cs/>
        </w:rPr>
      </w:pPr>
      <w:r w:rsidRPr="0062645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E2D38B" wp14:editId="59DA5AF4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0" t="0" r="0" b="0"/>
                <wp:wrapNone/>
                <wp:docPr id="41" name="ตัวเชื่อมต่อตรง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4D947" id="ตัวเชื่อมต่อตรง 4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XHWwIAAHcEAAAOAAAAZHJzL2Uyb0RvYy54bWysVMGO0zAQvSPxD5bv3TQlLbvRpivUtFwW&#10;WGmXD3Btp7Fw7Mh2m1YIiRuIOx+AOHDiwIns3+RTGDttoXBBiB7csT3z5s3Mcy6vtpVEG26s0CrD&#10;8dkQI66oZkKtMvzybjE4x8g6ohiRWvEM77jFV9OHDy6bOuUjXWrJuEEAomza1BkunavTKLK05BWx&#10;Z7rmCi4LbSriYGtWETOkAfRKRqPhcBI12rDaaMqthdO8v8TTgF8UnLoXRWG5QzLDwM2F1YR16ddo&#10;eknSlSF1KeieBvkHFhURCpIeoXLiCFob8QdUJajRVhfujOoq0kUhKA81QDXx8LdqbktS81ALNMfW&#10;xzbZ/wdLn29uDBIsw0mMkSIVzKhrP3btt6790t2/7doPXfu9u3/ftV+79pO/2tvg87lr3yGIgyY2&#10;tU0Ba6ZujG8D3arb+lrTVxYpPSuJWvFQzN2uhgQhIjoJ8RtbA5Vl80wz8CFrp0NHt4WpPCT0Cm3D&#10;4HbHwfGtQxQOx0mcTJIxRvRwF5H0EFgb655yXSFvZFgK5XtKUrK5tg6og+vBxR8rvRBSBl1IhZoM&#10;X4xHHpmAOo1iIdRqKZh38wHWrJYzadCGeI2Fn+8IwJ64+Rw5sWXvZ3c2166Xn9FrxULCkhM239uO&#10;CNnbgCSVzwTlAuW91cvr9cXwYn4+P08GyWgyHyTDPB88WcySwWQRPx7nj/LZLI/feNJxkpaCMa48&#10;74PU4+TvpLR/dL1Ij2I/tio6RQ/FA9nDfyAd5u1H3Itlqdnuxvg++dGDuoPz/iX65/PrPnj9/F5M&#10;fwAAAP//AwBQSwMEFAAGAAgAAAAhAMvKJAXcAAAACAEAAA8AAABkcnMvZG93bnJldi54bWxMj81O&#10;wzAQhO9IvIO1SNyoTVBKG+JUqOXn3IIq9baJlyQ0Xkexm4a3x4gDHGdnNPNtvppsJ0YafOtYw+1M&#10;gSCunGm51vD+9nyzAOEDssHOMWn4Ig+r4vIix8y4M29p3IVaxBL2GWpoQugzKX3VkEU/cz1x9D7c&#10;YDFEOdTSDHiO5baTiVJzabHluNBgT+uGquPuZDWM+2rzuXl6PSpeu/vyheaHnlDr66vp8QFEoCn8&#10;heEHP6JDEZlKd2LjRachTdKY1HC3WIKI/lKlCYjy9yCLXP5/oPgGAAD//wMAUEsBAi0AFAAGAAgA&#10;AAAhALaDOJL+AAAA4QEAABMAAAAAAAAAAAAAAAAAAAAAAFtDb250ZW50X1R5cGVzXS54bWxQSwEC&#10;LQAUAAYACAAAACEAOP0h/9YAAACUAQAACwAAAAAAAAAAAAAAAAAvAQAAX3JlbHMvLnJlbHNQSwEC&#10;LQAUAAYACAAAACEAwRblx1sCAAB3BAAADgAAAAAAAAAAAAAAAAAuAgAAZHJzL2Uyb0RvYy54bWxQ&#10;SwECLQAUAAYACAAAACEAy8okBdwAAAAI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62645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เรื่อง </w:t>
      </w:r>
      <w:r w:rsidRPr="0062645C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F43E42">
        <w:rPr>
          <w:rFonts w:ascii="TH SarabunIT๙" w:hAnsi="TH SarabunIT๙" w:cs="TH SarabunIT๙" w:hint="cs"/>
          <w:sz w:val="32"/>
          <w:szCs w:val="32"/>
          <w:cs/>
        </w:rPr>
        <w:t>จัดซื้อครุภัณฑ์............................จำนวน.....................................รายการ</w:t>
      </w:r>
    </w:p>
    <w:p w14:paraId="58B882E0" w14:textId="14D3199F" w:rsidR="0041720D" w:rsidRPr="00892B0B" w:rsidRDefault="002266B4" w:rsidP="002266B4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92B0B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2B0A92" wp14:editId="7C52FF08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558101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A739E5D" id="Straight Connector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pt" to="439.4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PZtQEAALcDAAAOAAAAZHJzL2Uyb0RvYy54bWysU02P0zAQvSPxHyzfaZKVWq2ipnvoCi4I&#10;KhZ+gNcZNxa2xxqbfvx7xm6bRYAQQlwcj/3em3njyfrh5J04ACWLYZDdopUCgsbRhv0gv3x+++Ze&#10;ipRVGJXDAIM8Q5IPm9ev1sfYwx1O6EYgwSIh9cc4yCnn2DdN0hN4lRYYIfClQfIqc0j7ZiR1ZHXv&#10;mru2XTVHpDESakiJTx8vl3JT9Y0BnT8akyALN0iuLdeV6vpc1mazVv2eVJysvpah/qEKr2zgpLPU&#10;o8pKfCP7i5S3mjChyQuNvkFjrIbqgd107U9uniYVoXrh5qQ4tyn9P1n94bAjYcdBrqQIyvMTPWVS&#10;dj9lscUQuIFIYlX6dIypZ/g27OgapbijYvpkyJcv2xGn2tvz3Fs4ZaH5cLm879puKYW+3TUvxEgp&#10;vwP0omwG6WwotlWvDu9T5mQMvUE4KIVcUtddPjsoYBc+gWErnKyr7DpEsHUkDoqff/zaFRusVZGF&#10;YqxzM6n9M+mKLTSog/W3xBldM2LIM9HbgPS7rPl0K9Vc8DfXF6/F9jOO5/oQtR08HdXZdZLL+P0Y&#10;V/rL/7b5DgAA//8DAFBLAwQUAAYACAAAACEAOXnsQtoAAAAGAQAADwAAAGRycy9kb3ducmV2Lnht&#10;bEyPQU/DMAyF70j8h8hI3FjKhEYpTadpEkJcEOvgnjVeWkicqkm78u8x4jBOlt+znr9XrmfvxIRD&#10;7AIpuF1kIJCaYDqyCt73Tzc5iJg0Ge0CoYJvjLCuLi9KXZhwoh1OdbKCQygWWkGbUl9IGZsWvY6L&#10;0COxdwyD14nXwUoz6BOHeyeXWbaSXnfEH1rd47bF5qsevQL3Mkwfdms3cXzererPt+PydT8pdX01&#10;bx5BJJzT+Rh+8RkdKmY6hJFMFE4BF0ms3vFkN7/PH0Ac/gRZlfI/fvUDAAD//wMAUEsBAi0AFAAG&#10;AAgAAAAhALaDOJL+AAAA4QEAABMAAAAAAAAAAAAAAAAAAAAAAFtDb250ZW50X1R5cGVzXS54bWxQ&#10;SwECLQAUAAYACAAAACEAOP0h/9YAAACUAQAACwAAAAAAAAAAAAAAAAAvAQAAX3JlbHMvLnJlbHNQ&#10;SwECLQAUAAYACAAAACEASCAT2bUBAAC3AwAADgAAAAAAAAAAAAAAAAAuAgAAZHJzL2Uyb0RvYy54&#10;bWxQSwECLQAUAAYACAAAACEAOXnsQtoAAAAG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1720D" w:rsidRPr="00892B0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41720D" w:rsidRPr="00892B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E0C61" w:rsidRPr="00892B0B">
        <w:rPr>
          <w:rFonts w:ascii="TH SarabunIT๙" w:hAnsi="TH SarabunIT๙" w:cs="TH SarabunIT๙"/>
          <w:sz w:val="32"/>
          <w:szCs w:val="32"/>
          <w:cs/>
        </w:rPr>
        <w:t>อธิการบดีมหาวิทยาลัยราชภัฏภูเก็ต</w:t>
      </w:r>
      <w:r w:rsidR="004D12B0" w:rsidRPr="00892B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4F18542" w14:textId="5C9201E6" w:rsidR="00816D45" w:rsidRPr="00892B0B" w:rsidRDefault="00423625" w:rsidP="004D12B0">
      <w:pPr>
        <w:pStyle w:val="NormalWeb"/>
        <w:spacing w:before="240" w:beforeAutospacing="0" w:after="0" w:afterAutospacing="0"/>
        <w:ind w:firstLine="1134"/>
        <w:jc w:val="thaiDistribute"/>
        <w:rPr>
          <w:rFonts w:ascii="TH SarabunIT๙" w:eastAsia="Cordia New" w:hAnsi="TH SarabunIT๙" w:cs="TH SarabunIT๙"/>
          <w:b/>
          <w:bCs/>
          <w:sz w:val="30"/>
          <w:szCs w:val="30"/>
          <w:lang w:eastAsia="zh-CN"/>
        </w:rPr>
      </w:pPr>
      <w:r w:rsidRPr="00892B0B">
        <w:rPr>
          <w:rFonts w:ascii="TH SarabunIT๙" w:eastAsia="Cordia New" w:hAnsi="TH SarabunIT๙" w:cs="TH SarabunIT๙"/>
          <w:b/>
          <w:bCs/>
          <w:sz w:val="30"/>
          <w:szCs w:val="30"/>
          <w:lang w:eastAsia="zh-CN"/>
        </w:rPr>
        <w:t xml:space="preserve">1. </w:t>
      </w:r>
      <w:r w:rsidR="00D01C61" w:rsidRPr="00892B0B">
        <w:rPr>
          <w:rFonts w:ascii="TH SarabunIT๙" w:eastAsia="Cordia New" w:hAnsi="TH SarabunIT๙" w:cs="TH SarabunIT๙"/>
          <w:b/>
          <w:bCs/>
          <w:sz w:val="30"/>
          <w:szCs w:val="30"/>
          <w:cs/>
          <w:lang w:eastAsia="zh-CN"/>
        </w:rPr>
        <w:t>เรื่องเดิม</w:t>
      </w:r>
      <w:r w:rsidR="0084000A" w:rsidRPr="00892B0B">
        <w:rPr>
          <w:rFonts w:ascii="TH SarabunIT๙" w:eastAsia="Cordia New" w:hAnsi="TH SarabunIT๙" w:cs="TH SarabunIT๙"/>
          <w:b/>
          <w:bCs/>
          <w:sz w:val="30"/>
          <w:szCs w:val="30"/>
          <w:lang w:eastAsia="zh-CN"/>
        </w:rPr>
        <w:t xml:space="preserve">                               </w:t>
      </w:r>
    </w:p>
    <w:p w14:paraId="6C3F729C" w14:textId="29945A6E" w:rsidR="00CF297B" w:rsidRPr="00892B0B" w:rsidRDefault="00CF297B" w:rsidP="008E65CD">
      <w:pPr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892B0B">
        <w:rPr>
          <w:rFonts w:ascii="TH SarabunIT๙" w:hAnsi="TH SarabunIT๙" w:cs="TH SarabunIT๙"/>
          <w:sz w:val="32"/>
          <w:szCs w:val="32"/>
          <w:cs/>
          <w:lang w:eastAsia="zh-CN"/>
        </w:rPr>
        <w:t>ด้วย</w:t>
      </w:r>
      <w:r w:rsidR="00F43E42">
        <w:rPr>
          <w:rFonts w:ascii="TH SarabunIT๙" w:hAnsi="TH SarabunIT๙" w:cs="TH SarabunIT๙" w:hint="cs"/>
          <w:sz w:val="32"/>
          <w:szCs w:val="32"/>
          <w:cs/>
          <w:lang w:eastAsia="zh-CN"/>
        </w:rPr>
        <w:t>.........................................</w:t>
      </w:r>
      <w:r w:rsidR="00282C31" w:rsidRPr="00892B0B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="00811F05" w:rsidRPr="00892B0B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คณะวิทยาการจัดการ </w:t>
      </w:r>
      <w:r w:rsidR="00C513D9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มหาวิทยาลัยราชภัฏภูเก็ต </w:t>
      </w:r>
      <w:r w:rsidR="005C0D59" w:rsidRPr="00892B0B">
        <w:rPr>
          <w:rFonts w:ascii="TH SarabunIT๙" w:hAnsi="TH SarabunIT๙" w:cs="TH SarabunIT๙"/>
          <w:sz w:val="32"/>
          <w:szCs w:val="32"/>
          <w:cs/>
        </w:rPr>
        <w:t>ได้รับการจัดสรรงบประมาณ</w:t>
      </w:r>
      <w:r w:rsidR="00F43E42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</w:t>
      </w:r>
      <w:r w:rsidR="00390263" w:rsidRPr="00390263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390263" w:rsidRPr="00390263">
        <w:rPr>
          <w:rFonts w:ascii="TH SarabunIT๙" w:hAnsi="TH SarabunIT๙" w:cs="TH SarabunIT๙"/>
          <w:color w:val="FF0000"/>
          <w:sz w:val="30"/>
          <w:szCs w:val="30"/>
          <w:cs/>
        </w:rPr>
        <w:t>เงินงบประมาณแผ่นดิน</w:t>
      </w:r>
      <w:r w:rsidR="00390263" w:rsidRPr="00390263">
        <w:rPr>
          <w:rFonts w:ascii="TH SarabunIT๙" w:hAnsi="TH SarabunIT๙" w:cs="TH SarabunIT๙" w:hint="cs"/>
          <w:color w:val="FF0000"/>
          <w:sz w:val="30"/>
          <w:szCs w:val="30"/>
          <w:cs/>
        </w:rPr>
        <w:t>/งบประมาณเงินรายได้</w:t>
      </w:r>
      <w:r w:rsidR="0039026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C0D59" w:rsidRPr="00892B0B">
        <w:rPr>
          <w:rFonts w:ascii="TH SarabunIT๙" w:hAnsi="TH SarabunIT๙" w:cs="TH SarabunIT๙" w:hint="cs"/>
          <w:sz w:val="32"/>
          <w:szCs w:val="32"/>
          <w:cs/>
        </w:rPr>
        <w:t xml:space="preserve"> ประจำ</w:t>
      </w:r>
      <w:r w:rsidR="008D7539" w:rsidRPr="00892B0B"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F43E42">
        <w:rPr>
          <w:rFonts w:ascii="TH SarabunIT๙" w:hAnsi="TH SarabunIT๙" w:cs="TH SarabunIT๙" w:hint="cs"/>
          <w:sz w:val="32"/>
          <w:szCs w:val="32"/>
          <w:cs/>
        </w:rPr>
        <w:t>9</w:t>
      </w:r>
      <w:r w:rsidR="008D7539" w:rsidRPr="00892B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703F" w:rsidRPr="00892B0B">
        <w:rPr>
          <w:rFonts w:ascii="TH SarabunIT๙" w:hAnsi="TH SarabunIT๙" w:cs="TH SarabunIT๙" w:hint="cs"/>
          <w:sz w:val="32"/>
          <w:szCs w:val="32"/>
          <w:cs/>
        </w:rPr>
        <w:t>ในรายการ</w:t>
      </w:r>
      <w:r w:rsidR="00282C31" w:rsidRPr="00892B0B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811F05" w:rsidRPr="00892B0B">
        <w:rPr>
          <w:rFonts w:ascii="TH SarabunIT๙" w:hAnsi="TH SarabunIT๙" w:cs="TH SarabunIT๙" w:hint="cs"/>
          <w:sz w:val="32"/>
          <w:szCs w:val="32"/>
          <w:cs/>
        </w:rPr>
        <w:t>ชื้อ</w:t>
      </w:r>
      <w:r w:rsidR="00C513D9" w:rsidRPr="00892B0B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ครุภัณฑ์</w:t>
      </w:r>
      <w:r w:rsidR="00F43E42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....................................</w:t>
      </w:r>
      <w:r w:rsidR="008E65CD" w:rsidRPr="00892B0B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 xml:space="preserve"> จำนวน </w:t>
      </w:r>
      <w:r w:rsidR="00F43E42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 xml:space="preserve">.................................รายการ </w:t>
      </w:r>
      <w:r w:rsidR="008D7539" w:rsidRPr="00892B0B">
        <w:rPr>
          <w:rFonts w:ascii="TH SarabunIT๙" w:hAnsi="TH SarabunIT๙" w:cs="TH SarabunIT๙" w:hint="cs"/>
          <w:sz w:val="32"/>
          <w:szCs w:val="32"/>
          <w:cs/>
          <w:lang w:eastAsia="zh-CN"/>
        </w:rPr>
        <w:t>นั้น</w:t>
      </w:r>
    </w:p>
    <w:p w14:paraId="2F4E94DC" w14:textId="364DE86D" w:rsidR="00D01C61" w:rsidRPr="00892B0B" w:rsidRDefault="00423625" w:rsidP="00E439A0">
      <w:pPr>
        <w:pStyle w:val="NormalWeb"/>
        <w:spacing w:before="0" w:beforeAutospacing="0" w:after="0" w:afterAutospacing="0"/>
        <w:ind w:firstLine="1134"/>
        <w:jc w:val="thaiDistribute"/>
        <w:rPr>
          <w:rFonts w:ascii="TH SarabunIT๙" w:eastAsia="Cordia New" w:hAnsi="TH SarabunIT๙" w:cs="TH SarabunIT๙"/>
          <w:b/>
          <w:bCs/>
          <w:sz w:val="30"/>
          <w:szCs w:val="30"/>
          <w:lang w:eastAsia="zh-CN"/>
        </w:rPr>
      </w:pPr>
      <w:r w:rsidRPr="00892B0B">
        <w:rPr>
          <w:rFonts w:ascii="TH SarabunIT๙" w:eastAsia="Cordia New" w:hAnsi="TH SarabunIT๙" w:cs="TH SarabunIT๙"/>
          <w:b/>
          <w:bCs/>
          <w:sz w:val="30"/>
          <w:szCs w:val="30"/>
          <w:lang w:eastAsia="zh-CN"/>
        </w:rPr>
        <w:t xml:space="preserve">2. </w:t>
      </w:r>
      <w:r w:rsidR="00D01C61" w:rsidRPr="00892B0B">
        <w:rPr>
          <w:rFonts w:ascii="TH SarabunIT๙" w:eastAsia="Cordia New" w:hAnsi="TH SarabunIT๙" w:cs="TH SarabunIT๙"/>
          <w:b/>
          <w:bCs/>
          <w:sz w:val="30"/>
          <w:szCs w:val="30"/>
          <w:cs/>
          <w:lang w:eastAsia="zh-CN"/>
        </w:rPr>
        <w:t>ข้อเท็จจริง</w:t>
      </w:r>
    </w:p>
    <w:p w14:paraId="39FA0E8D" w14:textId="575D8B4E" w:rsidR="00F67000" w:rsidRPr="00282C31" w:rsidRDefault="008D7539" w:rsidP="00F67000">
      <w:pPr>
        <w:pStyle w:val="NormalWeb"/>
        <w:spacing w:before="0" w:beforeAutospacing="0" w:after="120" w:afterAutospacing="0"/>
        <w:ind w:firstLine="1418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892B0B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2.1 </w:t>
      </w:r>
      <w:r w:rsidR="00B371C6" w:rsidRPr="00892B0B">
        <w:rPr>
          <w:rFonts w:ascii="TH SarabunIT๙" w:hAnsi="TH SarabunIT๙" w:cs="TH SarabunIT๙" w:hint="cs"/>
          <w:sz w:val="32"/>
          <w:szCs w:val="32"/>
          <w:cs/>
          <w:lang w:eastAsia="zh-CN"/>
        </w:rPr>
        <w:t>ขออนุมัติจัด</w:t>
      </w:r>
      <w:r w:rsidR="006942CB" w:rsidRPr="00892B0B">
        <w:rPr>
          <w:rFonts w:ascii="TH SarabunIT๙" w:hAnsi="TH SarabunIT๙" w:cs="TH SarabunIT๙"/>
          <w:sz w:val="32"/>
          <w:szCs w:val="32"/>
          <w:cs/>
          <w:lang w:eastAsia="zh-CN"/>
        </w:rPr>
        <w:t>ซื้อ</w:t>
      </w:r>
      <w:r w:rsidR="00282C31" w:rsidRPr="00892B0B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ครุภัณฑ์</w:t>
      </w:r>
      <w:r w:rsidR="00F43E42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............................................</w:t>
      </w:r>
      <w:r w:rsidR="00C513D9" w:rsidRPr="00892B0B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 xml:space="preserve"> จำนวน </w:t>
      </w:r>
      <w:r w:rsidR="00F43E42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.............................รายการ</w:t>
      </w:r>
      <w:r w:rsidR="00282C31" w:rsidRPr="00892B0B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Pr="00892B0B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เป็น</w:t>
      </w:r>
      <w:r w:rsidRPr="00892B0B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เงิน </w:t>
      </w:r>
      <w:r w:rsidR="00F43E42">
        <w:rPr>
          <w:rFonts w:ascii="TH SarabunIT๙" w:hAnsi="TH SarabunIT๙" w:cs="TH SarabunIT๙" w:hint="cs"/>
          <w:sz w:val="32"/>
          <w:szCs w:val="32"/>
          <w:cs/>
          <w:lang w:eastAsia="zh-CN"/>
        </w:rPr>
        <w:t>.....................................</w:t>
      </w:r>
      <w:r w:rsidR="006942CB" w:rsidRPr="00892B0B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บาท </w:t>
      </w:r>
      <w:r w:rsidR="005C0D59" w:rsidRPr="00892B0B">
        <w:rPr>
          <w:rFonts w:ascii="TH SarabunIT๙" w:hAnsi="TH SarabunIT๙" w:cs="TH SarabunIT๙" w:hint="cs"/>
          <w:sz w:val="32"/>
          <w:szCs w:val="32"/>
          <w:cs/>
          <w:lang w:eastAsia="zh-CN"/>
        </w:rPr>
        <w:t>(</w:t>
      </w:r>
      <w:r w:rsidR="00F43E42">
        <w:rPr>
          <w:rFonts w:ascii="TH SarabunIT๙" w:hAnsi="TH SarabunIT๙" w:cs="TH SarabunIT๙" w:hint="cs"/>
          <w:sz w:val="32"/>
          <w:szCs w:val="32"/>
          <w:cs/>
          <w:lang w:eastAsia="zh-CN"/>
        </w:rPr>
        <w:t>..................................</w:t>
      </w:r>
      <w:r w:rsidR="00282C31" w:rsidRPr="00282C31">
        <w:rPr>
          <w:rFonts w:ascii="TH SarabunIT๙" w:hAnsi="TH SarabunIT๙" w:cs="TH SarabunIT๙" w:hint="cs"/>
          <w:sz w:val="32"/>
          <w:szCs w:val="32"/>
          <w:cs/>
          <w:lang w:eastAsia="zh-CN"/>
        </w:rPr>
        <w:t>บาทถ้วน</w:t>
      </w:r>
      <w:r w:rsidR="006942CB" w:rsidRPr="00282C31">
        <w:rPr>
          <w:rFonts w:ascii="TH SarabunIT๙" w:hAnsi="TH SarabunIT๙" w:cs="TH SarabunIT๙"/>
          <w:sz w:val="32"/>
          <w:szCs w:val="32"/>
          <w:cs/>
          <w:lang w:eastAsia="zh-CN"/>
        </w:rPr>
        <w:t>)</w:t>
      </w:r>
      <w:r w:rsidR="005C0D59" w:rsidRPr="00892B0B">
        <w:rPr>
          <w:rFonts w:ascii="TH SarabunIT๙" w:eastAsia="Cordia New" w:hAnsi="TH SarabunIT๙" w:cs="TH SarabunIT๙" w:hint="cs"/>
          <w:color w:val="FF0000"/>
          <w:spacing w:val="-4"/>
          <w:sz w:val="32"/>
          <w:szCs w:val="32"/>
          <w:cs/>
          <w:lang w:eastAsia="zh-CN"/>
        </w:rPr>
        <w:t xml:space="preserve"> </w:t>
      </w:r>
      <w:bookmarkStart w:id="1" w:name="_Hlk179534723"/>
      <w:r w:rsidRPr="00282EBA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เพื่อใช้</w:t>
      </w:r>
      <w:bookmarkEnd w:id="1"/>
      <w:r w:rsidR="00F43E42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</w:t>
      </w:r>
      <w:r w:rsidRPr="00282C31">
        <w:rPr>
          <w:rFonts w:ascii="TH SarabunIT๙" w:hAnsi="TH SarabunIT๙" w:cs="TH SarabunIT๙" w:hint="cs"/>
          <w:sz w:val="32"/>
          <w:szCs w:val="32"/>
          <w:cs/>
          <w:lang w:eastAsia="zh-CN"/>
        </w:rPr>
        <w:t>ดังนี้</w:t>
      </w:r>
    </w:p>
    <w:p w14:paraId="2EB9654B" w14:textId="77777777" w:rsidR="00F67000" w:rsidRPr="00F67000" w:rsidRDefault="00F67000" w:rsidP="00F67000">
      <w:pPr>
        <w:pStyle w:val="NormalWeb"/>
        <w:spacing w:before="0" w:beforeAutospacing="0" w:after="120" w:afterAutospacing="0"/>
        <w:ind w:firstLine="1418"/>
        <w:jc w:val="thaiDistribute"/>
        <w:rPr>
          <w:rFonts w:ascii="TH SarabunIT๙" w:hAnsi="TH SarabunIT๙" w:cs="TH SarabunIT๙"/>
          <w:sz w:val="14"/>
          <w:szCs w:val="14"/>
          <w:lang w:eastAsia="zh-CN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2977"/>
        <w:gridCol w:w="2126"/>
      </w:tblGrid>
      <w:tr w:rsidR="00357710" w:rsidRPr="0032685B" w14:paraId="2C9796EA" w14:textId="77777777" w:rsidTr="00527FBF">
        <w:trPr>
          <w:trHeight w:val="209"/>
        </w:trPr>
        <w:tc>
          <w:tcPr>
            <w:tcW w:w="534" w:type="dxa"/>
          </w:tcPr>
          <w:p w14:paraId="5CDA71A0" w14:textId="2F9B0F5C" w:rsidR="008D7539" w:rsidRPr="00F67000" w:rsidRDefault="008D7539" w:rsidP="008D7539">
            <w:pPr>
              <w:pStyle w:val="NormalWeb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F670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3969" w:type="dxa"/>
          </w:tcPr>
          <w:p w14:paraId="4345EC34" w14:textId="0275F525" w:rsidR="008D7539" w:rsidRPr="00F67000" w:rsidRDefault="008D7539" w:rsidP="008D7539">
            <w:pPr>
              <w:pStyle w:val="NormalWeb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F670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รายการ</w:t>
            </w:r>
          </w:p>
        </w:tc>
        <w:tc>
          <w:tcPr>
            <w:tcW w:w="2977" w:type="dxa"/>
          </w:tcPr>
          <w:p w14:paraId="6C836200" w14:textId="4AFBEB7E" w:rsidR="008D7539" w:rsidRPr="00F67000" w:rsidRDefault="008D7539" w:rsidP="008D7539">
            <w:pPr>
              <w:pStyle w:val="NormalWeb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F670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ผู้ครอบครอง</w:t>
            </w:r>
          </w:p>
        </w:tc>
        <w:tc>
          <w:tcPr>
            <w:tcW w:w="2126" w:type="dxa"/>
          </w:tcPr>
          <w:p w14:paraId="07539569" w14:textId="004C81E2" w:rsidR="008D7539" w:rsidRPr="00F67000" w:rsidRDefault="008D7539" w:rsidP="008D7539">
            <w:pPr>
              <w:pStyle w:val="NormalWeb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F670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หน่วยงาน</w:t>
            </w:r>
          </w:p>
        </w:tc>
      </w:tr>
      <w:tr w:rsidR="006942CB" w:rsidRPr="0032685B" w14:paraId="60819058" w14:textId="77777777" w:rsidTr="00F67000">
        <w:tc>
          <w:tcPr>
            <w:tcW w:w="534" w:type="dxa"/>
          </w:tcPr>
          <w:p w14:paraId="4E856A92" w14:textId="337BFE96" w:rsidR="006942CB" w:rsidRPr="00F67000" w:rsidRDefault="006942CB" w:rsidP="006942CB">
            <w:pPr>
              <w:pStyle w:val="NormalWeb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bookmarkStart w:id="2" w:name="_Hlk149335300"/>
            <w:r w:rsidRPr="00F6700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3969" w:type="dxa"/>
          </w:tcPr>
          <w:p w14:paraId="6F563B87" w14:textId="3C48695A" w:rsidR="00F67000" w:rsidRPr="00C513D9" w:rsidRDefault="00F43E42" w:rsidP="00C513D9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eastAsia="zh-CN"/>
              </w:rPr>
              <w:t>ครุภัณฑ์...............................................</w:t>
            </w:r>
          </w:p>
        </w:tc>
        <w:tc>
          <w:tcPr>
            <w:tcW w:w="2977" w:type="dxa"/>
          </w:tcPr>
          <w:p w14:paraId="45C4D222" w14:textId="36847A67" w:rsidR="00A15FBD" w:rsidRPr="00282EBA" w:rsidRDefault="00F43E42" w:rsidP="006942CB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..........................................</w:t>
            </w:r>
          </w:p>
          <w:p w14:paraId="5A3697BD" w14:textId="2E686437" w:rsidR="00402845" w:rsidRPr="00F67000" w:rsidRDefault="00402845" w:rsidP="006942CB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26" w:type="dxa"/>
          </w:tcPr>
          <w:p w14:paraId="5A787111" w14:textId="4D1B8796" w:rsidR="00F43E42" w:rsidRDefault="00F43E42" w:rsidP="00F43E42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สาขาวิชา.....................</w:t>
            </w:r>
          </w:p>
          <w:p w14:paraId="7B680480" w14:textId="29988022" w:rsidR="00BF669F" w:rsidRPr="00F67000" w:rsidRDefault="00C513D9" w:rsidP="00F43E42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892B0B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วิชาเอก</w:t>
            </w:r>
            <w:r w:rsidR="00F43E42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........................</w:t>
            </w:r>
          </w:p>
        </w:tc>
      </w:tr>
      <w:tr w:rsidR="00282C31" w:rsidRPr="0032685B" w14:paraId="0975495A" w14:textId="77777777" w:rsidTr="00F67000">
        <w:tc>
          <w:tcPr>
            <w:tcW w:w="534" w:type="dxa"/>
          </w:tcPr>
          <w:p w14:paraId="2B3B8CC1" w14:textId="7EC75358" w:rsidR="00282C31" w:rsidRPr="00F46F82" w:rsidRDefault="00282C31" w:rsidP="006942CB">
            <w:pPr>
              <w:pStyle w:val="NormalWeb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969" w:type="dxa"/>
          </w:tcPr>
          <w:p w14:paraId="26938BC7" w14:textId="4151EB94" w:rsidR="00282C31" w:rsidRPr="00F46F82" w:rsidRDefault="00282C31" w:rsidP="00C513D9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05660599" w14:textId="4A47D8B8" w:rsidR="00C25450" w:rsidRPr="00F46F82" w:rsidRDefault="00C25450" w:rsidP="0077365D">
            <w:pPr>
              <w:pStyle w:val="NormalWeb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126" w:type="dxa"/>
          </w:tcPr>
          <w:p w14:paraId="35F169D1" w14:textId="342D55F8" w:rsidR="00282C31" w:rsidRPr="00F46F82" w:rsidRDefault="00282C31" w:rsidP="006942CB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30"/>
                <w:szCs w:val="30"/>
                <w:cs/>
                <w:lang w:eastAsia="zh-CN"/>
              </w:rPr>
            </w:pPr>
          </w:p>
        </w:tc>
      </w:tr>
      <w:bookmarkEnd w:id="2"/>
    </w:tbl>
    <w:p w14:paraId="7A5A4A66" w14:textId="77777777" w:rsidR="006942CB" w:rsidRPr="00F3736F" w:rsidRDefault="006942CB" w:rsidP="00007309">
      <w:pPr>
        <w:tabs>
          <w:tab w:val="left" w:pos="1701"/>
        </w:tabs>
        <w:jc w:val="thaiDistribute"/>
        <w:rPr>
          <w:rFonts w:ascii="TH SarabunIT๙" w:hAnsi="TH SarabunIT๙" w:cs="TH SarabunIT๙"/>
          <w:spacing w:val="-8"/>
          <w:sz w:val="6"/>
          <w:szCs w:val="6"/>
        </w:rPr>
      </w:pPr>
    </w:p>
    <w:p w14:paraId="66D1DC05" w14:textId="11D8CC44" w:rsidR="00E21D11" w:rsidRDefault="00F43E42" w:rsidP="0032685B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pacing w:val="-8"/>
          <w:sz w:val="30"/>
          <w:szCs w:val="30"/>
        </w:rPr>
      </w:pPr>
      <w:r>
        <w:rPr>
          <w:rFonts w:ascii="TH SarabunIT๙" w:hAnsi="TH SarabunIT๙" w:cs="TH SarabunIT๙" w:hint="cs"/>
          <w:spacing w:val="-8"/>
          <w:sz w:val="30"/>
          <w:szCs w:val="30"/>
          <w:cs/>
        </w:rPr>
        <w:t xml:space="preserve">2.2 </w:t>
      </w:r>
      <w:r w:rsidR="00544211">
        <w:rPr>
          <w:rFonts w:ascii="TH SarabunIT๙" w:hAnsi="TH SarabunIT๙" w:cs="TH SarabunIT๙" w:hint="cs"/>
          <w:spacing w:val="-8"/>
          <w:sz w:val="30"/>
          <w:szCs w:val="30"/>
          <w:cs/>
        </w:rPr>
        <w:t>ในการนี้สาวิชา/วิชาเอก........................มีความจำเป็นที่ต้องดพเนินการจัดซื้อครุภัรฑ์ที่มีราคาตามราคมกลางที่กำหนด แต่มีคุณลักษณะสูงกว่า เนื่องจาก...................................................................................</w:t>
      </w:r>
    </w:p>
    <w:p w14:paraId="4DD663F3" w14:textId="152BB50B" w:rsidR="0032685B" w:rsidRPr="005C0D59" w:rsidRDefault="008D7539" w:rsidP="0032685B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5C0D59">
        <w:rPr>
          <w:rFonts w:ascii="TH SarabunIT๙" w:hAnsi="TH SarabunIT๙" w:cs="TH SarabunIT๙"/>
          <w:spacing w:val="-8"/>
          <w:sz w:val="32"/>
          <w:szCs w:val="32"/>
        </w:rPr>
        <w:t xml:space="preserve">2.2 </w:t>
      </w:r>
      <w:r w:rsidRPr="005C0D59">
        <w:rPr>
          <w:rFonts w:ascii="TH SarabunIT๙" w:hAnsi="TH SarabunIT๙" w:cs="TH SarabunIT๙"/>
          <w:spacing w:val="-8"/>
          <w:sz w:val="32"/>
          <w:szCs w:val="32"/>
          <w:cs/>
        </w:rPr>
        <w:t>ได้ตรวจสอบแล้วมีผู้ประกอบการวิสาหกิจขนาดกลางและขนาดย่อม (</w:t>
      </w:r>
      <w:r w:rsidR="005454A9" w:rsidRPr="005C0D59">
        <w:rPr>
          <w:rFonts w:ascii="TH SarabunIT๙" w:hAnsi="TH SarabunIT๙" w:cs="TH SarabunIT๙"/>
          <w:spacing w:val="-8"/>
          <w:sz w:val="32"/>
          <w:szCs w:val="32"/>
        </w:rPr>
        <w:t>SMEs)</w:t>
      </w:r>
    </w:p>
    <w:p w14:paraId="7247741C" w14:textId="7D1F37E1" w:rsidR="008D7539" w:rsidRPr="005C0D59" w:rsidRDefault="008D7539" w:rsidP="0032685B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C0D59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 xml:space="preserve">2.3 </w:t>
      </w:r>
      <w:r w:rsidR="006942CB" w:rsidRPr="00892B0B">
        <w:rPr>
          <w:rFonts w:ascii="TH SarabunIT๙" w:hAnsi="TH SarabunIT๙" w:cs="TH SarabunIT๙"/>
          <w:spacing w:val="-2"/>
          <w:sz w:val="32"/>
          <w:szCs w:val="32"/>
          <w:cs/>
          <w:lang w:eastAsia="zh-CN"/>
        </w:rPr>
        <w:t>ครุภัณฑ์</w:t>
      </w:r>
      <w:r w:rsidR="00F43E42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...................................</w:t>
      </w:r>
      <w:r w:rsidR="00282EBA" w:rsidRPr="00892B0B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 xml:space="preserve">จำนวน </w:t>
      </w:r>
      <w:r w:rsidR="00F43E42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.................รายการ</w:t>
      </w:r>
      <w:r w:rsidR="005C0D59">
        <w:rPr>
          <w:rFonts w:ascii="TH SarabunIT๙" w:hAnsi="TH SarabunIT๙" w:cs="TH SarabunIT๙" w:hint="cs"/>
          <w:color w:val="FF0000"/>
          <w:spacing w:val="-2"/>
          <w:sz w:val="32"/>
          <w:szCs w:val="32"/>
          <w:cs/>
          <w:lang w:eastAsia="zh-CN"/>
        </w:rPr>
        <w:t xml:space="preserve"> </w:t>
      </w:r>
      <w:r w:rsidRPr="005C0D59">
        <w:rPr>
          <w:rFonts w:ascii="TH SarabunIT๙" w:hAnsi="TH SarabunIT๙" w:cs="TH SarabunIT๙"/>
          <w:spacing w:val="-2"/>
          <w:sz w:val="32"/>
          <w:szCs w:val="32"/>
          <w:cs/>
        </w:rPr>
        <w:t>ปรากฏว่า</w:t>
      </w:r>
      <w:r w:rsidRPr="005C0D59">
        <w:rPr>
          <w:rFonts w:ascii="TH SarabunIT๙" w:hAnsi="TH SarabunIT๙" w:cs="TH SarabunIT๙"/>
          <w:sz w:val="32"/>
          <w:szCs w:val="32"/>
          <w:cs/>
        </w:rPr>
        <w:t>เป็นพัสดุที่</w:t>
      </w:r>
      <w:r w:rsidR="00011D0C" w:rsidRPr="005C0D59">
        <w:rPr>
          <w:rFonts w:ascii="TH SarabunIT๙" w:hAnsi="TH SarabunIT๙" w:cs="TH SarabunIT๙"/>
          <w:sz w:val="32"/>
          <w:szCs w:val="32"/>
          <w:cs/>
        </w:rPr>
        <w:t>ไม่</w:t>
      </w:r>
      <w:r w:rsidRPr="005C0D59">
        <w:rPr>
          <w:rFonts w:ascii="TH SarabunIT๙" w:hAnsi="TH SarabunIT๙" w:cs="TH SarabunIT๙"/>
          <w:sz w:val="32"/>
          <w:szCs w:val="32"/>
          <w:cs/>
        </w:rPr>
        <w:t>ผลิตภายในประเทศ</w:t>
      </w:r>
      <w:r w:rsidR="00011D0C" w:rsidRPr="005C0D59">
        <w:rPr>
          <w:rFonts w:ascii="TH SarabunIT๙" w:hAnsi="TH SarabunIT๙" w:cs="TH SarabunIT๙"/>
          <w:sz w:val="32"/>
          <w:szCs w:val="32"/>
          <w:cs/>
        </w:rPr>
        <w:t xml:space="preserve"> โ</w:t>
      </w:r>
      <w:r w:rsidR="00E21D11" w:rsidRPr="005C0D59">
        <w:rPr>
          <w:rFonts w:ascii="TH SarabunIT๙" w:hAnsi="TH SarabunIT๙" w:cs="TH SarabunIT๙"/>
          <w:sz w:val="32"/>
          <w:szCs w:val="32"/>
          <w:cs/>
        </w:rPr>
        <w:t>ด</w:t>
      </w:r>
      <w:r w:rsidR="00011D0C" w:rsidRPr="005C0D59">
        <w:rPr>
          <w:rFonts w:ascii="TH SarabunIT๙" w:hAnsi="TH SarabunIT๙" w:cs="TH SarabunIT๙"/>
          <w:sz w:val="32"/>
          <w:szCs w:val="32"/>
          <w:cs/>
        </w:rPr>
        <w:t>ยเหตุผลที่เลือกพัสดุที่ไม่มีผลิตในประเทศ เนื่องจากพัสดุดังกล่าวสาม</w:t>
      </w:r>
      <w:r w:rsidR="00D95ADE">
        <w:rPr>
          <w:rFonts w:ascii="TH SarabunIT๙" w:hAnsi="TH SarabunIT๙" w:cs="TH SarabunIT๙"/>
          <w:sz w:val="32"/>
          <w:szCs w:val="32"/>
          <w:cs/>
        </w:rPr>
        <w:t>ารถรองรับการใช้งานร่วมกับครุภัณ</w:t>
      </w:r>
      <w:r w:rsidR="00D95ADE">
        <w:rPr>
          <w:rFonts w:ascii="TH SarabunIT๙" w:hAnsi="TH SarabunIT๙" w:cs="TH SarabunIT๙" w:hint="cs"/>
          <w:sz w:val="32"/>
          <w:szCs w:val="32"/>
          <w:cs/>
        </w:rPr>
        <w:t>ฑ์</w:t>
      </w:r>
      <w:r w:rsidR="006B4ADE" w:rsidRPr="005C0D59">
        <w:rPr>
          <w:rFonts w:ascii="TH SarabunIT๙" w:hAnsi="TH SarabunIT๙" w:cs="TH SarabunIT๙"/>
          <w:sz w:val="32"/>
          <w:szCs w:val="32"/>
          <w:cs/>
        </w:rPr>
        <w:t>ที่มี</w:t>
      </w:r>
      <w:r w:rsidR="005454A9" w:rsidRPr="005C0D59">
        <w:rPr>
          <w:rFonts w:ascii="TH SarabunIT๙" w:hAnsi="TH SarabunIT๙" w:cs="TH SarabunIT๙"/>
          <w:sz w:val="32"/>
          <w:szCs w:val="32"/>
          <w:cs/>
        </w:rPr>
        <w:t>อยู่ และเพื่อให้การปฏิบัติงานเป็</w:t>
      </w:r>
      <w:r w:rsidR="006B4ADE" w:rsidRPr="005C0D59">
        <w:rPr>
          <w:rFonts w:ascii="TH SarabunIT๙" w:hAnsi="TH SarabunIT๙" w:cs="TH SarabunIT๙"/>
          <w:sz w:val="32"/>
          <w:szCs w:val="32"/>
          <w:cs/>
        </w:rPr>
        <w:t>นไปอย่างมีประสิทธิภาพเกิดประสิทธิผล</w:t>
      </w:r>
    </w:p>
    <w:p w14:paraId="1BC1CC16" w14:textId="689E4669" w:rsidR="00610CF6" w:rsidRPr="005C0D59" w:rsidRDefault="00610CF6" w:rsidP="006942CB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5C0D59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2.4 </w:t>
      </w:r>
      <w:r w:rsidR="00544211" w:rsidRPr="00892B0B">
        <w:rPr>
          <w:rFonts w:ascii="TH SarabunIT๙" w:hAnsi="TH SarabunIT๙" w:cs="TH SarabunIT๙"/>
          <w:spacing w:val="-2"/>
          <w:sz w:val="32"/>
          <w:szCs w:val="32"/>
          <w:cs/>
          <w:lang w:eastAsia="zh-CN"/>
        </w:rPr>
        <w:t>ครุภัณฑ์</w:t>
      </w:r>
      <w:r w:rsidR="00544211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...................................</w:t>
      </w:r>
      <w:r w:rsidR="00544211" w:rsidRPr="00892B0B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 xml:space="preserve">จำนวน </w:t>
      </w:r>
      <w:r w:rsidR="00544211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.................รายการ</w:t>
      </w:r>
      <w:r w:rsidR="00877BF0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="003B28A4" w:rsidRPr="005C0D59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ใช้ราคา</w:t>
      </w:r>
      <w:r w:rsidRPr="005C0D59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ตาม</w:t>
      </w:r>
      <w:r w:rsidR="006942CB" w:rsidRPr="005C0D59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เกณฑ์ราคากลาง</w:t>
      </w:r>
      <w:r w:rsidR="005C0D5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B28A4" w:rsidRPr="005C0D5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ใช้การสืบราคา</w:t>
      </w:r>
    </w:p>
    <w:p w14:paraId="5B8BEE5B" w14:textId="0F20641D" w:rsidR="00D01C61" w:rsidRPr="005C0D59" w:rsidRDefault="00D01C61" w:rsidP="00610CF6">
      <w:pPr>
        <w:pStyle w:val="NormalWeb"/>
        <w:spacing w:before="240" w:beforeAutospacing="0" w:after="0" w:afterAutospacing="0"/>
        <w:ind w:firstLine="1134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5C0D59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3. ข้อกฎหมาย/ระเบียบ/หนังสือเวียนที่เกี่ยวข้อง</w:t>
      </w:r>
    </w:p>
    <w:bookmarkEnd w:id="0"/>
    <w:p w14:paraId="63FE070F" w14:textId="77777777" w:rsidR="00811F05" w:rsidRPr="0062645C" w:rsidRDefault="00811F05" w:rsidP="00811F05">
      <w:pPr>
        <w:shd w:val="clear" w:color="auto" w:fill="FFFFFF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 xml:space="preserve">  3.1 ระเบียบกระทรวงการคลังว่าด้วยการจัดซื้อจัดจ้างและการบริหารพัสดุภาครัฐ พ.ศ. 2560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2645C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</w:t>
      </w:r>
      <w:r w:rsidRPr="0062645C">
        <w:rPr>
          <w:rFonts w:ascii="TH SarabunIT๙" w:eastAsia="Times New Roman" w:hAnsi="TH SarabunIT๙" w:cs="TH SarabunIT๙"/>
          <w:sz w:val="32"/>
          <w:szCs w:val="32"/>
        </w:rPr>
        <w:t xml:space="preserve">28 </w:t>
      </w:r>
      <w:r w:rsidRPr="0062645C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การซื้อหรือจ้าง (3) </w:t>
      </w:r>
      <w:hyperlink r:id="rId7" w:history="1">
        <w:r w:rsidRPr="0062645C">
          <w:rPr>
            <w:rFonts w:ascii="TH SarabunIT๙" w:eastAsia="Times New Roman" w:hAnsi="TH SarabunIT๙" w:cs="TH SarabunIT๙"/>
            <w:sz w:val="32"/>
            <w:szCs w:val="32"/>
            <w:cs/>
          </w:rPr>
          <w:t>วิธีเฉพาะเจาะจง</w:t>
        </w:r>
      </w:hyperlink>
      <w:r w:rsidRPr="006264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2645C">
        <w:rPr>
          <w:rFonts w:ascii="TH SarabunIT๙" w:eastAsia="Times New Roman" w:hAnsi="TH SarabunIT๙" w:cs="TH SarabunIT๙"/>
          <w:sz w:val="32"/>
          <w:szCs w:val="32"/>
          <w:cs/>
        </w:rPr>
        <w:t>ข้อ 78</w:t>
      </w:r>
    </w:p>
    <w:p w14:paraId="2361C017" w14:textId="77777777" w:rsidR="00811F05" w:rsidRDefault="00811F05" w:rsidP="00811F05">
      <w:pPr>
        <w:shd w:val="clear" w:color="auto" w:fill="FFFFFF"/>
        <w:ind w:firstLine="96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 xml:space="preserve">3.2 ตามหนังสือคณะกรรมการวินิจฉัยปัญหาการจัดซื้อจัดจ้างและการบริหารพัสดุภาครัฐ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2645C">
        <w:rPr>
          <w:rFonts w:ascii="TH SarabunIT๙" w:hAnsi="TH SarabunIT๙" w:cs="TH SarabunIT๙"/>
          <w:sz w:val="32"/>
          <w:szCs w:val="32"/>
          <w:cs/>
        </w:rPr>
        <w:t xml:space="preserve">ด่วนที่สุด ที่กค (กวจ) 0405.2/ว 78 ลงวันที่ 31 มกราคม 2565 เรื่อง </w:t>
      </w:r>
      <w:r w:rsidRPr="0062645C">
        <w:rPr>
          <w:rFonts w:ascii="TH SarabunIT๙" w:eastAsia="Times New Roman" w:hAnsi="TH SarabunIT๙" w:cs="TH SarabunIT๙"/>
          <w:sz w:val="32"/>
          <w:szCs w:val="32"/>
          <w:cs/>
        </w:rPr>
        <w:t>อนุมัติยกเว้นและกำหนด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62645C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นวทางการปฏิบัติตามกฎกระทรวงกำหนดพัสดุและวิธีการจัดซื้อจัดจ้างพัสดุที่รัฐต้องการส่งเสริมหรือสนับสนุน (ฉบับที่ </w:t>
      </w:r>
      <w:r w:rsidRPr="0062645C">
        <w:rPr>
          <w:rFonts w:ascii="TH SarabunIT๙" w:eastAsia="Times New Roman" w:hAnsi="TH SarabunIT๙" w:cs="TH SarabunIT๙"/>
          <w:sz w:val="32"/>
          <w:szCs w:val="32"/>
        </w:rPr>
        <w:t xml:space="preserve">2) </w:t>
      </w:r>
      <w:r w:rsidRPr="0062645C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</w:t>
      </w:r>
      <w:r w:rsidRPr="0062645C">
        <w:rPr>
          <w:rFonts w:ascii="TH SarabunIT๙" w:eastAsia="Times New Roman" w:hAnsi="TH SarabunIT๙" w:cs="TH SarabunIT๙"/>
          <w:sz w:val="32"/>
          <w:szCs w:val="32"/>
        </w:rPr>
        <w:t>2563</w:t>
      </w:r>
      <w:r w:rsidRPr="0062645C">
        <w:rPr>
          <w:rFonts w:ascii="TH SarabunIT๙" w:hAnsi="TH SarabunIT๙" w:cs="TH SarabunIT๙"/>
          <w:sz w:val="32"/>
          <w:szCs w:val="32"/>
        </w:rPr>
        <w:t xml:space="preserve"> </w:t>
      </w:r>
      <w:r w:rsidRPr="0062645C">
        <w:rPr>
          <w:rFonts w:ascii="TH SarabunIT๙" w:hAnsi="TH SarabunIT๙" w:cs="TH SarabunIT๙"/>
          <w:sz w:val="32"/>
          <w:szCs w:val="32"/>
          <w:cs/>
        </w:rPr>
        <w:t>ข้อ 1 การดำเนินการจัดซื้อจัดจ้างกับผู้ประกอบวิสาหกิจขนาดกลางและขนาดย่อม (</w:t>
      </w:r>
      <w:r w:rsidRPr="0062645C">
        <w:rPr>
          <w:rFonts w:ascii="TH SarabunIT๙" w:hAnsi="TH SarabunIT๙" w:cs="TH SarabunIT๙"/>
          <w:sz w:val="32"/>
          <w:szCs w:val="32"/>
        </w:rPr>
        <w:t xml:space="preserve">SMEs) </w:t>
      </w:r>
      <w:r w:rsidRPr="0062645C">
        <w:rPr>
          <w:rFonts w:ascii="TH SarabunIT๙" w:hAnsi="TH SarabunIT๙" w:cs="TH SarabunIT๙"/>
          <w:sz w:val="32"/>
          <w:szCs w:val="32"/>
          <w:cs/>
        </w:rPr>
        <w:t xml:space="preserve">และพัสดุที่ผลิตภายในประเทศ </w:t>
      </w:r>
      <w:r w:rsidRPr="0062645C">
        <w:rPr>
          <w:rFonts w:ascii="TH SarabunIT๙" w:hAnsi="TH SarabunIT๙" w:cs="TH SarabunIT๙"/>
          <w:color w:val="000000"/>
          <w:sz w:val="32"/>
          <w:szCs w:val="32"/>
          <w:cs/>
        </w:rPr>
        <w:t>1.1 การจัดซื้อ ข้อย่อย 1.1.1 การจัดทำร่างขอบเขตของงานหรือกำหนดรายละเอียดคุณลักษณะเฉพาะของพัสดุ ข้อย่อย 1.๑.๑.๑ ให้หน่วยงานของรัฐดำเนินการจัดทำ ร่างขอบเขตของงานหรือกำหนดรายละเอียดคุณลักษณะเฉพาะของพัสดุตามวัตถุประสงค์การใช้งานและเป็นพัสดุที่ผลิตภายในประเทศ ข้อย่อย 1.1.1.2 กรณีที่พัสดุที่หน่ว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ย</w:t>
      </w:r>
      <w:r w:rsidRPr="0062645C">
        <w:rPr>
          <w:rFonts w:ascii="TH SarabunIT๙" w:hAnsi="TH SarabunIT๙" w:cs="TH SarabunIT๙"/>
          <w:color w:val="000000"/>
          <w:sz w:val="32"/>
          <w:szCs w:val="32"/>
          <w:cs/>
        </w:rPr>
        <w:t>งานของรัฐต้องการใช้งานเป็นพัสดุ ที่ไม่มีผลิตภายในประเทศ หน่วยงานของรัฐสามารถกำหนดรายละเอียดคุณลักษณะเฉพาะ</w:t>
      </w:r>
      <w:r w:rsidRPr="0062645C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ของพัสดุได้ตามวัตถุประสงค์การใช้งาน โดยไม่ต้องกำหนดว่าเป็นพัสดุที่ผลิตภายในประเทศ กรณีนี้ไม่ต้องขออนุมัติจากหัวหน้าหน่วยงานของรัฐหรือผู้มีอำนาจเหนือขึ้นไปหนึ่งชั้น</w:t>
      </w:r>
      <w:r w:rsidRPr="0062645C">
        <w:rPr>
          <w:rFonts w:ascii="TH SarabunIT๙" w:hAnsi="TH SarabunIT๙" w:cs="TH SarabunIT๙"/>
          <w:sz w:val="32"/>
          <w:szCs w:val="32"/>
          <w:cs/>
        </w:rPr>
        <w:t xml:space="preserve"> ข้อย่อย 1.6 กรณีการจัดซื้อจัดจ้างที่มีวงเงินไม่เกิน 500,000 บาท สำหรับการจัดซื้อจัดจ้างครั้งหนึ่งที่มีวงเงินไม่เกิน 500,000 บาท ให้หน่วยงานของรัฐพิจารณาจัดซื้อจัดจ้างกับผู้ประกอบการ </w:t>
      </w:r>
      <w:r w:rsidRPr="0062645C">
        <w:rPr>
          <w:rFonts w:ascii="TH SarabunIT๙" w:hAnsi="TH SarabunIT๙" w:cs="TH SarabunIT๙"/>
          <w:sz w:val="32"/>
          <w:szCs w:val="32"/>
        </w:rPr>
        <w:t xml:space="preserve">SMEs </w:t>
      </w:r>
      <w:r w:rsidRPr="0062645C">
        <w:rPr>
          <w:rFonts w:ascii="TH SarabunIT๙" w:hAnsi="TH SarabunIT๙" w:cs="TH SarabunIT๙"/>
          <w:sz w:val="32"/>
          <w:szCs w:val="32"/>
          <w:cs/>
        </w:rPr>
        <w:t>เป็นลำดับแรกก่อน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</w:t>
      </w:r>
    </w:p>
    <w:p w14:paraId="7812EC92" w14:textId="77777777" w:rsidR="00811F05" w:rsidRPr="00A450A4" w:rsidRDefault="00811F05" w:rsidP="00811F05">
      <w:pPr>
        <w:shd w:val="clear" w:color="auto" w:fill="FFFFFF"/>
        <w:ind w:firstLine="96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450A4">
        <w:rPr>
          <w:rFonts w:ascii="TH SarabunIT๙" w:eastAsia="Times New Roman" w:hAnsi="TH SarabunIT๙" w:cs="TH SarabunIT๙"/>
          <w:sz w:val="32"/>
          <w:szCs w:val="32"/>
        </w:rPr>
        <w:t xml:space="preserve">3.3 </w:t>
      </w:r>
      <w:r w:rsidRPr="00A450A4">
        <w:rPr>
          <w:rFonts w:ascii="TH SarabunIT๙" w:hAnsi="TH SarabunIT๙" w:cs="TH SarabunIT๙"/>
          <w:sz w:val="32"/>
          <w:szCs w:val="32"/>
          <w:cs/>
        </w:rPr>
        <w:t xml:space="preserve">ตามหนังสือคณะกรรมการวินิจฉัยปัญหาการจัดซื้อจัดจ้างและการบริหารพัสดุภาครัฐ    </w:t>
      </w:r>
      <w:r w:rsidRPr="00A450A4">
        <w:rPr>
          <w:rFonts w:ascii="TH SarabunIT๙" w:hAnsi="TH SarabunIT๙" w:cs="TH SarabunIT๙" w:hint="cs"/>
          <w:sz w:val="32"/>
          <w:szCs w:val="32"/>
          <w:cs/>
        </w:rPr>
        <w:t xml:space="preserve">    ด่วน</w:t>
      </w:r>
      <w:r w:rsidRPr="00A450A4">
        <w:rPr>
          <w:rFonts w:ascii="TH SarabunIT๙" w:hAnsi="TH SarabunIT๙" w:cs="TH SarabunIT๙"/>
          <w:sz w:val="32"/>
          <w:szCs w:val="32"/>
          <w:cs/>
        </w:rPr>
        <w:t xml:space="preserve">ที่สุด ที่ กค (กวจ) </w:t>
      </w:r>
      <w:r w:rsidRPr="00A450A4">
        <w:rPr>
          <w:rFonts w:ascii="TH SarabunIT๙" w:hAnsi="TH SarabunIT๙" w:cs="TH SarabunIT๙"/>
          <w:sz w:val="32"/>
          <w:szCs w:val="32"/>
        </w:rPr>
        <w:t>0405.2/</w:t>
      </w:r>
      <w:r w:rsidRPr="00A450A4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A450A4">
        <w:rPr>
          <w:rFonts w:ascii="TH SarabunIT๙" w:hAnsi="TH SarabunIT๙" w:cs="TH SarabunIT๙"/>
          <w:sz w:val="32"/>
          <w:szCs w:val="32"/>
        </w:rPr>
        <w:t xml:space="preserve">56 </w:t>
      </w:r>
      <w:r w:rsidRPr="00A450A4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A450A4">
        <w:rPr>
          <w:rFonts w:ascii="TH SarabunIT๙" w:hAnsi="TH SarabunIT๙" w:cs="TH SarabunIT๙"/>
          <w:sz w:val="32"/>
          <w:szCs w:val="32"/>
        </w:rPr>
        <w:t xml:space="preserve">24 </w:t>
      </w:r>
      <w:r w:rsidRPr="00A450A4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A450A4">
        <w:rPr>
          <w:rFonts w:ascii="TH SarabunIT๙" w:hAnsi="TH SarabunIT๙" w:cs="TH SarabunIT๙"/>
          <w:sz w:val="32"/>
          <w:szCs w:val="32"/>
        </w:rPr>
        <w:t>2566</w:t>
      </w:r>
      <w:r w:rsidRPr="00A450A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450A4">
        <w:rPr>
          <w:rFonts w:ascii="TH SarabunIT๙" w:hAnsi="TH SarabunIT๙" w:cs="TH SarabunIT๙"/>
          <w:sz w:val="32"/>
          <w:szCs w:val="32"/>
          <w:cs/>
        </w:rPr>
        <w:t xml:space="preserve">กรณีที่วงเงินการจัดซื้อจัดจ้างครั้งหนึ่งไม่เกิน </w:t>
      </w:r>
      <w:r w:rsidRPr="00A450A4">
        <w:rPr>
          <w:rFonts w:ascii="TH SarabunIT๙" w:hAnsi="TH SarabunIT๙" w:cs="TH SarabunIT๙"/>
          <w:sz w:val="32"/>
          <w:szCs w:val="32"/>
        </w:rPr>
        <w:t xml:space="preserve">500,000 </w:t>
      </w:r>
      <w:r w:rsidRPr="00A450A4">
        <w:rPr>
          <w:rFonts w:ascii="TH SarabunIT๙" w:hAnsi="TH SarabunIT๙" w:cs="TH SarabunIT๙"/>
          <w:sz w:val="32"/>
          <w:szCs w:val="32"/>
          <w:cs/>
        </w:rPr>
        <w:t xml:space="preserve">บาท ผู้ประกอบการที่เป็นบุคคลธรรมดา ถือเป็นผู้ประกอบการ </w:t>
      </w:r>
      <w:r w:rsidRPr="00A450A4">
        <w:rPr>
          <w:rFonts w:ascii="TH SarabunIT๙" w:hAnsi="TH SarabunIT๙" w:cs="TH SarabunIT๙"/>
          <w:sz w:val="32"/>
          <w:szCs w:val="32"/>
        </w:rPr>
        <w:t xml:space="preserve">SMEs </w:t>
      </w:r>
      <w:r w:rsidRPr="00A450A4">
        <w:rPr>
          <w:rFonts w:ascii="TH SarabunIT๙" w:hAnsi="TH SarabunIT๙" w:cs="TH SarabunIT๙"/>
          <w:sz w:val="32"/>
          <w:szCs w:val="32"/>
          <w:cs/>
        </w:rPr>
        <w:t xml:space="preserve">โดยไม่ต้องตรวจสอบรายซื่อการขึ้นทะเบียนผู้ประกอบการ </w:t>
      </w:r>
      <w:r w:rsidRPr="00A450A4">
        <w:rPr>
          <w:rFonts w:ascii="TH SarabunIT๙" w:hAnsi="TH SarabunIT๙" w:cs="TH SarabunIT๙"/>
          <w:sz w:val="32"/>
          <w:szCs w:val="32"/>
        </w:rPr>
        <w:t>SMEs</w:t>
      </w:r>
      <w:r w:rsidRPr="00A450A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450A4">
        <w:rPr>
          <w:rFonts w:ascii="TH SarabunIT๙" w:eastAsia="Times New Roman" w:hAnsi="TH SarabunIT๙" w:cs="TH SarabunIT๙" w:hint="cs"/>
          <w:sz w:val="32"/>
          <w:szCs w:val="32"/>
          <w:cs/>
        </w:rPr>
        <w:t>(ถ้าไม่ใช่บุคคลธรรมดาให้ตัดออก)</w:t>
      </w:r>
    </w:p>
    <w:p w14:paraId="6031FDAB" w14:textId="4FA9C091" w:rsidR="00857B16" w:rsidRPr="005C0D59" w:rsidRDefault="00857B16" w:rsidP="00E439A0">
      <w:pPr>
        <w:shd w:val="clear" w:color="auto" w:fill="FFFFFF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0D59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C0D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ข้อพิจารณา </w:t>
      </w:r>
    </w:p>
    <w:p w14:paraId="6A5AFEA6" w14:textId="3BC79288" w:rsidR="00984523" w:rsidRDefault="006B755D" w:rsidP="00877BF0">
      <w:pPr>
        <w:ind w:firstLine="720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5C0D5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</w:t>
      </w:r>
      <w:r w:rsidR="00811F05" w:rsidRPr="00626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811F05" w:rsidRPr="00A450A4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r w:rsidR="00544211">
        <w:rPr>
          <w:rFonts w:ascii="TH SarabunIT๙" w:hAnsi="TH SarabunIT๙" w:cs="TH SarabunIT๙" w:hint="cs"/>
          <w:sz w:val="32"/>
          <w:szCs w:val="32"/>
          <w:cs/>
        </w:rPr>
        <w:t>สาขา/</w:t>
      </w:r>
      <w:r w:rsidR="001C4431" w:rsidRPr="00892B0B">
        <w:rPr>
          <w:rFonts w:ascii="TH SarabunIT๙" w:hAnsi="TH SarabunIT๙" w:cs="TH SarabunIT๙" w:hint="cs"/>
          <w:sz w:val="32"/>
          <w:szCs w:val="32"/>
          <w:cs/>
          <w:lang w:eastAsia="zh-CN"/>
        </w:rPr>
        <w:t>วิชาเอก</w:t>
      </w:r>
      <w:r w:rsidR="00544211">
        <w:rPr>
          <w:rFonts w:ascii="TH SarabunIT๙" w:hAnsi="TH SarabunIT๙" w:cs="TH SarabunIT๙" w:hint="cs"/>
          <w:sz w:val="32"/>
          <w:szCs w:val="32"/>
          <w:cs/>
          <w:lang w:eastAsia="zh-CN"/>
        </w:rPr>
        <w:t>.......................................</w:t>
      </w:r>
      <w:r w:rsidR="00877BF0" w:rsidRPr="00A450A4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คณะวิทยาการจัดการ </w:t>
      </w:r>
      <w:r w:rsidR="00230E76">
        <w:rPr>
          <w:rFonts w:ascii="TH SarabunIT๙" w:hAnsi="TH SarabunIT๙" w:cs="TH SarabunIT๙" w:hint="cs"/>
          <w:sz w:val="32"/>
          <w:szCs w:val="32"/>
          <w:cs/>
          <w:lang w:eastAsia="zh-CN"/>
        </w:rPr>
        <w:t>มหาวิทยาลัยราชภัฏภูเก็ต</w:t>
      </w:r>
      <w:r w:rsidR="00811F05" w:rsidRPr="00A450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1F05" w:rsidRPr="00A450A4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="00811F05" w:rsidRPr="00A450A4">
        <w:rPr>
          <w:rFonts w:ascii="TH SarabunIT๙" w:hAnsi="TH SarabunIT๙" w:cs="TH SarabunIT๙"/>
          <w:sz w:val="32"/>
          <w:szCs w:val="32"/>
          <w:cs/>
        </w:rPr>
        <w:t>จึงขออนุมัติ</w:t>
      </w:r>
      <w:r w:rsidR="00811F05" w:rsidRPr="00A450A4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811F05" w:rsidRPr="00A450A4">
        <w:rPr>
          <w:rFonts w:ascii="TH SarabunIT๙" w:hAnsi="TH SarabunIT๙" w:cs="TH SarabunIT๙"/>
          <w:sz w:val="32"/>
          <w:szCs w:val="32"/>
          <w:cs/>
        </w:rPr>
        <w:t>ซื้อ</w:t>
      </w:r>
      <w:r w:rsidR="00544211" w:rsidRPr="00892B0B">
        <w:rPr>
          <w:rFonts w:ascii="TH SarabunIT๙" w:hAnsi="TH SarabunIT๙" w:cs="TH SarabunIT๙"/>
          <w:spacing w:val="-2"/>
          <w:sz w:val="32"/>
          <w:szCs w:val="32"/>
          <w:cs/>
          <w:lang w:eastAsia="zh-CN"/>
        </w:rPr>
        <w:t>ครุภัณฑ์</w:t>
      </w:r>
      <w:r w:rsidR="00544211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...................................</w:t>
      </w:r>
      <w:r w:rsidR="00544211" w:rsidRPr="00892B0B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 xml:space="preserve">จำนวน </w:t>
      </w:r>
      <w:r w:rsidR="00544211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.................รายการ</w:t>
      </w:r>
      <w:r w:rsidR="00877BF0" w:rsidRPr="00A450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1F05" w:rsidRPr="00A450A4">
        <w:rPr>
          <w:rFonts w:ascii="TH SarabunIT๙" w:hAnsi="TH SarabunIT๙" w:cs="TH SarabunIT๙"/>
          <w:sz w:val="32"/>
          <w:szCs w:val="32"/>
          <w:cs/>
        </w:rPr>
        <w:t>โดยวิธีเฉพาะเจาะจง</w:t>
      </w:r>
      <w:r w:rsidR="00811F05" w:rsidRPr="00A450A4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รวมเป็นเงิน</w:t>
      </w:r>
      <w:r w:rsidR="00282EBA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="00544211">
        <w:rPr>
          <w:rFonts w:ascii="TH SarabunIT๙" w:hAnsi="TH SarabunIT๙" w:cs="TH SarabunIT๙" w:hint="cs"/>
          <w:sz w:val="32"/>
          <w:szCs w:val="32"/>
          <w:cs/>
          <w:lang w:eastAsia="zh-CN"/>
        </w:rPr>
        <w:t>..................................</w:t>
      </w:r>
      <w:r w:rsidR="00282EBA" w:rsidRPr="00892B0B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บาท </w:t>
      </w:r>
      <w:r w:rsidR="00282EBA" w:rsidRPr="00892B0B">
        <w:rPr>
          <w:rFonts w:ascii="TH SarabunIT๙" w:hAnsi="TH SarabunIT๙" w:cs="TH SarabunIT๙" w:hint="cs"/>
          <w:sz w:val="32"/>
          <w:szCs w:val="32"/>
          <w:cs/>
          <w:lang w:eastAsia="zh-CN"/>
        </w:rPr>
        <w:t>(</w:t>
      </w:r>
      <w:r w:rsidR="00544211">
        <w:rPr>
          <w:rFonts w:ascii="TH SarabunIT๙" w:hAnsi="TH SarabunIT๙" w:cs="TH SarabunIT๙" w:hint="cs"/>
          <w:sz w:val="32"/>
          <w:szCs w:val="32"/>
          <w:cs/>
          <w:lang w:eastAsia="zh-CN"/>
        </w:rPr>
        <w:t>............................................</w:t>
      </w:r>
      <w:r w:rsidR="00282EBA" w:rsidRPr="00282C31">
        <w:rPr>
          <w:rFonts w:ascii="TH SarabunIT๙" w:hAnsi="TH SarabunIT๙" w:cs="TH SarabunIT๙"/>
          <w:sz w:val="32"/>
          <w:szCs w:val="32"/>
          <w:cs/>
          <w:lang w:eastAsia="zh-CN"/>
        </w:rPr>
        <w:t>)</w:t>
      </w:r>
      <w:r w:rsidR="00811F05" w:rsidRPr="00A450A4">
        <w:rPr>
          <w:rFonts w:ascii="TH SarabunIT๙" w:hAnsi="TH SarabunIT๙" w:cs="TH SarabunIT๙"/>
          <w:sz w:val="32"/>
          <w:szCs w:val="32"/>
          <w:cs/>
        </w:rPr>
        <w:t xml:space="preserve"> โดยขออนุมัติเบิกค่าใช้จ่ายจากงบประมาณ</w:t>
      </w:r>
      <w:r w:rsidR="00811F05" w:rsidRPr="00A450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4211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390263" w:rsidRPr="0039026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390263" w:rsidRPr="00390263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390263" w:rsidRPr="00390263">
        <w:rPr>
          <w:rFonts w:ascii="TH SarabunIT๙" w:hAnsi="TH SarabunIT๙" w:cs="TH SarabunIT๙"/>
          <w:color w:val="FF0000"/>
          <w:sz w:val="30"/>
          <w:szCs w:val="30"/>
          <w:cs/>
        </w:rPr>
        <w:t>เงินงบประมาณแผ่นดิน</w:t>
      </w:r>
      <w:r w:rsidR="00390263" w:rsidRPr="00390263">
        <w:rPr>
          <w:rFonts w:ascii="TH SarabunIT๙" w:hAnsi="TH SarabunIT๙" w:cs="TH SarabunIT๙" w:hint="cs"/>
          <w:color w:val="FF0000"/>
          <w:sz w:val="30"/>
          <w:szCs w:val="30"/>
          <w:cs/>
        </w:rPr>
        <w:t>/งบประมาณเงินรายได้</w:t>
      </w:r>
      <w:r w:rsidR="0039026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11F05" w:rsidRPr="00A450A4">
        <w:rPr>
          <w:rFonts w:ascii="TH SarabunIT๙" w:hAnsi="TH SarabunIT๙" w:cs="TH SarabunIT๙"/>
          <w:sz w:val="32"/>
          <w:szCs w:val="32"/>
          <w:cs/>
        </w:rPr>
        <w:t>โครงการ/รายการ</w:t>
      </w:r>
      <w:r w:rsidR="00544211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.................................................</w:t>
      </w:r>
      <w:r w:rsidR="00282EBA" w:rsidRPr="00892B0B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="00544211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สาขา/</w:t>
      </w:r>
      <w:r w:rsidR="001C4431" w:rsidRPr="00892B0B">
        <w:rPr>
          <w:rFonts w:ascii="TH SarabunIT๙" w:hAnsi="TH SarabunIT๙" w:cs="TH SarabunIT๙" w:hint="cs"/>
          <w:sz w:val="32"/>
          <w:szCs w:val="32"/>
          <w:cs/>
          <w:lang w:eastAsia="zh-CN"/>
        </w:rPr>
        <w:t>วิชาเอก</w:t>
      </w:r>
      <w:r w:rsidR="00544211">
        <w:rPr>
          <w:rFonts w:ascii="TH SarabunIT๙" w:hAnsi="TH SarabunIT๙" w:cs="TH SarabunIT๙" w:hint="cs"/>
          <w:sz w:val="32"/>
          <w:szCs w:val="32"/>
          <w:cs/>
          <w:lang w:eastAsia="zh-CN"/>
        </w:rPr>
        <w:t>................................................</w:t>
      </w:r>
      <w:r w:rsidR="00877BF0" w:rsidRPr="00A450A4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="00544211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คณะวิทยาการจัดการ </w:t>
      </w:r>
      <w:r w:rsidR="00282EBA">
        <w:rPr>
          <w:rFonts w:ascii="TH SarabunIT๙" w:hAnsi="TH SarabunIT๙" w:cs="TH SarabunIT๙" w:hint="cs"/>
          <w:sz w:val="32"/>
          <w:szCs w:val="32"/>
          <w:cs/>
          <w:lang w:eastAsia="zh-CN"/>
        </w:rPr>
        <w:t>มหาวิทยาลัยราชภัฏภูเก็ต</w:t>
      </w:r>
      <w:r w:rsidR="00877BF0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</w:p>
    <w:p w14:paraId="5638FC48" w14:textId="77777777" w:rsidR="00877BF0" w:rsidRPr="005C0D59" w:rsidRDefault="00877BF0" w:rsidP="00877BF0">
      <w:pPr>
        <w:ind w:firstLine="720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</w:p>
    <w:p w14:paraId="27FC033E" w14:textId="77777777" w:rsidR="00811F05" w:rsidRPr="007A09C4" w:rsidRDefault="00811F05" w:rsidP="00811F05">
      <w:pPr>
        <w:tabs>
          <w:tab w:val="left" w:pos="993"/>
        </w:tabs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 xml:space="preserve">   จึงเรียนมาเพื่อโปรดพิจารณาอนุมัติ</w:t>
      </w:r>
    </w:p>
    <w:p w14:paraId="0A15196C" w14:textId="2F8336D9" w:rsidR="00811F05" w:rsidRPr="0062645C" w:rsidRDefault="00811F05" w:rsidP="00811F05">
      <w:pPr>
        <w:spacing w:before="240"/>
        <w:ind w:left="4320"/>
        <w:jc w:val="center"/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 xml:space="preserve"> (</w:t>
      </w:r>
      <w:bookmarkStart w:id="3" w:name="_Hlk106971181"/>
      <w:r w:rsidR="00544211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="00C64A3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46312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</w:p>
    <w:p w14:paraId="667D0B0A" w14:textId="07386D02" w:rsidR="00811F05" w:rsidRPr="00877BF0" w:rsidRDefault="00451363" w:rsidP="0045136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463129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54421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811F05" w:rsidRPr="00877BF0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4211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14:paraId="661D716C" w14:textId="77777777" w:rsidR="00811F05" w:rsidRPr="0062645C" w:rsidRDefault="00811F05" w:rsidP="00811F05">
      <w:pPr>
        <w:ind w:left="43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 xml:space="preserve"> ผู้ประสงค์</w:t>
      </w:r>
    </w:p>
    <w:bookmarkEnd w:id="3"/>
    <w:p w14:paraId="12952091" w14:textId="77777777" w:rsidR="00811F05" w:rsidRPr="007A09C4" w:rsidRDefault="00811F05" w:rsidP="00811F05">
      <w:pPr>
        <w:rPr>
          <w:rFonts w:ascii="TH SarabunIT๙" w:hAnsi="TH SarabunIT๙" w:cs="TH SarabunIT๙"/>
          <w:sz w:val="16"/>
          <w:szCs w:val="16"/>
        </w:rPr>
      </w:pPr>
    </w:p>
    <w:p w14:paraId="7E0F1677" w14:textId="77777777" w:rsidR="00811F05" w:rsidRPr="0062645C" w:rsidRDefault="00811F05" w:rsidP="00811F05">
      <w:pPr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>ความเห็นของประธานวิชาเอก/ผู้อำนวยการ....................................................................................................</w:t>
      </w:r>
    </w:p>
    <w:p w14:paraId="23DDD17D" w14:textId="77777777" w:rsidR="00811F05" w:rsidRDefault="00811F05" w:rsidP="00811F05">
      <w:pPr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2645C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 </w:t>
      </w:r>
    </w:p>
    <w:p w14:paraId="67B45962" w14:textId="77777777" w:rsidR="00811F05" w:rsidRPr="0062645C" w:rsidRDefault="00811F05" w:rsidP="00811F05">
      <w:pPr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...............................................</w:t>
      </w:r>
    </w:p>
    <w:p w14:paraId="0CD60602" w14:textId="1FCD113A" w:rsidR="00811F05" w:rsidRDefault="00811F05" w:rsidP="00811F05">
      <w:pPr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  <w:t xml:space="preserve">      (</w:t>
      </w:r>
      <w:r w:rsidR="0054421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="00A15FBD">
        <w:rPr>
          <w:rFonts w:ascii="TH SarabunIT๙" w:hAnsi="TH SarabunIT๙" w:cs="TH SarabunIT๙" w:hint="cs"/>
          <w:sz w:val="32"/>
          <w:szCs w:val="32"/>
          <w:cs/>
        </w:rPr>
        <w:t>)</w:t>
      </w:r>
      <w:r w:rsidR="0046312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</w:p>
    <w:p w14:paraId="6B55C6CB" w14:textId="7BE2CA42" w:rsidR="00451363" w:rsidRDefault="00451363" w:rsidP="00811F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863D56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54421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463129" w:rsidRPr="00892B0B">
        <w:rPr>
          <w:rFonts w:ascii="TH SarabunIT๙" w:hAnsi="TH SarabunIT๙" w:cs="TH SarabunIT๙" w:hint="cs"/>
          <w:sz w:val="32"/>
          <w:szCs w:val="32"/>
          <w:cs/>
          <w:lang w:eastAsia="zh-CN"/>
        </w:rPr>
        <w:t>วิชาเอก</w:t>
      </w:r>
      <w:r w:rsidR="00544211">
        <w:rPr>
          <w:rFonts w:ascii="TH SarabunIT๙" w:hAnsi="TH SarabunIT๙" w:cs="TH SarabunIT๙" w:hint="cs"/>
          <w:sz w:val="32"/>
          <w:szCs w:val="32"/>
          <w:cs/>
          <w:lang w:eastAsia="zh-CN"/>
        </w:rPr>
        <w:t>.............................................</w:t>
      </w:r>
    </w:p>
    <w:p w14:paraId="09B12271" w14:textId="77777777" w:rsidR="00811F05" w:rsidRPr="007A09C4" w:rsidRDefault="00811F05" w:rsidP="00811F05">
      <w:pPr>
        <w:rPr>
          <w:rFonts w:ascii="TH SarabunIT๙" w:hAnsi="TH SarabunIT๙" w:cs="TH SarabunIT๙"/>
          <w:sz w:val="16"/>
          <w:szCs w:val="16"/>
        </w:rPr>
      </w:pPr>
    </w:p>
    <w:p w14:paraId="6B8306DD" w14:textId="77777777" w:rsidR="00811F05" w:rsidRPr="00EE50DD" w:rsidRDefault="00811F05" w:rsidP="00811F05">
      <w:pPr>
        <w:rPr>
          <w:rFonts w:ascii="TH SarabunIT๙" w:hAnsi="TH SarabunIT๙" w:cs="TH SarabunIT๙"/>
          <w:sz w:val="6"/>
          <w:szCs w:val="6"/>
        </w:rPr>
      </w:pPr>
    </w:p>
    <w:p w14:paraId="1CAB46DF" w14:textId="77777777" w:rsidR="00811F05" w:rsidRPr="0062645C" w:rsidRDefault="00811F05" w:rsidP="00811F05">
      <w:pPr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>ความเห็นของเจ้าหน้าที่(พัสดุ)........................................................................................................................</w:t>
      </w:r>
    </w:p>
    <w:p w14:paraId="71CA92C7" w14:textId="6DFEA4B0" w:rsidR="00811F05" w:rsidRDefault="00811F05" w:rsidP="00811F05">
      <w:pPr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 </w:t>
      </w:r>
    </w:p>
    <w:p w14:paraId="036DDE39" w14:textId="77777777" w:rsidR="00811F05" w:rsidRPr="0062645C" w:rsidRDefault="00811F05" w:rsidP="00811F05">
      <w:pPr>
        <w:rPr>
          <w:rFonts w:ascii="TH SarabunIT๙" w:hAnsi="TH SarabunIT๙" w:cs="TH SarabunIT๙"/>
          <w:sz w:val="32"/>
          <w:szCs w:val="32"/>
        </w:rPr>
      </w:pPr>
    </w:p>
    <w:p w14:paraId="28F2E2FC" w14:textId="77777777" w:rsidR="00811F05" w:rsidRPr="0062645C" w:rsidRDefault="00811F05" w:rsidP="00811F05">
      <w:pPr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2645C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</w:p>
    <w:p w14:paraId="08FAB2D2" w14:textId="26EE057C" w:rsidR="00811F05" w:rsidRDefault="00451363" w:rsidP="00811F0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811F05" w:rsidRPr="0062645C">
        <w:rPr>
          <w:rFonts w:ascii="TH SarabunIT๙" w:hAnsi="TH SarabunIT๙" w:cs="TH SarabunIT๙"/>
          <w:sz w:val="32"/>
          <w:szCs w:val="32"/>
          <w:cs/>
        </w:rPr>
        <w:t>(</w:t>
      </w:r>
      <w:r w:rsidR="00544211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1F05" w:rsidRPr="0062645C">
        <w:rPr>
          <w:rFonts w:ascii="TH SarabunIT๙" w:hAnsi="TH SarabunIT๙" w:cs="TH SarabunIT๙"/>
          <w:sz w:val="32"/>
          <w:szCs w:val="32"/>
          <w:cs/>
        </w:rPr>
        <w:t>)</w:t>
      </w:r>
      <w:r w:rsidR="00811F05" w:rsidRPr="0062645C">
        <w:rPr>
          <w:rFonts w:ascii="TH SarabunIT๙" w:hAnsi="TH SarabunIT๙" w:cs="TH SarabunIT๙"/>
          <w:sz w:val="32"/>
          <w:szCs w:val="32"/>
        </w:rPr>
        <w:tab/>
      </w:r>
      <w:r w:rsidR="00811F05" w:rsidRPr="0062645C">
        <w:rPr>
          <w:rFonts w:ascii="TH SarabunIT๙" w:hAnsi="TH SarabunIT๙" w:cs="TH SarabunIT๙"/>
          <w:sz w:val="32"/>
          <w:szCs w:val="32"/>
        </w:rPr>
        <w:tab/>
      </w:r>
      <w:r w:rsidR="00811F0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เจ้าหน้าที่</w:t>
      </w:r>
    </w:p>
    <w:p w14:paraId="60C4C9B2" w14:textId="44FAD7F6" w:rsidR="00451363" w:rsidRPr="007A09C4" w:rsidRDefault="00451363" w:rsidP="00811F05">
      <w:pPr>
        <w:rPr>
          <w:rFonts w:ascii="TH SarabunIT๙" w:hAnsi="TH SarabunIT๙" w:cs="TH SarabunIT๙" w:hint="cs"/>
          <w:sz w:val="16"/>
          <w:szCs w:val="16"/>
          <w:cs/>
        </w:rPr>
      </w:pPr>
    </w:p>
    <w:p w14:paraId="77286545" w14:textId="77777777" w:rsidR="00811F05" w:rsidRPr="0062645C" w:rsidRDefault="00811F05" w:rsidP="00811F05">
      <w:pPr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>ความเห็นของหัวหน้าเจ้าหน้าที่ (พัสดุ)</w:t>
      </w:r>
      <w:r w:rsidRPr="0062645C">
        <w:rPr>
          <w:rFonts w:ascii="TH SarabunIT๙" w:hAnsi="TH SarabunIT๙" w:cs="TH SarabunIT๙"/>
          <w:sz w:val="32"/>
          <w:szCs w:val="32"/>
        </w:rPr>
        <w:t>/</w:t>
      </w:r>
      <w:r w:rsidRPr="0062645C">
        <w:rPr>
          <w:rFonts w:ascii="TH SarabunIT๙" w:hAnsi="TH SarabunIT๙" w:cs="TH SarabunIT๙"/>
          <w:sz w:val="32"/>
          <w:szCs w:val="32"/>
          <w:cs/>
        </w:rPr>
        <w:t>หัวหน้าสำนักงานคณบดี.....................................................................</w:t>
      </w:r>
    </w:p>
    <w:p w14:paraId="63C20C2A" w14:textId="77777777" w:rsidR="00811F05" w:rsidRPr="0062645C" w:rsidRDefault="00811F05" w:rsidP="00811F05">
      <w:pPr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  <w:r w:rsidRPr="0062645C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</w:p>
    <w:p w14:paraId="26598A17" w14:textId="77777777" w:rsidR="00811F05" w:rsidRDefault="00811F05" w:rsidP="00811F05">
      <w:pPr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  <w:r w:rsidRPr="0062645C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</w:p>
    <w:p w14:paraId="54135E3C" w14:textId="77777777" w:rsidR="00811F05" w:rsidRPr="0062645C" w:rsidRDefault="00811F05" w:rsidP="00811F05">
      <w:pPr>
        <w:rPr>
          <w:rFonts w:ascii="TH SarabunIT๙" w:hAnsi="TH SarabunIT๙" w:cs="TH SarabunIT๙"/>
          <w:sz w:val="32"/>
          <w:szCs w:val="32"/>
        </w:rPr>
      </w:pPr>
    </w:p>
    <w:p w14:paraId="06130163" w14:textId="77777777" w:rsidR="00811F05" w:rsidRPr="0062645C" w:rsidRDefault="00811F05" w:rsidP="00811F05">
      <w:pPr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2645C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14:paraId="2228E16C" w14:textId="1B8FBC4C" w:rsidR="00811F05" w:rsidRDefault="00811F05" w:rsidP="00811F05">
      <w:pPr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</w:rPr>
        <w:tab/>
      </w:r>
      <w:r w:rsidRPr="0062645C">
        <w:rPr>
          <w:rFonts w:ascii="TH SarabunIT๙" w:hAnsi="TH SarabunIT๙" w:cs="TH SarabunIT๙"/>
          <w:sz w:val="32"/>
          <w:szCs w:val="32"/>
        </w:rPr>
        <w:tab/>
      </w:r>
      <w:r w:rsidRPr="0062645C">
        <w:rPr>
          <w:rFonts w:ascii="TH SarabunIT๙" w:hAnsi="TH SarabunIT๙" w:cs="TH SarabunIT๙"/>
          <w:sz w:val="32"/>
          <w:szCs w:val="32"/>
        </w:rPr>
        <w:tab/>
      </w:r>
      <w:r w:rsidRPr="0062645C">
        <w:rPr>
          <w:rFonts w:ascii="TH SarabunIT๙" w:hAnsi="TH SarabunIT๙" w:cs="TH SarabunIT๙"/>
          <w:sz w:val="32"/>
          <w:szCs w:val="32"/>
        </w:rPr>
        <w:tab/>
      </w:r>
      <w:r w:rsidRPr="0062645C">
        <w:rPr>
          <w:rFonts w:ascii="TH SarabunIT๙" w:hAnsi="TH SarabunIT๙" w:cs="TH SarabunIT๙"/>
          <w:sz w:val="32"/>
          <w:szCs w:val="32"/>
        </w:rPr>
        <w:tab/>
      </w:r>
      <w:r w:rsidRPr="0062645C">
        <w:rPr>
          <w:rFonts w:ascii="TH SarabunIT๙" w:hAnsi="TH SarabunIT๙" w:cs="TH SarabunIT๙"/>
          <w:sz w:val="32"/>
          <w:szCs w:val="32"/>
        </w:rPr>
        <w:tab/>
      </w:r>
      <w:r w:rsidRPr="0062645C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2645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4421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2645C">
        <w:rPr>
          <w:rFonts w:ascii="TH SarabunIT๙" w:hAnsi="TH SarabunIT๙" w:cs="TH SarabunIT๙"/>
          <w:sz w:val="32"/>
          <w:szCs w:val="32"/>
          <w:cs/>
        </w:rPr>
        <w:t>(</w:t>
      </w:r>
      <w:r w:rsidR="00544211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Pr="0062645C">
        <w:rPr>
          <w:rFonts w:ascii="TH SarabunIT๙" w:hAnsi="TH SarabunIT๙" w:cs="TH SarabunIT๙"/>
          <w:sz w:val="32"/>
          <w:szCs w:val="32"/>
          <w:cs/>
        </w:rPr>
        <w:t>)</w:t>
      </w:r>
    </w:p>
    <w:p w14:paraId="155CB764" w14:textId="6CCBD4E9" w:rsidR="00811F05" w:rsidRDefault="00811F05" w:rsidP="00811F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</w:t>
      </w:r>
      <w:r w:rsidR="0054421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หัวหน้าเจ้าหน้าที่</w:t>
      </w:r>
    </w:p>
    <w:p w14:paraId="20F431ED" w14:textId="663BD786" w:rsidR="00811F05" w:rsidRDefault="00811F05" w:rsidP="00811F05">
      <w:pPr>
        <w:rPr>
          <w:rFonts w:ascii="TH SarabunIT๙" w:hAnsi="TH SarabunIT๙" w:cs="TH SarabunIT๙"/>
          <w:sz w:val="32"/>
          <w:szCs w:val="32"/>
        </w:rPr>
      </w:pPr>
    </w:p>
    <w:p w14:paraId="20C823BF" w14:textId="77777777" w:rsidR="00544211" w:rsidRDefault="00544211" w:rsidP="00811F05">
      <w:pPr>
        <w:rPr>
          <w:rFonts w:ascii="TH SarabunIT๙" w:hAnsi="TH SarabunIT๙" w:cs="TH SarabunIT๙" w:hint="cs"/>
          <w:sz w:val="32"/>
          <w:szCs w:val="32"/>
        </w:rPr>
      </w:pPr>
    </w:p>
    <w:p w14:paraId="68E955A6" w14:textId="77777777" w:rsidR="00811F05" w:rsidRPr="0062645C" w:rsidRDefault="00811F05" w:rsidP="00811F05">
      <w:pPr>
        <w:rPr>
          <w:rFonts w:ascii="TH SarabunIT๙" w:hAnsi="TH SarabunIT๙" w:cs="TH SarabunIT๙"/>
          <w:sz w:val="32"/>
          <w:szCs w:val="32"/>
        </w:rPr>
      </w:pPr>
    </w:p>
    <w:p w14:paraId="532C0639" w14:textId="0B72CBB9" w:rsidR="00811F05" w:rsidRPr="0062645C" w:rsidRDefault="00811F05" w:rsidP="00811F05">
      <w:pPr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>ความเห็นของอธิการบดี</w:t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645C">
        <w:rPr>
          <w:rFonts w:ascii="TH SarabunIT๙" w:hAnsi="TH SarabunIT๙" w:cs="TH SarabunIT๙"/>
          <w:sz w:val="32"/>
          <w:szCs w:val="32"/>
          <w:cs/>
        </w:rPr>
        <w:t xml:space="preserve">อนุมัติ    </w:t>
      </w:r>
      <w:r w:rsidRPr="0062645C"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2645C">
        <w:rPr>
          <w:rFonts w:ascii="TH SarabunIT๙" w:hAnsi="TH SarabunIT๙" w:cs="TH SarabunIT๙"/>
          <w:sz w:val="32"/>
          <w:szCs w:val="32"/>
          <w:cs/>
        </w:rPr>
        <w:t>ไม่อนุมัติ   เนื่อ</w:t>
      </w:r>
      <w:r>
        <w:rPr>
          <w:rFonts w:ascii="TH SarabunIT๙" w:hAnsi="TH SarabunIT๙" w:cs="TH SarabunIT๙"/>
          <w:sz w:val="32"/>
          <w:szCs w:val="32"/>
          <w:cs/>
        </w:rPr>
        <w:t>งจาก......................</w:t>
      </w:r>
      <w:r w:rsidRPr="0062645C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2645C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5AF78A3A" w14:textId="76DD8FBD" w:rsidR="00811F05" w:rsidRDefault="00811F05" w:rsidP="00811F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</w:t>
      </w:r>
      <w:r w:rsidRPr="0062645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2645C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2645C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2645C">
        <w:rPr>
          <w:rFonts w:ascii="TH SarabunIT๙" w:hAnsi="TH SarabunIT๙" w:cs="TH SarabunIT๙"/>
          <w:sz w:val="32"/>
          <w:szCs w:val="32"/>
          <w:cs/>
        </w:rPr>
        <w:t>......</w:t>
      </w:r>
      <w:r w:rsidRPr="0062645C">
        <w:rPr>
          <w:rFonts w:ascii="TH SarabunIT๙" w:hAnsi="TH SarabunIT๙" w:cs="TH SarabunIT๙"/>
          <w:sz w:val="32"/>
          <w:szCs w:val="32"/>
        </w:rPr>
        <w:t xml:space="preserve">       </w:t>
      </w:r>
      <w:r w:rsidRPr="0062645C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657EC4E2" w14:textId="77777777" w:rsidR="00811F05" w:rsidRDefault="00811F05" w:rsidP="00811F05">
      <w:pPr>
        <w:rPr>
          <w:rFonts w:ascii="TH SarabunIT๙" w:hAnsi="TH SarabunIT๙" w:cs="TH SarabunIT๙"/>
          <w:sz w:val="32"/>
          <w:szCs w:val="32"/>
        </w:rPr>
      </w:pPr>
    </w:p>
    <w:p w14:paraId="4B540EEF" w14:textId="77777777" w:rsidR="00811F05" w:rsidRPr="0062645C" w:rsidRDefault="00811F05" w:rsidP="00811F05">
      <w:pPr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2645C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14:paraId="72CDB1D3" w14:textId="3C803DA0" w:rsidR="00811F05" w:rsidRDefault="00811F05" w:rsidP="00811F05">
      <w:pPr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</w:rPr>
        <w:tab/>
      </w:r>
      <w:r w:rsidRPr="0062645C">
        <w:rPr>
          <w:rFonts w:ascii="TH SarabunIT๙" w:hAnsi="TH SarabunIT๙" w:cs="TH SarabunIT๙"/>
          <w:sz w:val="32"/>
          <w:szCs w:val="32"/>
        </w:rPr>
        <w:tab/>
      </w:r>
      <w:r w:rsidRPr="0062645C">
        <w:rPr>
          <w:rFonts w:ascii="TH SarabunIT๙" w:hAnsi="TH SarabunIT๙" w:cs="TH SarabunIT๙"/>
          <w:sz w:val="32"/>
          <w:szCs w:val="32"/>
        </w:rPr>
        <w:tab/>
      </w:r>
      <w:r w:rsidRPr="0062645C">
        <w:rPr>
          <w:rFonts w:ascii="TH SarabunIT๙" w:hAnsi="TH SarabunIT๙" w:cs="TH SarabunIT๙"/>
          <w:sz w:val="32"/>
          <w:szCs w:val="32"/>
        </w:rPr>
        <w:tab/>
      </w:r>
      <w:r w:rsidRPr="0062645C">
        <w:rPr>
          <w:rFonts w:ascii="TH SarabunIT๙" w:hAnsi="TH SarabunIT๙" w:cs="TH SarabunIT๙"/>
          <w:sz w:val="32"/>
          <w:szCs w:val="32"/>
        </w:rPr>
        <w:tab/>
      </w:r>
      <w:r w:rsidRPr="0062645C">
        <w:rPr>
          <w:rFonts w:ascii="TH SarabunIT๙" w:hAnsi="TH SarabunIT๙" w:cs="TH SarabunIT๙"/>
          <w:sz w:val="32"/>
          <w:szCs w:val="32"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2645C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62645C">
        <w:rPr>
          <w:rFonts w:ascii="TH SarabunIT๙" w:hAnsi="TH SarabunIT๙" w:cs="TH SarabunIT๙"/>
          <w:sz w:val="32"/>
          <w:szCs w:val="32"/>
          <w:cs/>
        </w:rPr>
        <w:t>(ผศ.</w:t>
      </w:r>
      <w:r w:rsidR="004265BB">
        <w:rPr>
          <w:rFonts w:ascii="TH SarabunIT๙" w:hAnsi="TH SarabunIT๙" w:cs="TH SarabunIT๙" w:hint="cs"/>
          <w:sz w:val="32"/>
          <w:szCs w:val="32"/>
          <w:cs/>
        </w:rPr>
        <w:t>นงเยาว์ ประสมทอง</w:t>
      </w:r>
      <w:r w:rsidRPr="0062645C">
        <w:rPr>
          <w:rFonts w:ascii="TH SarabunIT๙" w:hAnsi="TH SarabunIT๙" w:cs="TH SarabunIT๙"/>
          <w:sz w:val="32"/>
          <w:szCs w:val="32"/>
          <w:cs/>
        </w:rPr>
        <w:t>)</w:t>
      </w:r>
    </w:p>
    <w:p w14:paraId="582BE509" w14:textId="36AEAB47" w:rsidR="00811F05" w:rsidRPr="0062645C" w:rsidRDefault="00811F05" w:rsidP="00811F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62645C">
        <w:rPr>
          <w:rFonts w:ascii="TH SarabunIT๙" w:hAnsi="TH SarabunIT๙" w:cs="TH SarabunIT๙"/>
          <w:sz w:val="32"/>
          <w:szCs w:val="32"/>
          <w:cs/>
        </w:rPr>
        <w:t>คณบดีคณะ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วิทยาการจัดการ</w:t>
      </w:r>
      <w:r w:rsidRPr="0062645C">
        <w:rPr>
          <w:rFonts w:ascii="TH SarabunIT๙" w:hAnsi="TH SarabunIT๙" w:cs="TH SarabunIT๙"/>
          <w:sz w:val="32"/>
          <w:szCs w:val="32"/>
          <w:cs/>
        </w:rPr>
        <w:t xml:space="preserve"> ปฏิบัติราชการแทน</w:t>
      </w:r>
    </w:p>
    <w:p w14:paraId="26FE6E00" w14:textId="77777777" w:rsidR="00811F05" w:rsidRPr="002F5E53" w:rsidRDefault="00811F05" w:rsidP="00811F05">
      <w:pPr>
        <w:rPr>
          <w:rFonts w:ascii="TH SarabunIT๙" w:hAnsi="TH SarabunIT๙" w:cs="TH SarabunIT๙"/>
          <w:sz w:val="32"/>
          <w:szCs w:val="32"/>
          <w:cs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  <w:r w:rsidRPr="0062645C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2645C">
        <w:rPr>
          <w:rFonts w:ascii="TH SarabunIT๙" w:hAnsi="TH SarabunIT๙" w:cs="TH SarabunIT๙"/>
          <w:sz w:val="32"/>
          <w:szCs w:val="32"/>
          <w:cs/>
        </w:rPr>
        <w:t>อธิการบดีมหาวิทยาลัยราชภัฏภูเก็ต</w:t>
      </w:r>
    </w:p>
    <w:p w14:paraId="5B66851F" w14:textId="77777777" w:rsidR="00F71B76" w:rsidRDefault="00F71B76" w:rsidP="00F865BF">
      <w:pPr>
        <w:tabs>
          <w:tab w:val="left" w:pos="6285"/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7D995E70" w14:textId="77777777" w:rsidR="00D139D0" w:rsidRDefault="00D139D0" w:rsidP="00F865BF">
      <w:pPr>
        <w:tabs>
          <w:tab w:val="left" w:pos="6285"/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7FC8F6D4" w14:textId="77777777" w:rsidR="00D139D0" w:rsidRDefault="00D139D0" w:rsidP="00F865BF">
      <w:pPr>
        <w:tabs>
          <w:tab w:val="left" w:pos="6285"/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5BB224DD" w14:textId="77777777" w:rsidR="00D139D0" w:rsidRDefault="00D139D0" w:rsidP="00F865BF">
      <w:pPr>
        <w:tabs>
          <w:tab w:val="left" w:pos="6285"/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5C3D2A3E" w14:textId="77777777" w:rsidR="00D139D0" w:rsidRDefault="00D139D0" w:rsidP="00F865BF">
      <w:pPr>
        <w:tabs>
          <w:tab w:val="left" w:pos="6285"/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318A854F" w14:textId="77777777" w:rsidR="00D139D0" w:rsidRDefault="00D139D0" w:rsidP="00F865BF">
      <w:pPr>
        <w:tabs>
          <w:tab w:val="left" w:pos="6285"/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2A28FA0C" w14:textId="77777777" w:rsidR="00D139D0" w:rsidRDefault="00D139D0" w:rsidP="00F865BF">
      <w:pPr>
        <w:tabs>
          <w:tab w:val="left" w:pos="6285"/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010D69BE" w14:textId="77777777" w:rsidR="00D139D0" w:rsidRDefault="00D139D0" w:rsidP="00F865BF">
      <w:pPr>
        <w:tabs>
          <w:tab w:val="left" w:pos="6285"/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7A9E4728" w14:textId="77777777" w:rsidR="00D139D0" w:rsidRDefault="00D139D0" w:rsidP="00F865BF">
      <w:pPr>
        <w:tabs>
          <w:tab w:val="left" w:pos="6285"/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251CBF06" w14:textId="77777777" w:rsidR="00D139D0" w:rsidRDefault="00D139D0" w:rsidP="00F865BF">
      <w:pPr>
        <w:tabs>
          <w:tab w:val="left" w:pos="6285"/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5AD90100" w14:textId="77777777" w:rsidR="00D139D0" w:rsidRDefault="00D139D0" w:rsidP="00F865BF">
      <w:pPr>
        <w:tabs>
          <w:tab w:val="left" w:pos="6285"/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52084334" w14:textId="77777777" w:rsidR="00D139D0" w:rsidRDefault="00D139D0" w:rsidP="00F865BF">
      <w:pPr>
        <w:tabs>
          <w:tab w:val="left" w:pos="6285"/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2206F271" w14:textId="77777777" w:rsidR="00D139D0" w:rsidRDefault="00D139D0" w:rsidP="00F865BF">
      <w:pPr>
        <w:tabs>
          <w:tab w:val="left" w:pos="6285"/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7F8F96A3" w14:textId="77777777" w:rsidR="00D139D0" w:rsidRDefault="00D139D0" w:rsidP="00F865BF">
      <w:pPr>
        <w:tabs>
          <w:tab w:val="left" w:pos="6285"/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4292F742" w14:textId="77777777" w:rsidR="00D139D0" w:rsidRDefault="00D139D0" w:rsidP="00F865BF">
      <w:pPr>
        <w:tabs>
          <w:tab w:val="left" w:pos="6285"/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1B246530" w14:textId="77777777" w:rsidR="00D139D0" w:rsidRDefault="00D139D0" w:rsidP="00F865BF">
      <w:pPr>
        <w:tabs>
          <w:tab w:val="left" w:pos="6285"/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5E4A9D7B" w14:textId="77777777" w:rsidR="00D139D0" w:rsidRDefault="00D139D0" w:rsidP="00F865BF">
      <w:pPr>
        <w:tabs>
          <w:tab w:val="left" w:pos="6285"/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6F88569D" w14:textId="77777777" w:rsidR="00D139D0" w:rsidRDefault="00D139D0" w:rsidP="00F865BF">
      <w:pPr>
        <w:tabs>
          <w:tab w:val="left" w:pos="6285"/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5C6FCA8E" w14:textId="77777777" w:rsidR="00D139D0" w:rsidRDefault="00D139D0" w:rsidP="00F865BF">
      <w:pPr>
        <w:tabs>
          <w:tab w:val="left" w:pos="6285"/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47BA9DA6" w14:textId="77777777" w:rsidR="00D139D0" w:rsidRDefault="00D139D0" w:rsidP="00F865BF">
      <w:pPr>
        <w:tabs>
          <w:tab w:val="left" w:pos="6285"/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5D3ED101" w14:textId="77777777" w:rsidR="00D139D0" w:rsidRDefault="00D139D0" w:rsidP="00F865BF">
      <w:pPr>
        <w:tabs>
          <w:tab w:val="left" w:pos="6285"/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4DE4FC30" w14:textId="77777777" w:rsidR="00D139D0" w:rsidRDefault="00D139D0" w:rsidP="00F865BF">
      <w:pPr>
        <w:tabs>
          <w:tab w:val="left" w:pos="6285"/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3A71262B" w14:textId="58CDC2B4" w:rsidR="00D139D0" w:rsidRDefault="00D139D0" w:rsidP="00F865BF">
      <w:pPr>
        <w:tabs>
          <w:tab w:val="left" w:pos="6285"/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68B3486F" w14:textId="40EEAA62" w:rsidR="00544211" w:rsidRDefault="00544211" w:rsidP="00F865BF">
      <w:pPr>
        <w:tabs>
          <w:tab w:val="left" w:pos="6285"/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1F0B4633" w14:textId="0E90C8C7" w:rsidR="00544211" w:rsidRDefault="00544211" w:rsidP="00F865BF">
      <w:pPr>
        <w:tabs>
          <w:tab w:val="left" w:pos="6285"/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63734140" w14:textId="579B0E9D" w:rsidR="00544211" w:rsidRDefault="00544211" w:rsidP="00F865BF">
      <w:pPr>
        <w:tabs>
          <w:tab w:val="left" w:pos="6285"/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728C791F" w14:textId="120F7D2C" w:rsidR="00544211" w:rsidRDefault="00544211" w:rsidP="00F865BF">
      <w:pPr>
        <w:tabs>
          <w:tab w:val="left" w:pos="6285"/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7741AB77" w14:textId="2D5BF40F" w:rsidR="00544211" w:rsidRDefault="00544211" w:rsidP="00F865BF">
      <w:pPr>
        <w:tabs>
          <w:tab w:val="left" w:pos="6285"/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3BAEB8CB" w14:textId="38F41951" w:rsidR="00544211" w:rsidRDefault="00544211" w:rsidP="00F865BF">
      <w:pPr>
        <w:tabs>
          <w:tab w:val="left" w:pos="6285"/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077BFC8A" w14:textId="3A93F1E1" w:rsidR="00544211" w:rsidRDefault="00544211" w:rsidP="00F865BF">
      <w:pPr>
        <w:tabs>
          <w:tab w:val="left" w:pos="6285"/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58B323F9" w14:textId="6B77DC20" w:rsidR="00544211" w:rsidRDefault="00544211" w:rsidP="00F865BF">
      <w:pPr>
        <w:tabs>
          <w:tab w:val="left" w:pos="6285"/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407609EA" w14:textId="6464A83B" w:rsidR="00544211" w:rsidRDefault="00544211" w:rsidP="00F865BF">
      <w:pPr>
        <w:tabs>
          <w:tab w:val="left" w:pos="6285"/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0496C710" w14:textId="77777777" w:rsidR="00544211" w:rsidRDefault="00544211" w:rsidP="00F865BF">
      <w:pPr>
        <w:tabs>
          <w:tab w:val="left" w:pos="6285"/>
          <w:tab w:val="left" w:pos="7350"/>
        </w:tabs>
        <w:rPr>
          <w:rFonts w:ascii="TH SarabunIT๙" w:hAnsi="TH SarabunIT๙" w:cs="TH SarabunIT๙" w:hint="cs"/>
          <w:noProof/>
          <w:sz w:val="32"/>
          <w:szCs w:val="32"/>
        </w:rPr>
      </w:pPr>
    </w:p>
    <w:p w14:paraId="5A85AE13" w14:textId="546689F3" w:rsidR="00D139D0" w:rsidRDefault="00D139D0" w:rsidP="00F865BF">
      <w:pPr>
        <w:tabs>
          <w:tab w:val="left" w:pos="6285"/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1C6699AC" w14:textId="77777777" w:rsidR="003C5728" w:rsidRDefault="003C5728" w:rsidP="00811F05">
      <w:pPr>
        <w:spacing w:before="18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A4ABBD6" w14:textId="6AD22F1F" w:rsidR="00811F05" w:rsidRPr="0062645C" w:rsidRDefault="00811F05" w:rsidP="00811F05">
      <w:pPr>
        <w:spacing w:before="18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2645C">
        <w:rPr>
          <w:rFonts w:ascii="TH SarabunIT๙" w:hAnsi="TH SarabunIT๙" w:cs="TH SarabunIT๙"/>
          <w:b/>
          <w:bCs/>
          <w:sz w:val="32"/>
          <w:szCs w:val="32"/>
          <w:cs/>
        </w:rPr>
        <w:t>แบบ บก.06</w:t>
      </w:r>
    </w:p>
    <w:p w14:paraId="39F2A61E" w14:textId="77777777" w:rsidR="00544211" w:rsidRPr="0062645C" w:rsidRDefault="00544211" w:rsidP="00544211">
      <w:pPr>
        <w:spacing w:before="18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2645C">
        <w:rPr>
          <w:rFonts w:ascii="TH SarabunIT๙" w:hAnsi="TH SarabunIT๙" w:cs="TH SarabunIT๙"/>
          <w:b/>
          <w:bCs/>
          <w:sz w:val="32"/>
          <w:szCs w:val="32"/>
          <w:cs/>
        </w:rPr>
        <w:t>แบบ บก.06</w:t>
      </w:r>
    </w:p>
    <w:p w14:paraId="2CDBAF81" w14:textId="77777777" w:rsidR="00544211" w:rsidRPr="0062645C" w:rsidRDefault="00544211" w:rsidP="00544211">
      <w:pPr>
        <w:spacing w:before="18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2E8C334" w14:textId="77777777" w:rsidR="00544211" w:rsidRPr="0062645C" w:rsidRDefault="00544211" w:rsidP="005442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645C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ตารางแสดงวงเงินงบประมาณที่ได้รับจัดสรรและราคากลาง (ราคาอ้างอิง)</w:t>
      </w:r>
    </w:p>
    <w:p w14:paraId="3695657A" w14:textId="77777777" w:rsidR="00544211" w:rsidRPr="0062645C" w:rsidRDefault="00544211" w:rsidP="005442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645C">
        <w:rPr>
          <w:rFonts w:ascii="TH SarabunIT๙" w:hAnsi="TH SarabunIT๙" w:cs="TH SarabunIT๙"/>
          <w:b/>
          <w:bCs/>
          <w:sz w:val="32"/>
          <w:szCs w:val="32"/>
          <w:cs/>
        </w:rPr>
        <w:t>ในการจัดซื้อจัดจ้างที่มิใช่งานก่อสร้าง</w:t>
      </w:r>
    </w:p>
    <w:p w14:paraId="1C62CD05" w14:textId="77777777" w:rsidR="00544211" w:rsidRPr="0062645C" w:rsidRDefault="00544211" w:rsidP="00544211">
      <w:pPr>
        <w:spacing w:before="18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7"/>
      </w:tblGrid>
      <w:tr w:rsidR="00544211" w:rsidRPr="0062645C" w14:paraId="106988FB" w14:textId="77777777" w:rsidTr="00F0730E">
        <w:tc>
          <w:tcPr>
            <w:tcW w:w="9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FFF2D" w14:textId="77777777" w:rsidR="00544211" w:rsidRPr="0062645C" w:rsidRDefault="00544211" w:rsidP="00F0730E">
            <w:pPr>
              <w:ind w:left="4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CD2A55" w14:textId="0781F353" w:rsidR="00544211" w:rsidRPr="0062645C" w:rsidRDefault="00544211" w:rsidP="00F0730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26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1.  ชื่อโครงการ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...(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ระบุประเภท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)</w:t>
            </w:r>
            <w:r w:rsidRPr="0062645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62645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62645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62645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x</w:t>
            </w:r>
            <w:r w:rsidRPr="0062645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62645C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  <w:r w:rsidRPr="0062645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3FDDAF35" w14:textId="1F607CB0" w:rsidR="00544211" w:rsidRPr="0062645C" w:rsidRDefault="00544211" w:rsidP="00F073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6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หน่วยงานเจ้าของโครงการ  วิชาเอก</w:t>
            </w:r>
            <w:r w:rsidRPr="0062645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กกกกกกกกกกกกกกก </w:t>
            </w:r>
          </w:p>
          <w:p w14:paraId="3697642A" w14:textId="77777777" w:rsidR="00544211" w:rsidRPr="0062645C" w:rsidRDefault="00544211" w:rsidP="00F073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6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2.  วงเงินงบประมาณที่ได้รับจัดสรร                 </w:t>
            </w:r>
            <w:r w:rsidRPr="0062645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ระบุจำนวนเงินที่จะจัดซื้อ </w:t>
            </w:r>
            <w:r w:rsidRPr="0062645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68EA65EA" w14:textId="77777777" w:rsidR="00544211" w:rsidRPr="0062645C" w:rsidRDefault="00544211" w:rsidP="00F0730E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26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3.  วันที่กำหนดราคากลาง (ราคาอ้างอิง)           </w:t>
            </w:r>
            <w:r w:rsidRPr="0062645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 วัน เดือน ปี</w:t>
            </w:r>
            <w:r w:rsidRPr="00626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645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(ระบุวันที่หลังจากได้ราคากลางและเป็นวันที่ทำบันทึกเพื่อจัดซื้อ)</w:t>
            </w:r>
          </w:p>
          <w:p w14:paraId="0354A6DE" w14:textId="77777777" w:rsidR="00544211" w:rsidRPr="0062645C" w:rsidRDefault="00544211" w:rsidP="00F0730E">
            <w:pPr>
              <w:pStyle w:val="ListParagraph"/>
              <w:ind w:left="780"/>
              <w:rPr>
                <w:rFonts w:ascii="TH SarabunIT๙" w:hAnsi="TH SarabunIT๙" w:cs="TH SarabunIT๙"/>
                <w:sz w:val="32"/>
                <w:szCs w:val="32"/>
              </w:rPr>
            </w:pPr>
            <w:r w:rsidRPr="00626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 </w:t>
            </w:r>
            <w:proofErr w:type="spellStart"/>
            <w:r w:rsidRPr="0062645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xxxxx</w:t>
            </w:r>
            <w:proofErr w:type="spellEnd"/>
            <w:r w:rsidRPr="0062645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62645C">
              <w:rPr>
                <w:rFonts w:ascii="TH SarabunIT๙" w:hAnsi="TH SarabunIT๙" w:cs="TH SarabunIT๙"/>
                <w:sz w:val="32"/>
                <w:szCs w:val="32"/>
                <w:cs/>
              </w:rPr>
              <w:t>บาท  ราคา/หน่วย   -  บาท</w:t>
            </w:r>
          </w:p>
          <w:p w14:paraId="6192327E" w14:textId="77777777" w:rsidR="00544211" w:rsidRPr="0062645C" w:rsidRDefault="00544211" w:rsidP="00F073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6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4.  แหล่งที่มาของราคากลาง (ราคาอ้างอิง)</w:t>
            </w:r>
          </w:p>
          <w:p w14:paraId="40A7ED2F" w14:textId="77777777" w:rsidR="00544211" w:rsidRPr="0062645C" w:rsidRDefault="00544211" w:rsidP="00F073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6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4.1  </w:t>
            </w:r>
            <w:r w:rsidRPr="0062645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ระบุชื่อร้านค้า/บริษัทที่เสนอราคา</w:t>
            </w:r>
          </w:p>
          <w:p w14:paraId="0542F3A7" w14:textId="539C34FE" w:rsidR="00544211" w:rsidRDefault="00544211" w:rsidP="00F0730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26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4.2  </w:t>
            </w:r>
            <w:r w:rsidRPr="0062645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ระบุชื่อร้านค้า/บริษัทที่เสนอราคา</w:t>
            </w:r>
          </w:p>
          <w:p w14:paraId="3A9FE482" w14:textId="7FAFF085" w:rsidR="00544211" w:rsidRDefault="00544211" w:rsidP="0054421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626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62645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ระบุชื่อร้านค้า/บริษัทที่เสนอราคา</w:t>
            </w:r>
          </w:p>
          <w:p w14:paraId="2AA9D1EF" w14:textId="1BAB232B" w:rsidR="00544211" w:rsidRPr="00544211" w:rsidRDefault="00544211" w:rsidP="00F0730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  <w:p w14:paraId="7489FD65" w14:textId="77777777" w:rsidR="00544211" w:rsidRPr="0062645C" w:rsidRDefault="00544211" w:rsidP="00F0730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2645C">
              <w:rPr>
                <w:rFonts w:ascii="TH SarabunIT๙" w:hAnsi="TH SarabunIT๙" w:cs="TH SarabunIT๙"/>
                <w:sz w:val="32"/>
                <w:szCs w:val="32"/>
              </w:rPr>
              <w:t xml:space="preserve">      5</w:t>
            </w:r>
            <w:r w:rsidRPr="0062645C">
              <w:rPr>
                <w:rFonts w:ascii="TH SarabunIT๙" w:hAnsi="TH SarabunIT๙" w:cs="TH SarabunIT๙"/>
                <w:sz w:val="32"/>
                <w:szCs w:val="32"/>
                <w:cs/>
              </w:rPr>
              <w:t>.  รายชื่อผู้กำหนดราคากลาง (ราคาอ้างอิง) ทุกคน</w:t>
            </w:r>
          </w:p>
          <w:p w14:paraId="6CCB0094" w14:textId="77777777" w:rsidR="00544211" w:rsidRPr="0062645C" w:rsidRDefault="00544211" w:rsidP="00F0730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26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5.1  </w:t>
            </w:r>
            <w:r w:rsidRPr="0062645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ระบุชื่อ-สกุล ผู้กำหนดราคากลาง</w:t>
            </w:r>
          </w:p>
          <w:p w14:paraId="42E21564" w14:textId="77777777" w:rsidR="00544211" w:rsidRPr="0062645C" w:rsidRDefault="00544211" w:rsidP="00F0730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2645C"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proofErr w:type="gramStart"/>
            <w:r w:rsidRPr="0062645C">
              <w:rPr>
                <w:rFonts w:ascii="TH SarabunIT๙" w:hAnsi="TH SarabunIT๙" w:cs="TH SarabunIT๙"/>
                <w:sz w:val="32"/>
                <w:szCs w:val="32"/>
              </w:rPr>
              <w:t xml:space="preserve">5.2  </w:t>
            </w:r>
            <w:r w:rsidRPr="0062645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ระบุชื่อ</w:t>
            </w:r>
            <w:proofErr w:type="gramEnd"/>
            <w:r w:rsidRPr="0062645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-สกุล ผู้กำหนดราคากลาง</w:t>
            </w:r>
          </w:p>
          <w:p w14:paraId="765B7F42" w14:textId="77777777" w:rsidR="00544211" w:rsidRPr="0062645C" w:rsidRDefault="00544211" w:rsidP="00F0730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6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5.3  </w:t>
            </w:r>
            <w:r w:rsidRPr="0062645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ระบุชื่อ-สกุล ผู้กำหนดราคากลาง</w:t>
            </w:r>
          </w:p>
          <w:p w14:paraId="2F2DF054" w14:textId="77777777" w:rsidR="00544211" w:rsidRPr="0062645C" w:rsidRDefault="00544211" w:rsidP="00F0730E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BB8BD15" w14:textId="77777777" w:rsidR="00544211" w:rsidRPr="0062645C" w:rsidRDefault="00544211" w:rsidP="00544211">
      <w:pPr>
        <w:spacing w:before="1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2645C">
        <w:rPr>
          <w:rFonts w:ascii="TH SarabunIT๙" w:hAnsi="TH SarabunIT๙" w:cs="TH SarabunIT๙"/>
          <w:sz w:val="32"/>
          <w:szCs w:val="32"/>
        </w:rPr>
        <w:tab/>
      </w:r>
      <w:r w:rsidRPr="00626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เหตุที่เลือก  </w:t>
      </w:r>
      <w:r w:rsidRPr="0062645C">
        <w:rPr>
          <w:rFonts w:ascii="TH SarabunIT๙" w:hAnsi="TH SarabunIT๙" w:cs="TH SarabunIT๙"/>
          <w:color w:val="FF0000"/>
          <w:sz w:val="32"/>
          <w:szCs w:val="32"/>
          <w:cs/>
        </w:rPr>
        <w:t>ระบุชื่อบริษัทที่เลือก</w:t>
      </w:r>
      <w:r w:rsidRPr="0062645C">
        <w:rPr>
          <w:rFonts w:ascii="TH SarabunIT๙" w:hAnsi="TH SarabunIT๙" w:cs="TH SarabunIT๙"/>
          <w:sz w:val="32"/>
          <w:szCs w:val="32"/>
          <w:cs/>
        </w:rPr>
        <w:t xml:space="preserve"> เนื่องจากเป็นผู้ประกอบการที่สามารถปฏิบัติงานได้ตามระยะเวลาที่กำหนด และมีราคาต่ำสุดจากการสืบราคา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ร้าน</w:t>
      </w:r>
      <w:r w:rsidRPr="0062645C">
        <w:rPr>
          <w:rFonts w:ascii="TH SarabunIT๙" w:hAnsi="TH SarabunIT๙" w:cs="TH SarabunIT๙"/>
          <w:sz w:val="32"/>
          <w:szCs w:val="32"/>
          <w:cs/>
        </w:rPr>
        <w:tab/>
      </w:r>
    </w:p>
    <w:p w14:paraId="393A9570" w14:textId="77777777" w:rsidR="00544211" w:rsidRPr="0062645C" w:rsidRDefault="00544211" w:rsidP="00544211">
      <w:pPr>
        <w:rPr>
          <w:rFonts w:ascii="TH SarabunIT๙" w:hAnsi="TH SarabunIT๙" w:cs="TH SarabunIT๙"/>
          <w:sz w:val="32"/>
          <w:szCs w:val="32"/>
          <w:cs/>
        </w:rPr>
      </w:pPr>
    </w:p>
    <w:p w14:paraId="506DF28C" w14:textId="77777777" w:rsidR="00811F05" w:rsidRPr="0062645C" w:rsidRDefault="00811F05" w:rsidP="00811F05">
      <w:pPr>
        <w:rPr>
          <w:rFonts w:ascii="TH SarabunIT๙" w:hAnsi="TH SarabunIT๙" w:cs="TH SarabunIT๙"/>
          <w:sz w:val="32"/>
          <w:szCs w:val="32"/>
        </w:rPr>
      </w:pPr>
    </w:p>
    <w:p w14:paraId="24FECCC9" w14:textId="77777777" w:rsidR="00811F05" w:rsidRPr="0062645C" w:rsidRDefault="00811F05" w:rsidP="00811F05">
      <w:pPr>
        <w:rPr>
          <w:rFonts w:ascii="TH SarabunIT๙" w:hAnsi="TH SarabunIT๙" w:cs="TH SarabunIT๙"/>
          <w:sz w:val="32"/>
          <w:szCs w:val="32"/>
        </w:rPr>
      </w:pPr>
    </w:p>
    <w:p w14:paraId="5E031262" w14:textId="77777777" w:rsidR="00811F05" w:rsidRPr="0062645C" w:rsidRDefault="00811F05" w:rsidP="00811F05">
      <w:pPr>
        <w:rPr>
          <w:rFonts w:ascii="TH SarabunIT๙" w:hAnsi="TH SarabunIT๙" w:cs="TH SarabunIT๙"/>
          <w:sz w:val="32"/>
          <w:szCs w:val="32"/>
        </w:rPr>
      </w:pPr>
    </w:p>
    <w:p w14:paraId="36E531DD" w14:textId="77777777" w:rsidR="00811F05" w:rsidRPr="0062645C" w:rsidRDefault="00811F05" w:rsidP="00811F05">
      <w:pPr>
        <w:rPr>
          <w:rFonts w:ascii="TH SarabunIT๙" w:hAnsi="TH SarabunIT๙" w:cs="TH SarabunIT๙"/>
          <w:sz w:val="32"/>
          <w:szCs w:val="32"/>
        </w:rPr>
      </w:pPr>
    </w:p>
    <w:p w14:paraId="11B6B338" w14:textId="77777777" w:rsidR="00811F05" w:rsidRPr="0062645C" w:rsidRDefault="00811F05" w:rsidP="00811F05">
      <w:pPr>
        <w:rPr>
          <w:rFonts w:ascii="TH SarabunIT๙" w:hAnsi="TH SarabunIT๙" w:cs="TH SarabunIT๙"/>
          <w:sz w:val="32"/>
          <w:szCs w:val="32"/>
        </w:rPr>
      </w:pPr>
    </w:p>
    <w:p w14:paraId="29062D35" w14:textId="77777777" w:rsidR="00811F05" w:rsidRPr="0062645C" w:rsidRDefault="00811F05" w:rsidP="00811F05">
      <w:pPr>
        <w:rPr>
          <w:rFonts w:ascii="TH SarabunIT๙" w:hAnsi="TH SarabunIT๙" w:cs="TH SarabunIT๙"/>
          <w:sz w:val="32"/>
          <w:szCs w:val="32"/>
        </w:rPr>
      </w:pPr>
    </w:p>
    <w:p w14:paraId="6D011721" w14:textId="77777777" w:rsidR="00811F05" w:rsidRPr="0062645C" w:rsidRDefault="00811F05" w:rsidP="00811F05">
      <w:pPr>
        <w:rPr>
          <w:rFonts w:ascii="TH SarabunIT๙" w:hAnsi="TH SarabunIT๙" w:cs="TH SarabunIT๙"/>
          <w:sz w:val="32"/>
          <w:szCs w:val="32"/>
        </w:rPr>
      </w:pPr>
    </w:p>
    <w:p w14:paraId="5DE134C3" w14:textId="77777777" w:rsidR="00811F05" w:rsidRPr="0062645C" w:rsidRDefault="00811F05" w:rsidP="00811F05">
      <w:pPr>
        <w:rPr>
          <w:rFonts w:ascii="TH SarabunIT๙" w:hAnsi="TH SarabunIT๙" w:cs="TH SarabunIT๙"/>
          <w:sz w:val="32"/>
          <w:szCs w:val="32"/>
        </w:rPr>
      </w:pPr>
    </w:p>
    <w:p w14:paraId="23B20CB6" w14:textId="77777777" w:rsidR="00811F05" w:rsidRPr="0062645C" w:rsidRDefault="00811F05" w:rsidP="00811F05">
      <w:pPr>
        <w:rPr>
          <w:rFonts w:ascii="TH SarabunIT๙" w:hAnsi="TH SarabunIT๙" w:cs="TH SarabunIT๙"/>
          <w:sz w:val="32"/>
          <w:szCs w:val="32"/>
        </w:rPr>
      </w:pPr>
    </w:p>
    <w:p w14:paraId="009E5CDD" w14:textId="77777777" w:rsidR="00811F05" w:rsidRPr="0062645C" w:rsidRDefault="00811F05" w:rsidP="00811F05">
      <w:pPr>
        <w:rPr>
          <w:rFonts w:ascii="TH SarabunIT๙" w:hAnsi="TH SarabunIT๙" w:cs="TH SarabunIT๙"/>
          <w:sz w:val="32"/>
          <w:szCs w:val="32"/>
        </w:rPr>
      </w:pPr>
    </w:p>
    <w:p w14:paraId="565D4D58" w14:textId="77777777" w:rsidR="00811F05" w:rsidRPr="0062645C" w:rsidRDefault="00811F05" w:rsidP="00811F05">
      <w:pPr>
        <w:rPr>
          <w:rFonts w:ascii="TH SarabunIT๙" w:hAnsi="TH SarabunIT๙" w:cs="TH SarabunIT๙"/>
          <w:sz w:val="32"/>
          <w:szCs w:val="32"/>
        </w:rPr>
      </w:pPr>
    </w:p>
    <w:p w14:paraId="546D189D" w14:textId="77777777" w:rsidR="00811F05" w:rsidRPr="0062645C" w:rsidRDefault="00811F05" w:rsidP="00811F05">
      <w:pPr>
        <w:rPr>
          <w:rFonts w:ascii="TH SarabunIT๙" w:hAnsi="TH SarabunIT๙" w:cs="TH SarabunIT๙"/>
          <w:sz w:val="32"/>
          <w:szCs w:val="32"/>
        </w:rPr>
      </w:pPr>
    </w:p>
    <w:p w14:paraId="785616B3" w14:textId="77777777" w:rsidR="00811F05" w:rsidRPr="0062645C" w:rsidRDefault="00811F05" w:rsidP="00811F05">
      <w:pPr>
        <w:rPr>
          <w:rFonts w:ascii="TH SarabunIT๙" w:hAnsi="TH SarabunIT๙" w:cs="TH SarabunIT๙"/>
          <w:sz w:val="32"/>
          <w:szCs w:val="32"/>
        </w:rPr>
      </w:pPr>
    </w:p>
    <w:p w14:paraId="0C0837A2" w14:textId="281B0711" w:rsidR="00D645FD" w:rsidRDefault="00D645FD" w:rsidP="00811F0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10B852F" w14:textId="70569BF2" w:rsidR="00D645FD" w:rsidRDefault="00D645FD" w:rsidP="00811F0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5A9978A" w14:textId="77777777" w:rsidR="00F21440" w:rsidRPr="00F21440" w:rsidRDefault="00F21440" w:rsidP="00811F0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5A8F0AA" w14:textId="77777777" w:rsidR="0094512B" w:rsidRPr="00D03368" w:rsidRDefault="0094512B" w:rsidP="0094512B">
      <w:pPr>
        <w:tabs>
          <w:tab w:val="left" w:pos="162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0336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รายละเอียดคุณลักษณะครุภัณฑ์</w:t>
      </w:r>
    </w:p>
    <w:p w14:paraId="1D258C97" w14:textId="77777777" w:rsidR="0094512B" w:rsidRPr="00D03368" w:rsidRDefault="0094512B" w:rsidP="0094512B">
      <w:pPr>
        <w:tabs>
          <w:tab w:val="left" w:pos="1620"/>
        </w:tabs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5639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38"/>
        <w:gridCol w:w="2738"/>
        <w:gridCol w:w="964"/>
        <w:gridCol w:w="1214"/>
        <w:gridCol w:w="4445"/>
      </w:tblGrid>
      <w:tr w:rsidR="00D03368" w:rsidRPr="00D03368" w14:paraId="4E793EBA" w14:textId="77777777" w:rsidTr="00E06EA1">
        <w:trPr>
          <w:tblHeader/>
        </w:trPr>
        <w:tc>
          <w:tcPr>
            <w:tcW w:w="272" w:type="pct"/>
            <w:vAlign w:val="center"/>
          </w:tcPr>
          <w:p w14:paraId="448F46BC" w14:textId="77777777" w:rsidR="0094512B" w:rsidRPr="00D03368" w:rsidRDefault="0094512B" w:rsidP="00E06EA1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3368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383" w:type="pct"/>
            <w:vAlign w:val="center"/>
          </w:tcPr>
          <w:p w14:paraId="479977E2" w14:textId="77777777" w:rsidR="0094512B" w:rsidRPr="00D03368" w:rsidRDefault="0094512B" w:rsidP="00E06EA1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3368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ชื่อครุภัณฑ์</w:t>
            </w:r>
            <w:r w:rsidRPr="00D033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87" w:type="pct"/>
            <w:vAlign w:val="center"/>
          </w:tcPr>
          <w:p w14:paraId="6598EDEB" w14:textId="77777777" w:rsidR="0094512B" w:rsidRPr="00D03368" w:rsidRDefault="0094512B" w:rsidP="00E06EA1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336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613" w:type="pct"/>
            <w:vAlign w:val="center"/>
          </w:tcPr>
          <w:p w14:paraId="36EC41E3" w14:textId="77777777" w:rsidR="0094512B" w:rsidRPr="00D03368" w:rsidRDefault="0094512B" w:rsidP="00E06EA1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3368">
              <w:rPr>
                <w:rFonts w:ascii="TH SarabunIT๙" w:hAnsi="TH SarabunIT๙" w:cs="TH SarabunIT๙"/>
                <w:sz w:val="32"/>
                <w:szCs w:val="32"/>
                <w:cs/>
              </w:rPr>
              <w:t>ราคา</w:t>
            </w:r>
          </w:p>
          <w:p w14:paraId="20A8826D" w14:textId="77777777" w:rsidR="0094512B" w:rsidRPr="00D03368" w:rsidRDefault="0094512B" w:rsidP="00E06EA1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3368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2245" w:type="pct"/>
            <w:vAlign w:val="center"/>
          </w:tcPr>
          <w:p w14:paraId="7BA044B8" w14:textId="77777777" w:rsidR="0094512B" w:rsidRPr="00D03368" w:rsidRDefault="0094512B" w:rsidP="00E06EA1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3368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</w:t>
            </w:r>
          </w:p>
        </w:tc>
      </w:tr>
      <w:tr w:rsidR="00D03368" w:rsidRPr="00D03368" w14:paraId="2E4EE908" w14:textId="77777777" w:rsidTr="00E06EA1">
        <w:trPr>
          <w:trHeight w:val="9872"/>
        </w:trPr>
        <w:tc>
          <w:tcPr>
            <w:tcW w:w="272" w:type="pct"/>
          </w:tcPr>
          <w:p w14:paraId="1C685764" w14:textId="4E7F1ED0" w:rsidR="0094512B" w:rsidRPr="00D03368" w:rsidRDefault="0094512B" w:rsidP="00E06EA1">
            <w:pPr>
              <w:tabs>
                <w:tab w:val="left" w:pos="1620"/>
              </w:tabs>
              <w:spacing w:line="48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14:paraId="69ED476E" w14:textId="77777777" w:rsidR="0094512B" w:rsidRPr="00D03368" w:rsidRDefault="0094512B" w:rsidP="00E06EA1">
            <w:pPr>
              <w:tabs>
                <w:tab w:val="left" w:pos="1620"/>
              </w:tabs>
              <w:spacing w:line="48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EDA3854" w14:textId="77777777" w:rsidR="0094512B" w:rsidRPr="00D03368" w:rsidRDefault="0094512B" w:rsidP="00E06EA1">
            <w:pPr>
              <w:tabs>
                <w:tab w:val="left" w:pos="1620"/>
              </w:tabs>
              <w:spacing w:line="48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AFC18A" w14:textId="77777777" w:rsidR="0094512B" w:rsidRPr="00D03368" w:rsidRDefault="0094512B" w:rsidP="00E06EA1">
            <w:pPr>
              <w:tabs>
                <w:tab w:val="left" w:pos="1620"/>
              </w:tabs>
              <w:spacing w:line="48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A08881" w14:textId="77777777" w:rsidR="0094512B" w:rsidRPr="00D03368" w:rsidRDefault="0094512B" w:rsidP="00E06EA1">
            <w:pPr>
              <w:tabs>
                <w:tab w:val="left" w:pos="1620"/>
              </w:tabs>
              <w:spacing w:line="48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A16745" w14:textId="77777777" w:rsidR="0094512B" w:rsidRPr="00D03368" w:rsidRDefault="0094512B" w:rsidP="00E06EA1">
            <w:pPr>
              <w:tabs>
                <w:tab w:val="left" w:pos="1620"/>
              </w:tabs>
              <w:spacing w:line="48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D03BAEE" w14:textId="77777777" w:rsidR="0094512B" w:rsidRPr="00D03368" w:rsidRDefault="0094512B" w:rsidP="00E06EA1">
            <w:pPr>
              <w:tabs>
                <w:tab w:val="left" w:pos="1620"/>
              </w:tabs>
              <w:spacing w:line="48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26EF7D" w14:textId="77777777" w:rsidR="0094512B" w:rsidRPr="00D03368" w:rsidRDefault="0094512B" w:rsidP="00E06EA1">
            <w:pPr>
              <w:tabs>
                <w:tab w:val="left" w:pos="1620"/>
              </w:tabs>
              <w:spacing w:line="48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3" w:type="pct"/>
          </w:tcPr>
          <w:p w14:paraId="36EB9562" w14:textId="0F70DE0C" w:rsidR="002B7C88" w:rsidRPr="00D03368" w:rsidRDefault="002B7C88" w:rsidP="002B7C88">
            <w:pPr>
              <w:rPr>
                <w:rFonts w:ascii="TH SarabunIT๙" w:hAnsi="TH SarabunIT๙" w:cs="TH SarabunIT๙"/>
                <w:spacing w:val="-6"/>
                <w:sz w:val="32"/>
                <w:szCs w:val="32"/>
                <w:lang w:eastAsia="zh-CN"/>
              </w:rPr>
            </w:pPr>
          </w:p>
          <w:p w14:paraId="119D2EA6" w14:textId="77777777" w:rsidR="0094512B" w:rsidRPr="00D03368" w:rsidRDefault="0094512B" w:rsidP="00E06EA1">
            <w:pPr>
              <w:tabs>
                <w:tab w:val="left" w:pos="16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1345F5" w14:textId="77777777" w:rsidR="0094512B" w:rsidRPr="00D03368" w:rsidRDefault="0094512B" w:rsidP="00E06EA1">
            <w:pPr>
              <w:tabs>
                <w:tab w:val="left" w:pos="16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6FB5ED" w14:textId="77777777" w:rsidR="0094512B" w:rsidRPr="00D03368" w:rsidRDefault="0094512B" w:rsidP="00E06EA1">
            <w:pPr>
              <w:tabs>
                <w:tab w:val="left" w:pos="16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A30A7C" w14:textId="77777777" w:rsidR="0094512B" w:rsidRPr="00D03368" w:rsidRDefault="0094512B" w:rsidP="00E06EA1">
            <w:pPr>
              <w:tabs>
                <w:tab w:val="left" w:pos="16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7" w:type="pct"/>
          </w:tcPr>
          <w:p w14:paraId="1DD5F22B" w14:textId="73232965" w:rsidR="0094512B" w:rsidRPr="00D03368" w:rsidRDefault="0094512B" w:rsidP="00E06EA1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3" w:type="pct"/>
          </w:tcPr>
          <w:p w14:paraId="33B81B29" w14:textId="26F8032D" w:rsidR="0094512B" w:rsidRPr="00D03368" w:rsidRDefault="0094512B" w:rsidP="00E06EA1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45" w:type="pct"/>
          </w:tcPr>
          <w:p w14:paraId="38F6CEEF" w14:textId="4C5393E1" w:rsidR="00544211" w:rsidRPr="00D03368" w:rsidRDefault="00544211" w:rsidP="00544211">
            <w:pPr>
              <w:tabs>
                <w:tab w:val="left" w:pos="1620"/>
              </w:tabs>
              <w:spacing w:after="240" w:line="192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1EF8151E" w14:textId="139E9604" w:rsidR="0094512B" w:rsidRPr="00D03368" w:rsidRDefault="0094512B" w:rsidP="00D645FD">
            <w:pPr>
              <w:tabs>
                <w:tab w:val="left" w:pos="43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00A9900" w14:textId="77777777" w:rsidR="00811F05" w:rsidRPr="0094512B" w:rsidRDefault="00811F05" w:rsidP="00811F05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9691EE0" w14:textId="77777777" w:rsidR="00811F05" w:rsidRDefault="00811F05" w:rsidP="00811F05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B216F17" w14:textId="77777777" w:rsidR="00811F05" w:rsidRDefault="00811F05" w:rsidP="00811F05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7CE9A98" w14:textId="77777777" w:rsidR="00811F05" w:rsidRDefault="00811F05" w:rsidP="00811F05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24D9B6A" w14:textId="77777777" w:rsidR="00811F05" w:rsidRDefault="00811F05" w:rsidP="00811F05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2DF5FE9" w14:textId="77777777" w:rsidR="00811F05" w:rsidRDefault="00811F05" w:rsidP="00811F05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9CC231F" w14:textId="77777777" w:rsidR="00811F05" w:rsidRDefault="00811F05" w:rsidP="00811F05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D86D391" w14:textId="77777777" w:rsidR="00811F05" w:rsidRDefault="00811F05" w:rsidP="00811F05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C905C8A" w14:textId="08AAF4D3" w:rsidR="00811F05" w:rsidRDefault="00811F05" w:rsidP="00811F05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17EF83A" w14:textId="77777777" w:rsidR="006E189F" w:rsidRPr="006E189F" w:rsidRDefault="006E189F" w:rsidP="00811F05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8BC45F4" w14:textId="77777777" w:rsidR="00811F05" w:rsidRDefault="00811F05" w:rsidP="00811F05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E77A5E9" w14:textId="77777777" w:rsidR="0094512B" w:rsidRPr="002B7C88" w:rsidRDefault="0094512B" w:rsidP="0094512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B7C88">
        <w:rPr>
          <w:rFonts w:ascii="TH SarabunIT๙" w:hAnsi="TH SarabunIT๙" w:cs="TH SarabunIT๙"/>
          <w:b/>
          <w:bCs/>
          <w:sz w:val="36"/>
          <w:szCs w:val="36"/>
          <w:cs/>
        </w:rPr>
        <w:t>ขอบเขตของงาน (</w:t>
      </w:r>
      <w:r w:rsidRPr="002B7C88">
        <w:rPr>
          <w:rFonts w:ascii="TH SarabunIT๙" w:hAnsi="TH SarabunIT๙" w:cs="TH SarabunIT๙"/>
          <w:b/>
          <w:bCs/>
          <w:sz w:val="36"/>
          <w:szCs w:val="36"/>
        </w:rPr>
        <w:t xml:space="preserve">Terms of Reference : TOR) </w:t>
      </w:r>
    </w:p>
    <w:p w14:paraId="31C1378E" w14:textId="5992E4A1" w:rsidR="00E03B9C" w:rsidRDefault="00544211" w:rsidP="00365D23">
      <w:pPr>
        <w:jc w:val="center"/>
        <w:rPr>
          <w:rFonts w:ascii="TH SarabunIT๙" w:hAnsi="TH SarabunIT๙" w:cs="TH SarabunIT๙"/>
          <w:spacing w:val="-6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ครุภัณฑ์.....................................................จำนวน...................รายการ</w:t>
      </w:r>
    </w:p>
    <w:p w14:paraId="414725DB" w14:textId="49DCAC0C" w:rsidR="0094512B" w:rsidRPr="008240A0" w:rsidRDefault="0094512B" w:rsidP="0094512B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ด้วยวิธีเ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ฉพาะเจาะจง </w:t>
      </w:r>
      <w:r w:rsidRPr="008240A0">
        <w:rPr>
          <w:rFonts w:ascii="TH SarabunIT๙" w:hAnsi="TH SarabunIT๙" w:cs="TH SarabunIT๙"/>
          <w:sz w:val="36"/>
          <w:szCs w:val="36"/>
          <w:cs/>
        </w:rPr>
        <w:t>(</w:t>
      </w:r>
      <w:r w:rsidR="00582251">
        <w:rPr>
          <w:rFonts w:ascii="TH SarabunIT๙" w:hAnsi="TH SarabunIT๙" w:cs="TH SarabunIT๙"/>
          <w:sz w:val="36"/>
          <w:szCs w:val="36"/>
        </w:rPr>
        <w:t>E</w:t>
      </w:r>
      <w:r w:rsidRPr="008240A0">
        <w:rPr>
          <w:rFonts w:ascii="TH SarabunIT๙" w:hAnsi="TH SarabunIT๙" w:cs="TH SarabunIT๙"/>
          <w:sz w:val="36"/>
          <w:szCs w:val="36"/>
        </w:rPr>
        <w:t>-</w:t>
      </w:r>
      <w:r>
        <w:rPr>
          <w:rFonts w:ascii="TH SarabunIT๙" w:hAnsi="TH SarabunIT๙" w:cs="TH SarabunIT๙"/>
          <w:sz w:val="36"/>
          <w:szCs w:val="36"/>
        </w:rPr>
        <w:t>GP</w:t>
      </w:r>
      <w:r w:rsidRPr="008240A0">
        <w:rPr>
          <w:rFonts w:ascii="TH SarabunIT๙" w:hAnsi="TH SarabunIT๙" w:cs="TH SarabunIT๙"/>
          <w:sz w:val="36"/>
          <w:szCs w:val="36"/>
        </w:rPr>
        <w:t>)</w:t>
      </w:r>
    </w:p>
    <w:p w14:paraId="6184204B" w14:textId="77777777" w:rsidR="0094512B" w:rsidRDefault="0094512B" w:rsidP="0094512B">
      <w:pPr>
        <w:jc w:val="center"/>
        <w:rPr>
          <w:rFonts w:ascii="TH SarabunIT๙" w:hAnsi="TH SarabunIT๙" w:cs="TH SarabunIT๙"/>
          <w:sz w:val="16"/>
          <w:szCs w:val="16"/>
        </w:rPr>
      </w:pPr>
      <w:r w:rsidRPr="009B72E5">
        <w:rPr>
          <w:rFonts w:ascii="TH SarabunIT๙" w:hAnsi="TH SarabunIT๙" w:cs="TH SarabunIT๙"/>
          <w:sz w:val="36"/>
          <w:szCs w:val="36"/>
          <w:cs/>
        </w:rPr>
        <w:t xml:space="preserve">................................... </w:t>
      </w:r>
    </w:p>
    <w:p w14:paraId="24D7C001" w14:textId="77777777" w:rsidR="0094512B" w:rsidRPr="00F10613" w:rsidRDefault="0094512B" w:rsidP="0094512B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3EDA947" w14:textId="7ED47CE3" w:rsidR="0094512B" w:rsidRPr="00243611" w:rsidRDefault="0094512B" w:rsidP="0094512B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b/>
          <w:bCs/>
          <w:sz w:val="30"/>
          <w:szCs w:val="30"/>
          <w:cs/>
        </w:rPr>
        <w:t>๑. หลักการและเหตุผล</w:t>
      </w:r>
    </w:p>
    <w:p w14:paraId="38C80248" w14:textId="7359D585" w:rsidR="0094512B" w:rsidRPr="00243611" w:rsidRDefault="00C35267" w:rsidP="0094512B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ab/>
        <w:t xml:space="preserve">1.1 </w:t>
      </w:r>
    </w:p>
    <w:p w14:paraId="31005700" w14:textId="1C07247C" w:rsidR="0094512B" w:rsidRPr="00243611" w:rsidRDefault="00492576" w:rsidP="0094512B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</w:rPr>
        <w:t xml:space="preserve">1.2 </w:t>
      </w:r>
    </w:p>
    <w:p w14:paraId="356883C8" w14:textId="77777777" w:rsidR="0094512B" w:rsidRPr="00243611" w:rsidRDefault="0094512B" w:rsidP="0094512B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b/>
          <w:bCs/>
          <w:sz w:val="30"/>
          <w:szCs w:val="30"/>
          <w:cs/>
        </w:rPr>
        <w:t>๒. วัตถุประสงค์</w:t>
      </w:r>
    </w:p>
    <w:p w14:paraId="059472A4" w14:textId="590F6045" w:rsidR="0094512B" w:rsidRPr="00243611" w:rsidRDefault="0094512B" w:rsidP="0094512B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 xml:space="preserve">2.1 </w:t>
      </w:r>
    </w:p>
    <w:p w14:paraId="5E84A221" w14:textId="3DED0BE3" w:rsidR="0094512B" w:rsidRPr="00243611" w:rsidRDefault="0094512B" w:rsidP="0094512B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>2.2</w:t>
      </w:r>
    </w:p>
    <w:p w14:paraId="5E89BBD1" w14:textId="49EDCE9E" w:rsidR="0094512B" w:rsidRPr="00243611" w:rsidRDefault="0094512B" w:rsidP="00365D23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 xml:space="preserve">2.3 </w:t>
      </w:r>
    </w:p>
    <w:p w14:paraId="64F72B66" w14:textId="77777777" w:rsidR="0094512B" w:rsidRPr="00243611" w:rsidRDefault="0094512B" w:rsidP="0094512B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b/>
          <w:bCs/>
          <w:sz w:val="30"/>
          <w:szCs w:val="30"/>
          <w:cs/>
        </w:rPr>
        <w:t>๓. คุณสมบัติผู้เสนอราคา</w:t>
      </w:r>
    </w:p>
    <w:p w14:paraId="089F854B" w14:textId="732D969F" w:rsidR="005B7258" w:rsidRPr="00243611" w:rsidRDefault="005B7258" w:rsidP="005B7258">
      <w:pPr>
        <w:tabs>
          <w:tab w:val="left" w:pos="360"/>
          <w:tab w:val="left" w:pos="720"/>
          <w:tab w:val="left" w:pos="943"/>
          <w:tab w:val="left" w:pos="1620"/>
          <w:tab w:val="left" w:pos="1886"/>
          <w:tab w:val="left" w:pos="2520"/>
          <w:tab w:val="left" w:pos="2829"/>
          <w:tab w:val="left" w:pos="3772"/>
          <w:tab w:val="left" w:pos="4716"/>
          <w:tab w:val="left" w:pos="5659"/>
          <w:tab w:val="left" w:pos="6602"/>
          <w:tab w:val="left" w:pos="7545"/>
          <w:tab w:val="left" w:pos="8488"/>
          <w:tab w:val="left" w:pos="9432"/>
        </w:tabs>
        <w:spacing w:before="40"/>
        <w:rPr>
          <w:rFonts w:ascii="TH SarabunIT๙" w:hAnsi="TH SarabunIT๙" w:cs="TH SarabunIT๙"/>
          <w:b/>
          <w:bCs/>
          <w:snapToGrid w:val="0"/>
          <w:color w:val="000000"/>
          <w:sz w:val="30"/>
          <w:szCs w:val="30"/>
          <w:lang w:eastAsia="th-TH"/>
        </w:rPr>
      </w:pPr>
      <w:r w:rsidRPr="00243611">
        <w:rPr>
          <w:rFonts w:ascii="TH SarabunIT๙" w:hAnsi="TH SarabunIT๙" w:cs="TH SarabunIT๙"/>
          <w:snapToGrid w:val="0"/>
          <w:color w:val="000000"/>
          <w:sz w:val="30"/>
          <w:szCs w:val="30"/>
          <w:cs/>
          <w:lang w:eastAsia="th-TH"/>
        </w:rPr>
        <w:tab/>
      </w:r>
      <w:r w:rsidRPr="00243611">
        <w:rPr>
          <w:rFonts w:ascii="TH SarabunIT๙" w:hAnsi="TH SarabunIT๙" w:cs="TH SarabunIT๙"/>
          <w:snapToGrid w:val="0"/>
          <w:color w:val="000000"/>
          <w:sz w:val="30"/>
          <w:szCs w:val="30"/>
          <w:cs/>
          <w:lang w:eastAsia="th-TH"/>
        </w:rPr>
        <w:tab/>
        <w:t>3.1 มีความสามารถตามกฏหมาย</w:t>
      </w:r>
    </w:p>
    <w:p w14:paraId="6AC946E4" w14:textId="77777777" w:rsidR="005B7258" w:rsidRPr="00243611" w:rsidRDefault="005B7258" w:rsidP="005B7258">
      <w:pPr>
        <w:spacing w:before="40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napToGrid w:val="0"/>
          <w:color w:val="000000"/>
          <w:sz w:val="30"/>
          <w:szCs w:val="30"/>
          <w:cs/>
          <w:lang w:eastAsia="th-TH"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 xml:space="preserve">๓.๒ ไม่เป็นบุคคลล้มละลาย </w:t>
      </w:r>
    </w:p>
    <w:p w14:paraId="46B17EF5" w14:textId="77777777" w:rsidR="005B7258" w:rsidRPr="00243611" w:rsidRDefault="005B7258" w:rsidP="005B7258">
      <w:pPr>
        <w:spacing w:before="40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ab/>
        <w:t xml:space="preserve">๓.3 ไม่อยู่ระหว่างเลิกกิจการ </w:t>
      </w:r>
    </w:p>
    <w:p w14:paraId="226046A9" w14:textId="77777777" w:rsidR="005B7258" w:rsidRPr="00243611" w:rsidRDefault="005B7258" w:rsidP="005B7258">
      <w:pPr>
        <w:spacing w:before="4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ab/>
        <w:t xml:space="preserve">๓.๔ ไม่เป็นบุคคลซึ่งอยู่ระหว่างถูกระงับการยื่นข้อเสนอหรือทําสัญญากับหน่วยงานของรัฐไว้ชั่วคราว เนื่องจากเป็น ผู้ที่ไม่ผ่านเกณฑ์การประเมินผลการปฏิบัติตนของผู้ประกอบการตามระเบียบที่รัฐมนตรีว่าการกระทรวงการคลัง กําหนดตามที่ประกาศเผยแพร่ในระบบเครือข่ายสารสนเทศของกรมบัญชีกลาง </w:t>
      </w:r>
    </w:p>
    <w:p w14:paraId="62838A13" w14:textId="77777777" w:rsidR="005B7258" w:rsidRPr="00243611" w:rsidRDefault="005B7258" w:rsidP="005B7258">
      <w:pPr>
        <w:spacing w:before="4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ab/>
        <w:t xml:space="preserve">๓.๕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 ในระบบเครือข่ายสารสนเทศของกรมบัญชีกลาง ซึ่งรวมถึงนิติบุคคลที่ผู้ทิ้งงานเป็นหุ้นส่วนผู้จัดการกรรมการผู้จัดการ ผู้บริหาร ผู้มีอํานาจในการดําเนินงานในกิจการของนิติบุคคลนั้นด้วย </w:t>
      </w:r>
    </w:p>
    <w:p w14:paraId="6B54DC15" w14:textId="77777777" w:rsidR="005B7258" w:rsidRPr="00243611" w:rsidRDefault="005B7258" w:rsidP="005B7258">
      <w:pPr>
        <w:spacing w:before="4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ab/>
        <w:t xml:space="preserve">๓.๖ มีคุณสมบัติและไม่มีลักษณะต้องห้ามตามที่คณะกรรมการนโยบายการจัดซื้อจัดจ้างและการบริหารพัสดุ ภาครัฐกําหนดในราชกิจจานุเบกษา </w:t>
      </w:r>
    </w:p>
    <w:p w14:paraId="318C0206" w14:textId="77777777" w:rsidR="005B7258" w:rsidRPr="00243611" w:rsidRDefault="005B7258" w:rsidP="005B7258">
      <w:pPr>
        <w:spacing w:before="4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ab/>
        <w:t xml:space="preserve">๓.๗ เป็นบุคคลธรรมดาหรือนิติบุคคลผู้มีอาชีพรับจ้างงานที่ประกวดราคาอิเล็กทรอนิกส์ดังกล่าว </w:t>
      </w:r>
    </w:p>
    <w:p w14:paraId="63366556" w14:textId="77777777" w:rsidR="005B7258" w:rsidRPr="00243611" w:rsidRDefault="005B7258" w:rsidP="005B7258">
      <w:pPr>
        <w:spacing w:before="4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ab/>
        <w:t xml:space="preserve">๓.8 ไม่เป็นผู้มีผลประโยชน์ร่วมกันกับผู้ยื่นข้อเสนอรายอื่น ที่เข้ายื่นข้อเสนอให้แก่มหาวิทยาลัยราชภัฏภูเก็ต หรือไม่เป็นผู้กระทําการอันเป็นการขัดขวางการแข่งขันอย่างเป็นธรรม </w:t>
      </w:r>
    </w:p>
    <w:p w14:paraId="38DA872F" w14:textId="77777777" w:rsidR="005B7258" w:rsidRPr="00243611" w:rsidRDefault="005B7258" w:rsidP="005B7258">
      <w:pPr>
        <w:spacing w:before="4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 xml:space="preserve">ณ วันประกาศประกวดราคาอิเล็กทรอนิกส์ ในการประกวดราคาอิเล็กทรอนิกส์ครั้งนี้ </w:t>
      </w:r>
    </w:p>
    <w:p w14:paraId="3280E1FA" w14:textId="77777777" w:rsidR="005B7258" w:rsidRPr="00243611" w:rsidRDefault="005B7258" w:rsidP="005B7258">
      <w:pPr>
        <w:spacing w:before="4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ab/>
        <w:t xml:space="preserve">๓.9 ไม่เป็นผู้ได้รับเอกสิทธิ์หรือความคุ้มกัน ซึ่งอาจปฏิเสธไม่ยอมขึ้นศาลไทยเว้นแต่รัฐบาลของผู้ยื่นข้อเสนอ ได้มีคําสั่งให้สละเอกสิทธิ์และความคุ้มกันเช่นว่านั้น </w:t>
      </w:r>
    </w:p>
    <w:p w14:paraId="156A0DBD" w14:textId="77777777" w:rsidR="005B7258" w:rsidRPr="00243611" w:rsidRDefault="005B7258" w:rsidP="005B7258">
      <w:pPr>
        <w:spacing w:before="4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ab/>
        <w:t>3.10 ผู้ยื่นข้อเสนอต้องลงทะเบียนในระบบจัดซื้อจัดจ้างภาครัฐด้วยอิเล็กทรอนิกส์ (</w:t>
      </w:r>
      <w:r w:rsidRPr="00243611">
        <w:rPr>
          <w:rFonts w:ascii="TH SarabunIT๙" w:hAnsi="TH SarabunIT๙" w:cs="TH SarabunIT๙"/>
          <w:sz w:val="30"/>
          <w:szCs w:val="30"/>
        </w:rPr>
        <w:t xml:space="preserve">Electronic </w:t>
      </w:r>
    </w:p>
    <w:p w14:paraId="209DBDF0" w14:textId="77777777" w:rsidR="005B7258" w:rsidRPr="00243611" w:rsidRDefault="005B7258" w:rsidP="005B7258">
      <w:pPr>
        <w:spacing w:before="4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</w:rPr>
        <w:t xml:space="preserve">Government Procurement: e - GP) </w:t>
      </w:r>
      <w:r w:rsidRPr="00243611">
        <w:rPr>
          <w:rFonts w:ascii="TH SarabunIT๙" w:hAnsi="TH SarabunIT๙" w:cs="TH SarabunIT๙"/>
          <w:sz w:val="30"/>
          <w:szCs w:val="30"/>
          <w:cs/>
        </w:rPr>
        <w:t xml:space="preserve">ของกรมบัญชีกลาง </w:t>
      </w:r>
    </w:p>
    <w:p w14:paraId="5E8C7574" w14:textId="77777777" w:rsidR="005B7258" w:rsidRPr="00243611" w:rsidRDefault="005B7258" w:rsidP="005B7258">
      <w:pPr>
        <w:spacing w:before="4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ab/>
        <w:t>3.11 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(</w:t>
      </w:r>
      <w:r w:rsidRPr="00243611">
        <w:rPr>
          <w:rFonts w:ascii="TH SarabunIT๙" w:hAnsi="TH SarabunIT๙" w:cs="TH SarabunIT๙"/>
          <w:sz w:val="30"/>
          <w:szCs w:val="30"/>
        </w:rPr>
        <w:t xml:space="preserve">Electronic Government Procurement : e - GP) </w:t>
      </w:r>
      <w:r w:rsidRPr="00243611">
        <w:rPr>
          <w:rFonts w:ascii="TH SarabunIT๙" w:hAnsi="TH SarabunIT๙" w:cs="TH SarabunIT๙"/>
          <w:sz w:val="30"/>
          <w:szCs w:val="30"/>
          <w:cs/>
        </w:rPr>
        <w:t xml:space="preserve">ของกรมบัญชีกลาง ตามที่คณะกรรมการ ป.ป.ช. กําหนด </w:t>
      </w:r>
    </w:p>
    <w:p w14:paraId="4D82D81A" w14:textId="77777777" w:rsidR="005B7258" w:rsidRPr="00243611" w:rsidRDefault="005B7258" w:rsidP="005B7258">
      <w:pPr>
        <w:spacing w:before="4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ab/>
        <w:t xml:space="preserve">๓.1๒ ผู้ยื่นข้อเสนอต้องไม่อยู่ในฐานะเป็นผู้ไม่แสดงบัญชีรายรับรายจ่าย หรือแสดงบัญชีรายรับรายจ่าย ไม่ถูกต้องครบถ้วนในสาระสําคัญ ตามที่คณะกรรมการ ป.ป.ช. กําหนด </w:t>
      </w:r>
    </w:p>
    <w:p w14:paraId="2FA94C0A" w14:textId="77777777" w:rsidR="005B7258" w:rsidRPr="00243611" w:rsidRDefault="005B7258" w:rsidP="005B7258">
      <w:pPr>
        <w:spacing w:before="4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ab/>
        <w:t xml:space="preserve">๓.13 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 ซึ่งมีมูลค่าไม่เกินสามหมื่นบาทคู่สัญญาอาจจ่ายเป็นเงินสดก็ได้ ตามที่คณะกรรมการ ป.ป.ช. กําหนด </w:t>
      </w:r>
    </w:p>
    <w:p w14:paraId="0CD6F95F" w14:textId="77777777" w:rsidR="005B7258" w:rsidRPr="00243611" w:rsidRDefault="005B7258" w:rsidP="005B7258">
      <w:pPr>
        <w:spacing w:before="4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lastRenderedPageBreak/>
        <w:tab/>
        <w:t xml:space="preserve">๓.๑๔ มูลค่าสุทธิของกิจการ </w:t>
      </w:r>
    </w:p>
    <w:p w14:paraId="2E296DE8" w14:textId="77777777" w:rsidR="005B7258" w:rsidRPr="00243611" w:rsidRDefault="005B7258" w:rsidP="005B7258">
      <w:pPr>
        <w:spacing w:before="4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  <w:t xml:space="preserve">๓.๑๔.๑ กรณีผู้ยื่นข้อเสนอเป็นนิติบุคคลที่จัดตั้งขึ้นตามกฎหมายไทยซึ่งได้จดทะเบียนเกินกว่า 6 </w:t>
      </w:r>
      <w:r w:rsidRPr="00243611">
        <w:rPr>
          <w:rFonts w:ascii="TH SarabunIT๙" w:hAnsi="TH SarabunIT๙" w:cs="TH SarabunIT๙"/>
          <w:sz w:val="30"/>
          <w:szCs w:val="30"/>
          <w:cs/>
        </w:rPr>
        <w:tab/>
        <w:t xml:space="preserve">ปี ต้องมี มูลค่าสุทธิของกิจการ จากผลต่างระหว่างสินทรัพย์สุทธิหักด้วยหนี้สินสุทธิ ที่ปรากฏในงบแสดง ฐานะการเงินที่มีการ ตรวจรับรองแล้ว ซึ่งจะต้องแสดงค่าเป็นบวก ๑ ปีสุดท้ายก่อนวันยื่นข้อเสนอ </w:t>
      </w:r>
    </w:p>
    <w:p w14:paraId="066A2032" w14:textId="77777777" w:rsidR="005B7258" w:rsidRPr="00243611" w:rsidRDefault="005B7258" w:rsidP="005B7258">
      <w:pPr>
        <w:spacing w:before="4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  <w:t>๓.1๔.๒ กรณีผู้ยื่นข้อเสนอเป็นนิติบุคคลที่จัดตั้งขึ้นตามกฎหมายไทย ซึ่งยังไม่มี การรายงานงบ</w:t>
      </w:r>
      <w:r w:rsidRPr="00243611">
        <w:rPr>
          <w:rFonts w:ascii="TH SarabunIT๙" w:hAnsi="TH SarabunIT๙" w:cs="TH SarabunIT๙"/>
          <w:sz w:val="30"/>
          <w:szCs w:val="30"/>
          <w:cs/>
        </w:rPr>
        <w:tab/>
        <w:t>แสดงฐานะการเงิน กับกรมพัฒนาธุรกิจการค้า ให้พิจารณาการกําหนดมูลค่าของทุนจดทะเบียน โดยผู้ยื่น</w:t>
      </w:r>
      <w:r w:rsidRPr="00243611">
        <w:rPr>
          <w:rFonts w:ascii="TH SarabunIT๙" w:hAnsi="TH SarabunIT๙" w:cs="TH SarabunIT๙"/>
          <w:sz w:val="30"/>
          <w:szCs w:val="30"/>
          <w:cs/>
        </w:rPr>
        <w:tab/>
        <w:t xml:space="preserve">ข้อเสนอจะต้องมีทุน จดทะเบียนที่เรียกชําระมูลค่าหุ้นแล้ว ณ วันที่ยื่นข้อเสนอ ดังนี้ </w:t>
      </w:r>
    </w:p>
    <w:p w14:paraId="3061D982" w14:textId="77777777" w:rsidR="005B7258" w:rsidRPr="00243611" w:rsidRDefault="005B7258" w:rsidP="005B7258">
      <w:pPr>
        <w:spacing w:before="4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  <w:t xml:space="preserve">(1) มูลค่าการจัดซื้อจัดจ้างไม่เกิน 1 ล้านบาท ไม่ต้องกําหนดทุนจดทะเบียน </w:t>
      </w:r>
    </w:p>
    <w:p w14:paraId="34E224AC" w14:textId="77777777" w:rsidR="005B7258" w:rsidRPr="00243611" w:rsidRDefault="005B7258" w:rsidP="005B7258">
      <w:pPr>
        <w:spacing w:before="4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  <w:t>(๒) มูลค่าการจัดซื้อจัดจ้างเกิน 1 ล้านบาท แต่ไม่เกิน 4 ล้านบาท ต้องมีทุนจดทะเบียน</w:t>
      </w: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  <w:t>ไม่ต่ำกว่า 1 ล้านบาท</w:t>
      </w:r>
    </w:p>
    <w:p w14:paraId="62A5A928" w14:textId="77777777" w:rsidR="005B7258" w:rsidRPr="00243611" w:rsidRDefault="005B7258" w:rsidP="005B7258">
      <w:pPr>
        <w:spacing w:before="4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  <w:t>(๓) มูลค่าการจัดซื้อจัดจ้างเกิน 4 ล้านบาท แต่ไม่เกิน ๑๐ ล้านบาท ต้องมีทุนจด</w:t>
      </w: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  <w:t>ทะเบียนไม่ต่ำกว่า 2 ล้านบาท</w:t>
      </w:r>
    </w:p>
    <w:p w14:paraId="08575919" w14:textId="77777777" w:rsidR="005B7258" w:rsidRPr="00243611" w:rsidRDefault="005B7258" w:rsidP="005B7258">
      <w:pPr>
        <w:spacing w:before="4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  <w:t>(๔) มูลค่าการจัดซื้อจัดจ้างเกิน ๑๐ ล้านบาท แต่ไม่เกิน ๒๐ ล้านบาท ต้องมีทุนจด</w:t>
      </w: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  <w:t>ทะเบียนไม่ต่ำกว่า 3 ล้านบาท</w:t>
      </w:r>
    </w:p>
    <w:p w14:paraId="1A01C756" w14:textId="77777777" w:rsidR="005B7258" w:rsidRPr="00243611" w:rsidRDefault="005B7258" w:rsidP="005B7258">
      <w:pPr>
        <w:spacing w:before="4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  <w:t>(๕) มูลค่าการจัดซื้อจัดจ้างเกิน ๒๐ ล้านบาท แต่ไม่เกิน 50 ล้านบาท ต้องมีทุนจด</w:t>
      </w: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  <w:t xml:space="preserve">ทะเบียนไม่ต่ำกว่า 8 ล้านบาท </w:t>
      </w:r>
    </w:p>
    <w:p w14:paraId="5148EB02" w14:textId="77777777" w:rsidR="005B7258" w:rsidRPr="00243611" w:rsidRDefault="005B7258" w:rsidP="005B7258">
      <w:pPr>
        <w:spacing w:before="4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  <w:t>(๖) มูลค่าการจัดซื้อจัดจ้างเกิน ๖๐ ล้านบาท แต่ไม่เกิน ๑๔๐ ล้านบาท ต้องมีทุนจด</w:t>
      </w: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  <w:t xml:space="preserve">ทะเบียน ไม่ต่ำกว่า ๒๐ ล้านบาท </w:t>
      </w:r>
    </w:p>
    <w:p w14:paraId="756C917A" w14:textId="3D2B790E" w:rsidR="005B7258" w:rsidRPr="00243611" w:rsidRDefault="005B7258" w:rsidP="005B7258">
      <w:pPr>
        <w:spacing w:before="4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  <w:t>(๗</w:t>
      </w:r>
      <w:r w:rsidR="00544211">
        <w:rPr>
          <w:rFonts w:ascii="TH SarabunIT๙" w:hAnsi="TH SarabunIT๙" w:cs="TH SarabunIT๙"/>
          <w:sz w:val="30"/>
          <w:szCs w:val="30"/>
          <w:cs/>
        </w:rPr>
        <w:t>) มูลค่าการจัดซื้อจัดจ้างเกิน 1</w:t>
      </w:r>
      <w:r w:rsidRPr="00243611">
        <w:rPr>
          <w:rFonts w:ascii="TH SarabunIT๙" w:hAnsi="TH SarabunIT๙" w:cs="TH SarabunIT๙"/>
          <w:sz w:val="30"/>
          <w:szCs w:val="30"/>
          <w:cs/>
        </w:rPr>
        <w:t>๔๐ ล้านบาท แต่ไม่เกิน ๓๐๐ ล้านบาท ต้องมีทุนจด</w:t>
      </w: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  <w:t xml:space="preserve">ทะเบียน ไม่ต่ำกว่า 50 ล้านบาท </w:t>
      </w:r>
    </w:p>
    <w:p w14:paraId="6115E8C8" w14:textId="77777777" w:rsidR="005B7258" w:rsidRPr="00243611" w:rsidRDefault="005B7258" w:rsidP="005B7258">
      <w:pPr>
        <w:spacing w:before="4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  <w:t>(8) มูลค่าการจัดซื้อจัดจ้างเกิน ๓๐๐ ล้านบาท แต่ไม่เกิน ๔๐๐ ล้านบาท ต้องมีทุนจด</w:t>
      </w: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  <w:t xml:space="preserve">ทะเบียน ไม่ต่ำกว่า ๑๐๐ ล้านบาท </w:t>
      </w:r>
    </w:p>
    <w:p w14:paraId="20903D6A" w14:textId="77777777" w:rsidR="005B7258" w:rsidRPr="00243611" w:rsidRDefault="005B7258" w:rsidP="005B7258">
      <w:pPr>
        <w:spacing w:before="4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  <w:t xml:space="preserve">(9) มูลค่าการจัดซื้อจัดจ้างเกิน ๔๐๐ ล้านบาทขึ้นไป ต้องมีทุนจดทะเบียนไม่ต่ำกว่า </w:t>
      </w: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  <w:t xml:space="preserve">๒๐๐ ล้านบาท </w:t>
      </w:r>
    </w:p>
    <w:p w14:paraId="5890CF8B" w14:textId="77777777" w:rsidR="005B7258" w:rsidRPr="00243611" w:rsidRDefault="005B7258" w:rsidP="005B7258">
      <w:pPr>
        <w:spacing w:before="4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  <w:t>๓.14.๓ สําหรับการจัดซื้อจัดจ้างครั้งหนึ่งที่มีวงเงินเกิน ๔๐๐</w:t>
      </w:r>
      <w:r w:rsidRPr="00243611">
        <w:rPr>
          <w:rFonts w:ascii="TH SarabunIT๙" w:hAnsi="TH SarabunIT๙" w:cs="TH SarabunIT๙"/>
          <w:sz w:val="30"/>
          <w:szCs w:val="30"/>
        </w:rPr>
        <w:t>,</w:t>
      </w:r>
      <w:r w:rsidRPr="00243611">
        <w:rPr>
          <w:rFonts w:ascii="TH SarabunIT๙" w:hAnsi="TH SarabunIT๙" w:cs="TH SarabunIT๙"/>
          <w:sz w:val="30"/>
          <w:szCs w:val="30"/>
          <w:cs/>
        </w:rPr>
        <w:t xml:space="preserve">๐๐๐ บาทขึ้นไป กรณีผู้ยื่นข้อเสนอเป็นบุคคล ธรรมดา ให้พิจารณาจากหนังสือรับรองบัญชีเงินฝากไม่เกิน ๙๐ วัน ก่อนวันยื่นข้อเสนอ โดยต้องมีเงินฝากคงเหลือ ในบัญชีธนาคารเป็นมูลค่า ๑ ใน ๔ ของมูลค่างบประมาณของโครงการหรือรายการที่ยื่นข้อเสนอในแต่ละครั้ง และหาก เป็นผู้ชนะการจัดซื้อจัดจ้างหรือเป็นผู้ได้รับการคัดเลือกจะต้องแสดง หนังสือรับรองบัญชีเงินฝากที่มีมูลค่าดังกล่าวอีก ครั้งหนึ่งในวันลงนามในสัญญา </w:t>
      </w:r>
    </w:p>
    <w:p w14:paraId="1C8EE862" w14:textId="77777777" w:rsidR="00365D23" w:rsidRDefault="005B7258" w:rsidP="005B7258">
      <w:pPr>
        <w:spacing w:before="40"/>
        <w:jc w:val="thaiDistribute"/>
        <w:rPr>
          <w:rFonts w:ascii="TH SarabunIT๙" w:hAnsi="TH SarabunIT๙" w:cs="TH SarabunIT๙"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ab/>
        <w:t xml:space="preserve">          ๓.๑๔.๔ กรณีที่ผู้ยื่นข้อเสนอไม่มีมูลค่าสุทธิของกิจการหรือทุนจดทะเบียน หรือมีแต่ไม่เพียง</w:t>
      </w:r>
      <w:r w:rsidRPr="00243611">
        <w:rPr>
          <w:rFonts w:ascii="TH SarabunIT๙" w:hAnsi="TH SarabunIT๙" w:cs="TH SarabunIT๙"/>
          <w:sz w:val="30"/>
          <w:szCs w:val="30"/>
          <w:cs/>
        </w:rPr>
        <w:tab/>
      </w:r>
    </w:p>
    <w:p w14:paraId="0E0AE395" w14:textId="77777777" w:rsidR="00365D23" w:rsidRDefault="005B7258" w:rsidP="00365D23">
      <w:pPr>
        <w:spacing w:before="40"/>
        <w:rPr>
          <w:rFonts w:ascii="TH SarabunIT๙" w:hAnsi="TH SarabunIT๙" w:cs="TH SarabunIT๙"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>พอที่จะเข้ายื่น ข้อเสนอ ผู้ยื่นข้อเสนอสามารถขอวงเงินสินเชื่อ โดยต้องมีวงเงินสินเชื่อ ๑ ใน ๔ ของมูลค่า</w:t>
      </w:r>
      <w:r w:rsidRPr="00243611">
        <w:rPr>
          <w:rFonts w:ascii="TH SarabunIT๙" w:hAnsi="TH SarabunIT๙" w:cs="TH SarabunIT๙"/>
          <w:sz w:val="30"/>
          <w:szCs w:val="30"/>
          <w:cs/>
        </w:rPr>
        <w:tab/>
      </w:r>
    </w:p>
    <w:p w14:paraId="61AC8BA8" w14:textId="3B21BADC" w:rsidR="0094512B" w:rsidRPr="00CF5A80" w:rsidRDefault="005B7258" w:rsidP="00CF5A80">
      <w:pPr>
        <w:spacing w:before="40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>งบประมาณของโครงการหรือ รายการที่ยื่นข้อเสนอในแต่ละครั้ง (สินเชื่อที่ธนาคารภายในประเทศ หรือ</w:t>
      </w:r>
      <w:r w:rsidRPr="00243611">
        <w:rPr>
          <w:rFonts w:ascii="TH SarabunIT๙" w:hAnsi="TH SarabunIT๙" w:cs="TH SarabunIT๙"/>
          <w:sz w:val="30"/>
          <w:szCs w:val="30"/>
          <w:cs/>
        </w:rPr>
        <w:tab/>
        <w:t>บริษัทเงินทุนหรือบริษัทเงินทุนหลักทรัพย์ ที่ได้รับอนุญาตให้ประกอบก</w:t>
      </w:r>
      <w:r w:rsidR="00365D23">
        <w:rPr>
          <w:rFonts w:ascii="TH SarabunIT๙" w:hAnsi="TH SarabunIT๙" w:cs="TH SarabunIT๙"/>
          <w:sz w:val="30"/>
          <w:szCs w:val="30"/>
          <w:cs/>
        </w:rPr>
        <w:t>ิจการเงินทุนเพื่อการพาณิชย์ และ</w:t>
      </w:r>
      <w:r w:rsidRPr="00243611">
        <w:rPr>
          <w:rFonts w:ascii="TH SarabunIT๙" w:hAnsi="TH SarabunIT๙" w:cs="TH SarabunIT๙"/>
          <w:sz w:val="30"/>
          <w:szCs w:val="30"/>
          <w:cs/>
        </w:rPr>
        <w:t>ประกอบธุรกิจค้าประกันตามประกาศของธนาคาร แห่งประเทศไทย ตามรายชื่อบริษัทเงิน</w:t>
      </w:r>
      <w:r w:rsidR="00365D23">
        <w:rPr>
          <w:rFonts w:ascii="TH SarabunIT๙" w:hAnsi="TH SarabunIT๙" w:cs="TH SarabunIT๙"/>
          <w:sz w:val="30"/>
          <w:szCs w:val="30"/>
          <w:cs/>
        </w:rPr>
        <w:t>ทุนที่ธนาคาร</w:t>
      </w:r>
      <w:r w:rsidRPr="00243611">
        <w:rPr>
          <w:rFonts w:ascii="TH SarabunIT๙" w:hAnsi="TH SarabunIT๙" w:cs="TH SarabunIT๙"/>
          <w:sz w:val="30"/>
          <w:szCs w:val="30"/>
          <w:cs/>
        </w:rPr>
        <w:t>แห่งประเทศไทยแจ้งเวียนให้ทราบโดยพิจารณาจากยอดเงินรวม ของวงเงินสินเชื่อที่สํานักงานใหญ่รับรอง หรือที่สํานักงานสาขารับรอง (กรณีได้รับมอบอํานาจจากสํานักงานใหญ่) ซึ่งออกให้แก่ผู้ยื่นข้อเสนอ นับถึ</w:t>
      </w:r>
      <w:r w:rsidRPr="00243611">
        <w:rPr>
          <w:rFonts w:ascii="TH SarabunIT๙" w:hAnsi="TH SarabunIT๙" w:cs="TH SarabunIT๙"/>
          <w:sz w:val="30"/>
          <w:szCs w:val="30"/>
        </w:rPr>
        <w:t>’</w:t>
      </w:r>
      <w:r w:rsidRPr="00243611">
        <w:rPr>
          <w:rFonts w:ascii="TH SarabunIT๙" w:hAnsi="TH SarabunIT๙" w:cs="TH SarabunIT๙"/>
          <w:sz w:val="30"/>
          <w:szCs w:val="30"/>
          <w:cs/>
        </w:rPr>
        <w:t xml:space="preserve">วันยื่นข้อเสนอไม่เกิน ๔๐ วัน) </w:t>
      </w:r>
      <w:r w:rsidR="0024361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243611">
        <w:rPr>
          <w:rFonts w:ascii="TH SarabunIT๙" w:hAnsi="TH SarabunIT๙" w:cs="TH SarabunIT๙"/>
          <w:sz w:val="30"/>
          <w:szCs w:val="30"/>
          <w:cs/>
        </w:rPr>
        <w:t xml:space="preserve">ทั้งนี้ หนังสือรับรองวงเงินสินเชื่อให้เป็นไปตามแบบสิ่งที่ส่งมาด้วย </w:t>
      </w:r>
    </w:p>
    <w:p w14:paraId="28E25007" w14:textId="4567A22B" w:rsidR="00815D18" w:rsidRPr="00544211" w:rsidRDefault="0094512B" w:rsidP="00544211">
      <w:pPr>
        <w:jc w:val="center"/>
        <w:rPr>
          <w:rFonts w:ascii="TH SarabunIT๙" w:hAnsi="TH SarabunIT๙" w:cs="TH SarabunIT๙"/>
          <w:spacing w:val="-6"/>
          <w:sz w:val="32"/>
          <w:szCs w:val="32"/>
          <w:lang w:eastAsia="zh-CN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 xml:space="preserve">๔. </w:t>
      </w:r>
      <w:r w:rsidR="00815D18" w:rsidRPr="00243611">
        <w:rPr>
          <w:rFonts w:ascii="TH SarabunIT๙" w:hAnsi="TH SarabunIT๙" w:cs="TH SarabunIT๙"/>
          <w:sz w:val="30"/>
          <w:szCs w:val="30"/>
          <w:cs/>
        </w:rPr>
        <w:t>คุณลักษณะ</w:t>
      </w:r>
      <w:r w:rsidR="00544211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ครุภัณฑ์................................</w:t>
      </w:r>
      <w:r w:rsidR="00243611" w:rsidRPr="00892B0B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 xml:space="preserve">จำนวน </w:t>
      </w:r>
      <w:r w:rsidR="00544211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................</w:t>
      </w:r>
      <w:r w:rsidR="00243611" w:rsidRPr="00892B0B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เครื่อง</w:t>
      </w:r>
      <w:r w:rsidR="00243611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="00815D18" w:rsidRPr="00243611">
        <w:rPr>
          <w:rFonts w:ascii="TH SarabunIT๙" w:hAnsi="TH SarabunIT๙" w:cs="TH SarabunIT๙"/>
          <w:sz w:val="30"/>
          <w:szCs w:val="30"/>
          <w:cs/>
        </w:rPr>
        <w:t xml:space="preserve">เครื่องๆละ </w:t>
      </w:r>
      <w:r w:rsidR="00544211">
        <w:rPr>
          <w:rFonts w:ascii="TH SarabunIT๙" w:hAnsi="TH SarabunIT๙" w:cs="TH SarabunIT๙" w:hint="cs"/>
          <w:sz w:val="30"/>
          <w:szCs w:val="30"/>
          <w:cs/>
        </w:rPr>
        <w:t>..............</w:t>
      </w:r>
      <w:r w:rsidR="00243611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815D18" w:rsidRPr="00243611">
        <w:rPr>
          <w:rFonts w:ascii="TH SarabunIT๙" w:hAnsi="TH SarabunIT๙" w:cs="TH SarabunIT๙"/>
          <w:sz w:val="30"/>
          <w:szCs w:val="30"/>
          <w:cs/>
        </w:rPr>
        <w:t xml:space="preserve">บาท เป็นเงิน </w:t>
      </w:r>
      <w:r w:rsidR="00544211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="00243611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815D18" w:rsidRPr="00243611">
        <w:rPr>
          <w:rFonts w:ascii="TH SarabunIT๙" w:hAnsi="TH SarabunIT๙" w:cs="TH SarabunIT๙"/>
          <w:sz w:val="30"/>
          <w:szCs w:val="30"/>
          <w:cs/>
        </w:rPr>
        <w:t>บาท</w:t>
      </w:r>
    </w:p>
    <w:p w14:paraId="5D5E9109" w14:textId="6134C66D" w:rsidR="0094512B" w:rsidRPr="00CF5A80" w:rsidRDefault="00815D18" w:rsidP="00CF5A80">
      <w:pPr>
        <w:spacing w:before="40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24361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         </w:t>
      </w:r>
      <w:r w:rsidRPr="00CF5A80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รายละเอียดดังนี้</w:t>
      </w:r>
    </w:p>
    <w:p w14:paraId="0FEEE249" w14:textId="77777777" w:rsidR="0094512B" w:rsidRPr="00243611" w:rsidRDefault="0094512B" w:rsidP="0094512B">
      <w:pPr>
        <w:ind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 xml:space="preserve">4.1 พื้นที่ดำเนินการ </w:t>
      </w:r>
    </w:p>
    <w:p w14:paraId="5A6BC018" w14:textId="33C51487" w:rsidR="0094512B" w:rsidRPr="00243611" w:rsidRDefault="0094512B" w:rsidP="0094512B">
      <w:pPr>
        <w:ind w:left="360"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>4.1.1 คณะวิทยาการจัดการ มหาวิทยาลัยราชภัฏภูเก็ต</w:t>
      </w:r>
    </w:p>
    <w:p w14:paraId="2BA69207" w14:textId="71ADFA84" w:rsidR="0094512B" w:rsidRPr="00243611" w:rsidRDefault="00820AAE" w:rsidP="00544211">
      <w:pPr>
        <w:jc w:val="center"/>
        <w:rPr>
          <w:rFonts w:ascii="TH SarabunIT๙" w:hAnsi="TH SarabunIT๙" w:cs="TH SarabunIT๙"/>
          <w:spacing w:val="-6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0"/>
          <w:szCs w:val="30"/>
        </w:rPr>
        <w:t xml:space="preserve">    </w:t>
      </w:r>
      <w:r w:rsidR="0094512B" w:rsidRPr="00243611">
        <w:rPr>
          <w:rFonts w:ascii="TH SarabunIT๙" w:hAnsi="TH SarabunIT๙" w:cs="TH SarabunIT๙"/>
          <w:sz w:val="30"/>
          <w:szCs w:val="30"/>
          <w:cs/>
        </w:rPr>
        <w:t>4.2 ผู้เสนอราคาจะต้อง</w:t>
      </w:r>
      <w:r w:rsidR="00243611">
        <w:rPr>
          <w:rFonts w:ascii="TH SarabunIT๙" w:hAnsi="TH SarabunIT๙" w:cs="TH SarabunIT๙"/>
          <w:sz w:val="30"/>
          <w:szCs w:val="30"/>
          <w:cs/>
        </w:rPr>
        <w:t>ติดตั้ง</w:t>
      </w:r>
      <w:r w:rsidR="00544211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ครุภัณฑ์...........................................................</w:t>
      </w:r>
      <w:r w:rsidR="00243611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 xml:space="preserve"> รายละเอียดดังนี้</w:t>
      </w:r>
    </w:p>
    <w:p w14:paraId="4EAE56AB" w14:textId="773181C6" w:rsidR="00243611" w:rsidRPr="00D03368" w:rsidRDefault="0094512B" w:rsidP="00243611">
      <w:pPr>
        <w:tabs>
          <w:tab w:val="left" w:pos="43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43611">
        <w:rPr>
          <w:rFonts w:ascii="TH SarabunIT๙" w:hAnsi="TH SarabunIT๙" w:cs="TH SarabunIT๙"/>
          <w:sz w:val="30"/>
          <w:szCs w:val="30"/>
        </w:rPr>
        <w:t xml:space="preserve">             </w:t>
      </w:r>
      <w:r w:rsidR="00243611" w:rsidRPr="00D03368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243611" w:rsidRPr="00D03368">
        <w:rPr>
          <w:rFonts w:ascii="TH SarabunIT๙" w:hAnsi="TH SarabunIT๙" w:cs="TH SarabunIT๙"/>
          <w:sz w:val="32"/>
          <w:szCs w:val="32"/>
        </w:rPr>
        <w:t xml:space="preserve"> </w:t>
      </w:r>
      <w:r w:rsidR="0054421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243611" w:rsidRPr="00D03368">
        <w:rPr>
          <w:rFonts w:ascii="TH SarabunIT๙" w:hAnsi="TH SarabunIT๙" w:cs="TH SarabunIT๙"/>
          <w:sz w:val="32"/>
          <w:szCs w:val="32"/>
        </w:rPr>
        <w:tab/>
      </w:r>
      <w:r w:rsidR="00243611" w:rsidRPr="00D03368">
        <w:rPr>
          <w:rFonts w:ascii="TH SarabunIT๙" w:hAnsi="TH SarabunIT๙" w:cs="TH SarabunIT๙"/>
          <w:sz w:val="32"/>
          <w:szCs w:val="32"/>
        </w:rPr>
        <w:tab/>
      </w:r>
      <w:r w:rsidR="00243611" w:rsidRPr="00D03368">
        <w:rPr>
          <w:rFonts w:ascii="TH SarabunIT๙" w:hAnsi="TH SarabunIT๙" w:cs="TH SarabunIT๙"/>
          <w:sz w:val="32"/>
          <w:szCs w:val="32"/>
        </w:rPr>
        <w:tab/>
      </w:r>
    </w:p>
    <w:p w14:paraId="113FB80A" w14:textId="5B214184" w:rsidR="00243611" w:rsidRPr="00D03368" w:rsidRDefault="00243611" w:rsidP="00243611">
      <w:pPr>
        <w:tabs>
          <w:tab w:val="left" w:pos="4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D03368">
        <w:rPr>
          <w:rFonts w:ascii="TH SarabunIT๙" w:hAnsi="TH SarabunIT๙" w:cs="TH SarabunIT๙"/>
          <w:sz w:val="32"/>
          <w:szCs w:val="32"/>
        </w:rPr>
        <w:t xml:space="preserve">2. </w:t>
      </w:r>
      <w:r w:rsidR="0054421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D03368">
        <w:rPr>
          <w:rFonts w:ascii="TH SarabunIT๙" w:hAnsi="TH SarabunIT๙" w:cs="TH SarabunIT๙"/>
          <w:sz w:val="32"/>
          <w:szCs w:val="32"/>
        </w:rPr>
        <w:tab/>
      </w:r>
      <w:r w:rsidRPr="00D03368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548409E9" w14:textId="565EBF23" w:rsidR="00243611" w:rsidRPr="00D03368" w:rsidRDefault="00243611" w:rsidP="00243611">
      <w:pPr>
        <w:tabs>
          <w:tab w:val="left" w:pos="4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D03368">
        <w:rPr>
          <w:rFonts w:ascii="TH SarabunIT๙" w:hAnsi="TH SarabunIT๙" w:cs="TH SarabunIT๙"/>
          <w:sz w:val="32"/>
          <w:szCs w:val="32"/>
        </w:rPr>
        <w:t xml:space="preserve">3. </w:t>
      </w:r>
      <w:r w:rsidR="0054421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</w:p>
    <w:p w14:paraId="687D04E9" w14:textId="415795EC" w:rsidR="00243611" w:rsidRPr="00D03368" w:rsidRDefault="00243611" w:rsidP="00243611">
      <w:pPr>
        <w:tabs>
          <w:tab w:val="left" w:pos="4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D03368">
        <w:rPr>
          <w:rFonts w:ascii="TH SarabunIT๙" w:hAnsi="TH SarabunIT๙" w:cs="TH SarabunIT๙"/>
          <w:sz w:val="32"/>
          <w:szCs w:val="32"/>
        </w:rPr>
        <w:t xml:space="preserve">4. </w:t>
      </w:r>
      <w:r w:rsidR="0054421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</w:p>
    <w:p w14:paraId="1F32539C" w14:textId="39A96D53" w:rsidR="00243611" w:rsidRPr="00D03368" w:rsidRDefault="00243611" w:rsidP="00243611">
      <w:pPr>
        <w:tabs>
          <w:tab w:val="left" w:pos="4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D03368">
        <w:rPr>
          <w:rFonts w:ascii="TH SarabunIT๙" w:hAnsi="TH SarabunIT๙" w:cs="TH SarabunIT๙"/>
          <w:sz w:val="32"/>
          <w:szCs w:val="32"/>
        </w:rPr>
        <w:t xml:space="preserve">5. </w:t>
      </w:r>
      <w:r w:rsidR="0054421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D03368">
        <w:rPr>
          <w:rFonts w:ascii="TH SarabunIT๙" w:hAnsi="TH SarabunIT๙" w:cs="TH SarabunIT๙"/>
          <w:sz w:val="32"/>
          <w:szCs w:val="32"/>
        </w:rPr>
        <w:tab/>
      </w:r>
      <w:r w:rsidRPr="00D03368">
        <w:rPr>
          <w:rFonts w:ascii="TH SarabunIT๙" w:hAnsi="TH SarabunIT๙" w:cs="TH SarabunIT๙"/>
          <w:sz w:val="32"/>
          <w:szCs w:val="32"/>
        </w:rPr>
        <w:tab/>
      </w:r>
    </w:p>
    <w:p w14:paraId="68BE4FE7" w14:textId="7CEAF07D" w:rsidR="00243611" w:rsidRPr="00D03368" w:rsidRDefault="00243611" w:rsidP="00243611">
      <w:pPr>
        <w:tabs>
          <w:tab w:val="left" w:pos="4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D03368">
        <w:rPr>
          <w:rFonts w:ascii="TH SarabunIT๙" w:hAnsi="TH SarabunIT๙" w:cs="TH SarabunIT๙"/>
          <w:sz w:val="32"/>
          <w:szCs w:val="32"/>
        </w:rPr>
        <w:t xml:space="preserve">6. </w:t>
      </w:r>
      <w:r w:rsidR="0054421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D03368">
        <w:rPr>
          <w:rFonts w:ascii="TH SarabunIT๙" w:hAnsi="TH SarabunIT๙" w:cs="TH SarabunIT๙"/>
          <w:sz w:val="32"/>
          <w:szCs w:val="32"/>
          <w:cs/>
        </w:rPr>
        <w:tab/>
      </w:r>
    </w:p>
    <w:p w14:paraId="680C2EA7" w14:textId="3959D6CE" w:rsidR="00243611" w:rsidRPr="00D03368" w:rsidRDefault="00243611" w:rsidP="00243611">
      <w:pPr>
        <w:tabs>
          <w:tab w:val="left" w:pos="4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D03368">
        <w:rPr>
          <w:rFonts w:ascii="TH SarabunIT๙" w:hAnsi="TH SarabunIT๙" w:cs="TH SarabunIT๙"/>
          <w:sz w:val="32"/>
          <w:szCs w:val="32"/>
        </w:rPr>
        <w:t xml:space="preserve">7. </w:t>
      </w:r>
      <w:r w:rsidR="0054421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D03368">
        <w:rPr>
          <w:rFonts w:ascii="TH SarabunIT๙" w:hAnsi="TH SarabunIT๙" w:cs="TH SarabunIT๙"/>
          <w:sz w:val="32"/>
          <w:szCs w:val="32"/>
        </w:rPr>
        <w:tab/>
      </w:r>
      <w:r w:rsidRPr="00D03368">
        <w:rPr>
          <w:rFonts w:ascii="TH SarabunIT๙" w:hAnsi="TH SarabunIT๙" w:cs="TH SarabunIT๙"/>
          <w:sz w:val="32"/>
          <w:szCs w:val="32"/>
        </w:rPr>
        <w:tab/>
      </w:r>
    </w:p>
    <w:p w14:paraId="482C521F" w14:textId="0EC46409" w:rsidR="00243611" w:rsidRDefault="00243611" w:rsidP="00243611">
      <w:pPr>
        <w:tabs>
          <w:tab w:val="left" w:pos="1620"/>
        </w:tabs>
        <w:spacing w:after="240" w:line="192" w:lineRule="auto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D03368">
        <w:rPr>
          <w:rFonts w:ascii="TH SarabunIT๙" w:hAnsi="TH SarabunIT๙" w:cs="TH SarabunIT๙"/>
          <w:sz w:val="32"/>
          <w:szCs w:val="32"/>
        </w:rPr>
        <w:t xml:space="preserve">8. </w:t>
      </w:r>
      <w:r w:rsidR="0054421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</w:p>
    <w:p w14:paraId="0DEFC9E5" w14:textId="1309ACA2" w:rsidR="0094512B" w:rsidRPr="00243611" w:rsidRDefault="00815D18" w:rsidP="00820AAE">
      <w:pPr>
        <w:tabs>
          <w:tab w:val="left" w:pos="1620"/>
        </w:tabs>
        <w:spacing w:after="240" w:line="192" w:lineRule="auto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b/>
          <w:bCs/>
          <w:sz w:val="30"/>
          <w:szCs w:val="30"/>
          <w:cs/>
        </w:rPr>
        <w:t>5</w:t>
      </w:r>
      <w:r w:rsidR="0094512B" w:rsidRPr="00243611">
        <w:rPr>
          <w:rFonts w:ascii="TH SarabunIT๙" w:hAnsi="TH SarabunIT๙" w:cs="TH SarabunIT๙"/>
          <w:b/>
          <w:bCs/>
          <w:sz w:val="30"/>
          <w:szCs w:val="30"/>
          <w:cs/>
        </w:rPr>
        <w:t>. เงื่อนไขการพิจารณา</w:t>
      </w:r>
    </w:p>
    <w:p w14:paraId="43210A6B" w14:textId="77777777" w:rsidR="0094512B" w:rsidRPr="00243611" w:rsidRDefault="0094512B" w:rsidP="0094512B">
      <w:pPr>
        <w:ind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 xml:space="preserve">ในการพิจารณาผลการยื่นข้อเสนอประกวดราคาอิเล็กทรอนิกส์ครั้งนี้ คณะวิทยาการจัดการ มหาวิทยาลัยราชภัฏภูเก็ต จะพิจารณตัดสินโดยใช้หลักเกณฑ์ราคาและให้เป็นไปตามหนังสือคณะกรรมการวินิจฉัยปัญหาการจัดซื้อจัดจ้างและการบริหารพัสดุภาครัฐ กรมบัญชีกลาง ด่วนที่สุด ที่ กค(กวจ) ๐๔๐๕.๒/ว78 ลงวันที่ ๓๑ มกราคม ๒๕๖5 และ ด่วนที่สุด ที่ กค(กวจ) ๐๔๐๕.๒/ว124 ลงวันที่ 1 มีนาคม 2566 </w:t>
      </w:r>
    </w:p>
    <w:p w14:paraId="6599757F" w14:textId="3BBC6696" w:rsidR="0094512B" w:rsidRPr="00243611" w:rsidRDefault="005B7258" w:rsidP="0094512B">
      <w:pPr>
        <w:ind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>5</w:t>
      </w:r>
      <w:r w:rsidR="0094512B" w:rsidRPr="00243611">
        <w:rPr>
          <w:rFonts w:ascii="TH SarabunIT๙" w:hAnsi="TH SarabunIT๙" w:cs="TH SarabunIT๙"/>
          <w:sz w:val="30"/>
          <w:szCs w:val="30"/>
          <w:cs/>
        </w:rPr>
        <w:t xml:space="preserve">.1 แนบสำเนาใบขึ้นทะเบียนผู้ประกอบวิสาหกิจขนาดกลางและขนาดย่อม </w:t>
      </w:r>
      <w:r w:rsidR="0094512B" w:rsidRPr="00243611">
        <w:rPr>
          <w:rFonts w:ascii="TH SarabunIT๙" w:hAnsi="TH SarabunIT๙" w:cs="TH SarabunIT๙"/>
          <w:sz w:val="30"/>
          <w:szCs w:val="30"/>
        </w:rPr>
        <w:t>SMEs (</w:t>
      </w:r>
      <w:r w:rsidR="0094512B" w:rsidRPr="00243611">
        <w:rPr>
          <w:rFonts w:ascii="TH SarabunIT๙" w:hAnsi="TH SarabunIT๙" w:cs="TH SarabunIT๙"/>
          <w:sz w:val="30"/>
          <w:szCs w:val="30"/>
          <w:cs/>
        </w:rPr>
        <w:t>ถ้ามี)</w:t>
      </w:r>
    </w:p>
    <w:p w14:paraId="4B3D860B" w14:textId="40CEA33B" w:rsidR="0094512B" w:rsidRPr="00243611" w:rsidRDefault="005B7258" w:rsidP="0094512B">
      <w:pPr>
        <w:ind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>5</w:t>
      </w:r>
      <w:r w:rsidR="0094512B" w:rsidRPr="00243611">
        <w:rPr>
          <w:rFonts w:ascii="TH SarabunIT๙" w:hAnsi="TH SarabunIT๙" w:cs="TH SarabunIT๙"/>
          <w:sz w:val="30"/>
          <w:szCs w:val="30"/>
          <w:cs/>
        </w:rPr>
        <w:t xml:space="preserve">.2 หากผู้ยื่นข้อเสนอซึ่งเป็นผู้ประกอบการ </w:t>
      </w:r>
      <w:r w:rsidR="0094512B" w:rsidRPr="00243611">
        <w:rPr>
          <w:rFonts w:ascii="TH SarabunIT๙" w:hAnsi="TH SarabunIT๙" w:cs="TH SarabunIT๙"/>
          <w:sz w:val="30"/>
          <w:szCs w:val="30"/>
        </w:rPr>
        <w:t xml:space="preserve">SMEs </w:t>
      </w:r>
      <w:r w:rsidR="0094512B" w:rsidRPr="00243611">
        <w:rPr>
          <w:rFonts w:ascii="TH SarabunIT๙" w:hAnsi="TH SarabunIT๙" w:cs="TH SarabunIT๙"/>
          <w:sz w:val="30"/>
          <w:szCs w:val="30"/>
          <w:cs/>
        </w:rPr>
        <w:t xml:space="preserve">เสนอราคาสูงกว่าราคาต่ำสุดของผู้ยื่นข้อเสนอรายอื่นที่ไม่เกินร้อยละ 10 ให้หน่วยงานของรัฐจัดซื้อจัดจ้างจากผู้ประกอบการ </w:t>
      </w:r>
      <w:r w:rsidR="0094512B" w:rsidRPr="00243611">
        <w:rPr>
          <w:rFonts w:ascii="TH SarabunIT๙" w:hAnsi="TH SarabunIT๙" w:cs="TH SarabunIT๙"/>
          <w:sz w:val="30"/>
          <w:szCs w:val="30"/>
        </w:rPr>
        <w:t xml:space="preserve">SMEs </w:t>
      </w:r>
      <w:r w:rsidR="0094512B" w:rsidRPr="00243611">
        <w:rPr>
          <w:rFonts w:ascii="TH SarabunIT๙" w:hAnsi="TH SarabunIT๙" w:cs="TH SarabunIT๙"/>
          <w:sz w:val="30"/>
          <w:szCs w:val="30"/>
          <w:cs/>
        </w:rPr>
        <w:t xml:space="preserve">ดังกล่าว โดยจัดเรียงลำดับผู้ยื่นข้อเสนอซึ่งเป็นผู้ประกอบการ </w:t>
      </w:r>
      <w:r w:rsidR="0094512B" w:rsidRPr="00243611">
        <w:rPr>
          <w:rFonts w:ascii="TH SarabunIT๙" w:hAnsi="TH SarabunIT๙" w:cs="TH SarabunIT๙"/>
          <w:sz w:val="30"/>
          <w:szCs w:val="30"/>
        </w:rPr>
        <w:t xml:space="preserve">SMEs </w:t>
      </w:r>
      <w:r w:rsidR="0094512B" w:rsidRPr="00243611">
        <w:rPr>
          <w:rFonts w:ascii="TH SarabunIT๙" w:hAnsi="TH SarabunIT๙" w:cs="TH SarabunIT๙"/>
          <w:sz w:val="30"/>
          <w:szCs w:val="30"/>
          <w:cs/>
        </w:rPr>
        <w:t xml:space="preserve">ซึ่งเสนอราคาสูงกว่าราคาต่ำสุดของผู้ยื่นข้อเสนอรายอื่นไม่เกินร้อยละ 10 ที่จะเรียกมาทำสัญญาไม่เกิน 3 รายผู้ยื่นข้อเสนอที่เป็นกิจการร่วมค้าที่จะได้สิทธิ คือ ผู้เข้าร่วมค้าทุกรายจะต้องเป็นผู้ประกอบการ </w:t>
      </w:r>
      <w:r w:rsidR="0094512B" w:rsidRPr="00243611">
        <w:rPr>
          <w:rFonts w:ascii="TH SarabunIT๙" w:hAnsi="TH SarabunIT๙" w:cs="TH SarabunIT๙"/>
          <w:sz w:val="30"/>
          <w:szCs w:val="30"/>
        </w:rPr>
        <w:t>SMEs</w:t>
      </w:r>
    </w:p>
    <w:p w14:paraId="124C25F9" w14:textId="3F53AFEB" w:rsidR="0094512B" w:rsidRPr="00243611" w:rsidRDefault="005B7258" w:rsidP="0094512B">
      <w:pPr>
        <w:ind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>5</w:t>
      </w:r>
      <w:r w:rsidR="0094512B" w:rsidRPr="00243611">
        <w:rPr>
          <w:rFonts w:ascii="TH SarabunIT๙" w:hAnsi="TH SarabunIT๙" w:cs="TH SarabunIT๙"/>
          <w:sz w:val="30"/>
          <w:szCs w:val="30"/>
          <w:cs/>
        </w:rPr>
        <w:t xml:space="preserve">.3 หากผู้ยื่นข้อเสนอซึ่งมิใช่ผู้ประกอบ </w:t>
      </w:r>
      <w:r w:rsidR="0094512B" w:rsidRPr="00243611">
        <w:rPr>
          <w:rFonts w:ascii="TH SarabunIT๙" w:hAnsi="TH SarabunIT๙" w:cs="TH SarabunIT๙"/>
          <w:sz w:val="30"/>
          <w:szCs w:val="30"/>
        </w:rPr>
        <w:t xml:space="preserve">SMEs </w:t>
      </w:r>
      <w:r w:rsidR="0094512B" w:rsidRPr="00243611">
        <w:rPr>
          <w:rFonts w:ascii="TH SarabunIT๙" w:hAnsi="TH SarabunIT๙" w:cs="TH SarabunIT๙"/>
          <w:sz w:val="30"/>
          <w:szCs w:val="30"/>
          <w:cs/>
        </w:rPr>
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  ที่มิได้ถือสัญชาติไทยหรือนิติบุคคลที่จัดตั้งขึ้นตามกฎหมายต่างประเทศไม่เกินกว่าร้อยละ 3 ให้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 ผู้ยื่นข้อเสนอที่เป็นกิจการร่วมค้าที่จะได้สิทธิตามวรรคหนึ่ง ผู้เข้าร่วมค้าทุกรายจะต้องเป็นบุคคลธรรมดาที่ถือสัญชาติไทยหรือนิติบุคคลที่จัดตั้งขึ้นตามกฎหมายไทย</w:t>
      </w:r>
    </w:p>
    <w:p w14:paraId="0E5969FF" w14:textId="5D5CE29C" w:rsidR="0094512B" w:rsidRPr="00243611" w:rsidRDefault="005B7258" w:rsidP="0094512B">
      <w:pPr>
        <w:ind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>5</w:t>
      </w:r>
      <w:r w:rsidR="0094512B" w:rsidRPr="00243611">
        <w:rPr>
          <w:rFonts w:ascii="TH SarabunIT๙" w:hAnsi="TH SarabunIT๙" w:cs="TH SarabunIT๙"/>
          <w:sz w:val="30"/>
          <w:szCs w:val="30"/>
          <w:cs/>
        </w:rPr>
        <w:t>.4 กรณีผู้ยื่นข้อเสนอเป็นนิติบุคคลที่จัดตั้งขึ้นตามกฎหมายไทยซึ่งได้จดทะเบียนเกินกว่า 1 ปี ต้องมีมูลค่าสุทธิของกิจการ จากผลต่างระหว่างสินทรัพย์สุทธิหักด้วยหนี้สินสุทธิที่ปรากฎในงบแสดงฐานะทางการเงินที่มีการตรวจรับรองแล้ว ซึ่งจะต้องแสดงค่าเป็นบวก 1 ปีสุดท้ายก่อนวันยื่นข้อเสนอ</w:t>
      </w:r>
    </w:p>
    <w:p w14:paraId="17441961" w14:textId="77777777" w:rsidR="0094512B" w:rsidRPr="00243611" w:rsidRDefault="0094512B" w:rsidP="0094512B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5A9476FE" w14:textId="77777777" w:rsidR="00815D18" w:rsidRPr="00243611" w:rsidRDefault="00815D18" w:rsidP="00815D18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b/>
          <w:bCs/>
          <w:sz w:val="30"/>
          <w:szCs w:val="30"/>
          <w:cs/>
        </w:rPr>
        <w:t>6. ระยะเวลาการเสนอราคา</w:t>
      </w:r>
    </w:p>
    <w:p w14:paraId="0CA5C27F" w14:textId="77777777" w:rsidR="00815D18" w:rsidRPr="00243611" w:rsidRDefault="00815D18" w:rsidP="00815D18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</w:rPr>
        <w:t xml:space="preserve">       </w:t>
      </w:r>
      <w:r w:rsidRPr="00243611">
        <w:rPr>
          <w:rFonts w:ascii="TH SarabunIT๙" w:hAnsi="TH SarabunIT๙" w:cs="TH SarabunIT๙"/>
          <w:sz w:val="30"/>
          <w:szCs w:val="30"/>
          <w:cs/>
        </w:rPr>
        <w:t>เสนอราคาตั้งแต่ 13.๐๐-๑6.๐๐ น</w:t>
      </w:r>
    </w:p>
    <w:p w14:paraId="4E233BE8" w14:textId="7240E120" w:rsidR="00815D18" w:rsidRPr="00243611" w:rsidRDefault="00815D18" w:rsidP="00815D18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 xml:space="preserve">       ยืนราคาไม่น้อยกว่า </w:t>
      </w:r>
      <w:r w:rsidR="00390263">
        <w:rPr>
          <w:rFonts w:ascii="TH SarabunIT๙" w:hAnsi="TH SarabunIT๙" w:cs="TH SarabunIT๙" w:hint="cs"/>
          <w:sz w:val="30"/>
          <w:szCs w:val="30"/>
          <w:cs/>
        </w:rPr>
        <w:t>60</w:t>
      </w:r>
      <w:r w:rsidRPr="00243611">
        <w:rPr>
          <w:rFonts w:ascii="TH SarabunIT๙" w:hAnsi="TH SarabunIT๙" w:cs="TH SarabunIT๙"/>
          <w:sz w:val="30"/>
          <w:szCs w:val="30"/>
          <w:cs/>
        </w:rPr>
        <w:t xml:space="preserve"> วัน</w:t>
      </w:r>
    </w:p>
    <w:p w14:paraId="7FBFDE52" w14:textId="77777777" w:rsidR="00F35298" w:rsidRDefault="00F35298" w:rsidP="00815D18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38BE0ED8" w14:textId="691FB06B" w:rsidR="00815D18" w:rsidRPr="00243611" w:rsidRDefault="00815D18" w:rsidP="00815D18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b/>
          <w:bCs/>
          <w:sz w:val="30"/>
          <w:szCs w:val="30"/>
          <w:cs/>
        </w:rPr>
        <w:t>7. ระยะเวลารับประกัน</w:t>
      </w:r>
    </w:p>
    <w:p w14:paraId="6E4C4CF5" w14:textId="77777777" w:rsidR="00815D18" w:rsidRPr="00243611" w:rsidRDefault="00815D18" w:rsidP="00815D18">
      <w:pPr>
        <w:ind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>ไม่น้อยกว่า 1 ปี</w:t>
      </w:r>
    </w:p>
    <w:p w14:paraId="003140B4" w14:textId="77777777" w:rsidR="00815D18" w:rsidRPr="00243611" w:rsidRDefault="00815D18" w:rsidP="00815D18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8. ระยะเวลาการส่งมอบงาน </w:t>
      </w:r>
    </w:p>
    <w:p w14:paraId="7C8BE9DE" w14:textId="77777777" w:rsidR="00815D18" w:rsidRPr="00243611" w:rsidRDefault="00815D18" w:rsidP="00815D18">
      <w:pPr>
        <w:spacing w:before="40"/>
        <w:ind w:left="360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ab/>
        <w:t>1. ระยะเวลาส่งมอบงาน ภายใน 60 วัน</w:t>
      </w:r>
    </w:p>
    <w:p w14:paraId="1E97D77F" w14:textId="77777777" w:rsidR="00815D18" w:rsidRPr="00243611" w:rsidRDefault="00815D18" w:rsidP="00815D18">
      <w:pPr>
        <w:spacing w:before="40"/>
        <w:ind w:left="360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ab/>
        <w:t xml:space="preserve">2. ขอบเขตและหน้าที่ของผู้เสนอราคา </w:t>
      </w:r>
      <w:r w:rsidRPr="00243611">
        <w:rPr>
          <w:rFonts w:ascii="TH SarabunIT๙" w:hAnsi="TH SarabunIT๙" w:cs="TH SarabunIT๙"/>
          <w:sz w:val="30"/>
          <w:szCs w:val="30"/>
          <w:cs/>
        </w:rPr>
        <w:tab/>
      </w:r>
    </w:p>
    <w:p w14:paraId="4232EFF0" w14:textId="77777777" w:rsidR="00815D18" w:rsidRPr="00243611" w:rsidRDefault="00815D18" w:rsidP="00815D18">
      <w:pPr>
        <w:spacing w:before="40"/>
        <w:ind w:left="360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  <w:t xml:space="preserve">2.1 พื้นที่ดำเนินการ </w:t>
      </w:r>
    </w:p>
    <w:p w14:paraId="372BAAFF" w14:textId="3E09902C" w:rsidR="00815D18" w:rsidRPr="00243611" w:rsidRDefault="00815D18" w:rsidP="00815D18">
      <w:pPr>
        <w:spacing w:before="40"/>
        <w:ind w:left="360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  <w:t>- คณะวิทยาการจัดการ มหาวิทยาลัยราชภัฏภูเก็ต</w:t>
      </w:r>
    </w:p>
    <w:p w14:paraId="0E8A0A19" w14:textId="151CEB0A" w:rsidR="00815D18" w:rsidRPr="00243611" w:rsidRDefault="00815D18" w:rsidP="00815D18">
      <w:pPr>
        <w:rPr>
          <w:rFonts w:ascii="TH SarabunIT๙" w:hAnsi="TH SarabunIT๙" w:cs="TH SarabunIT๙"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="00390263">
        <w:rPr>
          <w:rFonts w:ascii="TH SarabunIT๙" w:hAnsi="TH SarabunIT๙" w:cs="TH SarabunIT๙"/>
          <w:sz w:val="30"/>
          <w:szCs w:val="30"/>
          <w:cs/>
        </w:rPr>
        <w:tab/>
        <w:t>2.2 ผู้เสนอราคาจะต้องติดตั้ง</w:t>
      </w:r>
      <w:r w:rsidRPr="00243611">
        <w:rPr>
          <w:rFonts w:ascii="TH SarabunIT๙" w:hAnsi="TH SarabunIT๙" w:cs="TH SarabunIT๙"/>
          <w:sz w:val="30"/>
          <w:szCs w:val="30"/>
          <w:cs/>
        </w:rPr>
        <w:t>ครุภัณฑ์</w:t>
      </w:r>
      <w:r w:rsidR="00390263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.................................</w:t>
      </w:r>
      <w:r w:rsidRPr="00243611">
        <w:rPr>
          <w:rFonts w:ascii="TH SarabunIT๙" w:hAnsi="TH SarabunIT๙" w:cs="TH SarabunIT๙"/>
          <w:sz w:val="30"/>
          <w:szCs w:val="30"/>
          <w:cs/>
        </w:rPr>
        <w:t xml:space="preserve"> ณ </w:t>
      </w:r>
      <w:r w:rsidR="00390263">
        <w:rPr>
          <w:rFonts w:ascii="TH SarabunIT๙" w:hAnsi="TH SarabunIT๙" w:cs="TH SarabunIT๙" w:hint="cs"/>
          <w:sz w:val="30"/>
          <w:szCs w:val="30"/>
          <w:cs/>
        </w:rPr>
        <w:t>สาขา/วิชาเอก......................</w:t>
      </w:r>
      <w:r w:rsidRPr="00243611">
        <w:rPr>
          <w:rFonts w:ascii="TH SarabunIT๙" w:hAnsi="TH SarabunIT๙" w:cs="TH SarabunIT๙"/>
          <w:sz w:val="30"/>
          <w:szCs w:val="30"/>
          <w:cs/>
        </w:rPr>
        <w:t>คณะวิทยาการจัดการ</w:t>
      </w:r>
      <w:r w:rsidR="00820AA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820AAE" w:rsidRPr="00243611">
        <w:rPr>
          <w:rFonts w:ascii="TH SarabunIT๙" w:hAnsi="TH SarabunIT๙" w:cs="TH SarabunIT๙"/>
          <w:sz w:val="30"/>
          <w:szCs w:val="30"/>
          <w:cs/>
        </w:rPr>
        <w:t>มหาวิทยาลัยราชภัฏภูเก็ต</w:t>
      </w:r>
      <w:r w:rsidR="00820AAE">
        <w:rPr>
          <w:rFonts w:ascii="TH SarabunIT๙" w:hAnsi="TH SarabunIT๙" w:cs="TH SarabunIT๙" w:hint="cs"/>
          <w:sz w:val="30"/>
          <w:szCs w:val="30"/>
          <w:cs/>
        </w:rPr>
        <w:t xml:space="preserve"> จำนวน </w:t>
      </w:r>
      <w:r w:rsidR="00390263">
        <w:rPr>
          <w:rFonts w:ascii="TH SarabunIT๙" w:hAnsi="TH SarabunIT๙" w:cs="TH SarabunIT๙" w:hint="cs"/>
          <w:sz w:val="30"/>
          <w:szCs w:val="30"/>
          <w:cs/>
        </w:rPr>
        <w:t>.........................................</w:t>
      </w:r>
      <w:r w:rsidR="00820AAE">
        <w:rPr>
          <w:rFonts w:ascii="TH SarabunIT๙" w:hAnsi="TH SarabunIT๙" w:cs="TH SarabunIT๙" w:hint="cs"/>
          <w:sz w:val="30"/>
          <w:szCs w:val="30"/>
          <w:cs/>
        </w:rPr>
        <w:t xml:space="preserve"> เครื่อง</w:t>
      </w:r>
    </w:p>
    <w:p w14:paraId="5D8DA918" w14:textId="77777777" w:rsidR="00F6480D" w:rsidRDefault="00815D18" w:rsidP="00815D18">
      <w:pPr>
        <w:spacing w:before="40"/>
        <w:ind w:left="144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>- ผู้เสนอราคาต้องมีทีมเทคนิคเข้าประสานงานร</w:t>
      </w:r>
      <w:r w:rsidR="00F6480D">
        <w:rPr>
          <w:rFonts w:ascii="TH SarabunIT๙" w:hAnsi="TH SarabunIT๙" w:cs="TH SarabunIT๙"/>
          <w:sz w:val="30"/>
          <w:szCs w:val="30"/>
          <w:cs/>
        </w:rPr>
        <w:t>ับทราบปัญหา ภายใน 24 ชั่วโมง แล</w:t>
      </w:r>
      <w:r w:rsidR="00F6480D">
        <w:rPr>
          <w:rFonts w:ascii="TH SarabunIT๙" w:hAnsi="TH SarabunIT๙" w:cs="TH SarabunIT๙" w:hint="cs"/>
          <w:sz w:val="30"/>
          <w:szCs w:val="30"/>
          <w:cs/>
        </w:rPr>
        <w:t>ะ</w:t>
      </w:r>
    </w:p>
    <w:p w14:paraId="2C7D9018" w14:textId="3EE4EDC8" w:rsidR="00815D18" w:rsidRPr="00243611" w:rsidRDefault="00815D18" w:rsidP="00815D18">
      <w:pPr>
        <w:spacing w:before="4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lastRenderedPageBreak/>
        <w:t>แก้ไข</w:t>
      </w:r>
      <w:r w:rsidR="00F6480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243611">
        <w:rPr>
          <w:rFonts w:ascii="TH SarabunIT๙" w:hAnsi="TH SarabunIT๙" w:cs="TH SarabunIT๙"/>
          <w:sz w:val="30"/>
          <w:szCs w:val="30"/>
          <w:cs/>
        </w:rPr>
        <w:t>ปัญหาภายใน 7 วัน หลังได้รับแจ้งโดยไม่คิดค่าใช้จ่ายใดๆอันเนื่องมาจากการใช้งานปกติ มีกำหนดเวลาอย่างน้อยไม่น้อยกว่า</w:t>
      </w:r>
      <w:r w:rsidR="008A1913">
        <w:rPr>
          <w:rFonts w:ascii="TH SarabunIT๙" w:hAnsi="TH SarabunIT๙" w:cs="TH SarabunIT๙" w:hint="cs"/>
          <w:sz w:val="30"/>
          <w:szCs w:val="30"/>
          <w:cs/>
        </w:rPr>
        <w:t xml:space="preserve"> 1</w:t>
      </w:r>
      <w:r w:rsidRPr="00243611">
        <w:rPr>
          <w:rFonts w:ascii="TH SarabunIT๙" w:hAnsi="TH SarabunIT๙" w:cs="TH SarabunIT๙"/>
          <w:sz w:val="30"/>
          <w:szCs w:val="30"/>
          <w:cs/>
        </w:rPr>
        <w:t xml:space="preserve"> ปี</w:t>
      </w:r>
    </w:p>
    <w:p w14:paraId="3AAB0A98" w14:textId="799A72F7" w:rsidR="00815D18" w:rsidRPr="00243611" w:rsidRDefault="00815D18" w:rsidP="00820AAE">
      <w:pPr>
        <w:spacing w:before="40"/>
        <w:ind w:left="360"/>
        <w:jc w:val="thaiDistribute"/>
        <w:rPr>
          <w:rFonts w:ascii="TH SarabunIT๙" w:hAnsi="TH SarabunIT๙" w:cs="TH SarabunIT๙"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</w:r>
      <w:r w:rsidRPr="00243611">
        <w:rPr>
          <w:rFonts w:ascii="TH SarabunIT๙" w:hAnsi="TH SarabunIT๙" w:cs="TH SarabunIT๙"/>
          <w:sz w:val="30"/>
          <w:szCs w:val="30"/>
          <w:cs/>
        </w:rPr>
        <w:tab/>
        <w:t xml:space="preserve">- ผู้เสนอราคาต้องมีเจ้าหน้าที่ที่มีความชำนาญการในการติดตั้ง </w:t>
      </w:r>
      <w:r w:rsidRPr="00243611">
        <w:rPr>
          <w:rFonts w:ascii="TH SarabunIT๙" w:hAnsi="TH SarabunIT๙" w:cs="TH SarabunIT๙"/>
          <w:sz w:val="30"/>
          <w:szCs w:val="30"/>
        </w:rPr>
        <w:t>Setup</w:t>
      </w:r>
      <w:r w:rsidRPr="00243611">
        <w:rPr>
          <w:rFonts w:ascii="TH SarabunIT๙" w:hAnsi="TH SarabunIT๙" w:cs="TH SarabunIT๙"/>
          <w:sz w:val="30"/>
          <w:szCs w:val="30"/>
          <w:cs/>
        </w:rPr>
        <w:t xml:space="preserve"> อย่างน้อย 1 คน พร้อมทั้งอบรมการใช้งานระบบให้ผู้ที่เกี่ยวข้อง ภายหลังติดตั้งอย่างน้อย ใน 1 วัน</w:t>
      </w:r>
    </w:p>
    <w:p w14:paraId="00924B97" w14:textId="77777777" w:rsidR="00815D18" w:rsidRPr="00243611" w:rsidRDefault="00815D18" w:rsidP="00815D18">
      <w:pPr>
        <w:spacing w:before="40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b/>
          <w:bCs/>
          <w:sz w:val="30"/>
          <w:szCs w:val="30"/>
          <w:cs/>
        </w:rPr>
        <w:t>9. หลักเกณฑ์ในการพิจารณาคัดเลือกข้อเสนอ</w:t>
      </w:r>
    </w:p>
    <w:p w14:paraId="076A9AE7" w14:textId="77777777" w:rsidR="00815D18" w:rsidRPr="00243611" w:rsidRDefault="00815D18" w:rsidP="00815D18">
      <w:pPr>
        <w:spacing w:before="40"/>
        <w:ind w:left="360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ab/>
        <w:t>เกณฑ์ราคา</w:t>
      </w:r>
      <w:bookmarkStart w:id="4" w:name="_GoBack"/>
      <w:bookmarkEnd w:id="4"/>
    </w:p>
    <w:p w14:paraId="1FC5487E" w14:textId="77777777" w:rsidR="00815D18" w:rsidRPr="00243611" w:rsidRDefault="00815D18" w:rsidP="00815D18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b/>
          <w:bCs/>
          <w:sz w:val="30"/>
          <w:szCs w:val="30"/>
          <w:cs/>
        </w:rPr>
        <w:t>10. วงเงินในการจัดหา</w:t>
      </w:r>
    </w:p>
    <w:p w14:paraId="6E7ACE11" w14:textId="5645E4B5" w:rsidR="00815D18" w:rsidRPr="00243611" w:rsidRDefault="00815D18" w:rsidP="00815D18">
      <w:pPr>
        <w:ind w:firstLine="720"/>
        <w:jc w:val="thaiDistribute"/>
        <w:rPr>
          <w:rFonts w:ascii="TH SarabunIT๙" w:hAnsi="TH SarabunIT๙" w:cs="TH SarabunIT๙" w:hint="cs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 xml:space="preserve">จำนวนเงินทั้งสิ้น </w:t>
      </w:r>
      <w:r w:rsidR="00390263">
        <w:rPr>
          <w:rFonts w:ascii="TH SarabunIT๙" w:hAnsi="TH SarabunIT๙" w:cs="TH SarabunIT๙" w:hint="cs"/>
          <w:sz w:val="30"/>
          <w:szCs w:val="30"/>
          <w:cs/>
        </w:rPr>
        <w:t>................................</w:t>
      </w:r>
      <w:r w:rsidRPr="00243611">
        <w:rPr>
          <w:rFonts w:ascii="TH SarabunIT๙" w:hAnsi="TH SarabunIT๙" w:cs="TH SarabunIT๙"/>
          <w:sz w:val="30"/>
          <w:szCs w:val="30"/>
          <w:cs/>
        </w:rPr>
        <w:t xml:space="preserve"> บาท (</w:t>
      </w:r>
      <w:r w:rsidR="00390263">
        <w:rPr>
          <w:rFonts w:ascii="TH SarabunIT๙" w:hAnsi="TH SarabunIT๙" w:cs="TH SarabunIT๙" w:hint="cs"/>
          <w:sz w:val="30"/>
          <w:szCs w:val="30"/>
          <w:cs/>
        </w:rPr>
        <w:t>.........................................</w:t>
      </w:r>
      <w:r w:rsidRPr="00243611">
        <w:rPr>
          <w:rFonts w:ascii="TH SarabunIT๙" w:hAnsi="TH SarabunIT๙" w:cs="TH SarabunIT๙"/>
          <w:sz w:val="30"/>
          <w:szCs w:val="30"/>
          <w:cs/>
        </w:rPr>
        <w:t>)</w:t>
      </w:r>
      <w:r w:rsidRPr="00243611">
        <w:rPr>
          <w:rFonts w:ascii="TH SarabunIT๙" w:hAnsi="TH SarabunIT๙" w:cs="TH SarabunIT๙"/>
          <w:sz w:val="30"/>
          <w:szCs w:val="30"/>
        </w:rPr>
        <w:t xml:space="preserve"> </w:t>
      </w:r>
      <w:r w:rsidRPr="00243611">
        <w:rPr>
          <w:rFonts w:ascii="TH SarabunIT๙" w:hAnsi="TH SarabunIT๙" w:cs="TH SarabunIT๙"/>
          <w:sz w:val="30"/>
          <w:szCs w:val="30"/>
          <w:cs/>
        </w:rPr>
        <w:t>โดยเบิกจ่ายจากเงินงบประมาณ</w:t>
      </w:r>
      <w:r w:rsidR="00390263">
        <w:rPr>
          <w:rFonts w:ascii="TH SarabunIT๙" w:hAnsi="TH SarabunIT๙" w:cs="TH SarabunIT๙" w:hint="cs"/>
          <w:sz w:val="30"/>
          <w:szCs w:val="30"/>
          <w:cs/>
        </w:rPr>
        <w:t>.........................................</w:t>
      </w:r>
      <w:r w:rsidRPr="0024361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390263" w:rsidRPr="00390263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390263" w:rsidRPr="00390263">
        <w:rPr>
          <w:rFonts w:ascii="TH SarabunIT๙" w:hAnsi="TH SarabunIT๙" w:cs="TH SarabunIT๙"/>
          <w:color w:val="FF0000"/>
          <w:sz w:val="30"/>
          <w:szCs w:val="30"/>
          <w:cs/>
        </w:rPr>
        <w:t>เงินงบประมาณแผ่นดิน</w:t>
      </w:r>
      <w:r w:rsidR="00390263" w:rsidRPr="00390263">
        <w:rPr>
          <w:rFonts w:ascii="TH SarabunIT๙" w:hAnsi="TH SarabunIT๙" w:cs="TH SarabunIT๙" w:hint="cs"/>
          <w:color w:val="FF0000"/>
          <w:sz w:val="30"/>
          <w:szCs w:val="30"/>
          <w:cs/>
        </w:rPr>
        <w:t>/งบประมาณเงินรายได้</w:t>
      </w:r>
      <w:r w:rsidR="0039026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90263">
        <w:rPr>
          <w:rFonts w:ascii="TH SarabunIT๙" w:hAnsi="TH SarabunIT๙" w:cs="TH SarabunIT๙"/>
          <w:sz w:val="30"/>
          <w:szCs w:val="30"/>
          <w:cs/>
        </w:rPr>
        <w:t>ประจำปีงบประมาณ พ.ศ. 2569</w:t>
      </w:r>
    </w:p>
    <w:p w14:paraId="784064E3" w14:textId="77777777" w:rsidR="00815D18" w:rsidRPr="00243611" w:rsidRDefault="00815D18" w:rsidP="00815D18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b/>
          <w:bCs/>
          <w:sz w:val="30"/>
          <w:szCs w:val="30"/>
          <w:cs/>
        </w:rPr>
        <w:t>๑1. เงื่อนไขการจ่ายเงิน</w:t>
      </w:r>
    </w:p>
    <w:p w14:paraId="596B40B0" w14:textId="77777777" w:rsidR="00815D18" w:rsidRPr="00243611" w:rsidRDefault="00815D18" w:rsidP="00815D18">
      <w:pPr>
        <w:ind w:firstLine="720"/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>ผู้ว่าจ้างจะจ่ายเงินจำนวน 1 งวด เมื่อผู้รับจ้างได้จัดส่งใบแจ้งหนี้ และคณะกรรมการตรวจรับพัสดุได้ตรวจรับแล้วเห็นว่าถูกต้องครบถ้วน</w:t>
      </w:r>
    </w:p>
    <w:p w14:paraId="029D9342" w14:textId="77777777" w:rsidR="00815D18" w:rsidRPr="00243611" w:rsidRDefault="00815D18" w:rsidP="00815D18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b/>
          <w:bCs/>
          <w:sz w:val="30"/>
          <w:szCs w:val="30"/>
          <w:cs/>
        </w:rPr>
        <w:t>12. ค่าปรับ</w:t>
      </w:r>
    </w:p>
    <w:p w14:paraId="7226ECFE" w14:textId="77777777" w:rsidR="00815D18" w:rsidRPr="00243611" w:rsidRDefault="00815D18" w:rsidP="00815D18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ab/>
        <w:t xml:space="preserve">กรณีผู้รับจ้างไม่สามารถ ส่งมอบครุภัณฑ์ตามระยะเวลาที่กำหนด ผู้รับจ้างจะต้องถูกปรับเป็นรายวัน ในอัตราร้อยละ 0.๒0 </w:t>
      </w:r>
    </w:p>
    <w:p w14:paraId="5A5EB7F2" w14:textId="77777777" w:rsidR="00815D18" w:rsidRPr="00243611" w:rsidRDefault="00815D18" w:rsidP="00815D18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13. ระยะเวลาแก้ไขซ่อมแซม </w:t>
      </w:r>
    </w:p>
    <w:p w14:paraId="41BF8EA5" w14:textId="5C051F8F" w:rsidR="00811F05" w:rsidRDefault="00815D18" w:rsidP="00F35298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243611">
        <w:rPr>
          <w:rFonts w:ascii="TH SarabunIT๙" w:hAnsi="TH SarabunIT๙" w:cs="TH SarabunIT๙"/>
          <w:sz w:val="30"/>
          <w:szCs w:val="30"/>
          <w:cs/>
        </w:rPr>
        <w:t xml:space="preserve">           ภายใน 7 วัน</w:t>
      </w:r>
    </w:p>
    <w:p w14:paraId="4B9895E1" w14:textId="77777777" w:rsidR="00390263" w:rsidRPr="00243611" w:rsidRDefault="00390263" w:rsidP="00F35298">
      <w:pPr>
        <w:jc w:val="thaiDistribute"/>
        <w:rPr>
          <w:rFonts w:ascii="TH SarabunIT๙" w:hAnsi="TH SarabunIT๙" w:cs="TH SarabunIT๙" w:hint="cs"/>
          <w:b/>
          <w:bCs/>
          <w:sz w:val="30"/>
          <w:szCs w:val="30"/>
        </w:rPr>
      </w:pPr>
    </w:p>
    <w:p w14:paraId="650ACACD" w14:textId="5DD7A744" w:rsidR="00815D18" w:rsidRPr="00243611" w:rsidRDefault="00815D18" w:rsidP="00815D18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243611">
        <w:rPr>
          <w:rFonts w:ascii="TH SarabunIT๙" w:hAnsi="TH SarabunIT๙" w:cs="TH SarabunIT๙"/>
          <w:b/>
          <w:bCs/>
          <w:sz w:val="30"/>
          <w:szCs w:val="30"/>
          <w:cs/>
        </w:rPr>
        <w:t>คณะกรรมการกำหนดคุณลักษณะและคณะกรรมการตรวจคุณลักษณะ</w:t>
      </w:r>
    </w:p>
    <w:p w14:paraId="41AC8FC7" w14:textId="46E2202C" w:rsidR="006E7215" w:rsidRPr="00243611" w:rsidRDefault="00390263" w:rsidP="006E7215">
      <w:pPr>
        <w:jc w:val="center"/>
        <w:rPr>
          <w:rFonts w:ascii="TH SarabunIT๙" w:hAnsi="TH SarabunIT๙" w:cs="TH SarabunIT๙"/>
          <w:spacing w:val="-6"/>
          <w:sz w:val="30"/>
          <w:szCs w:val="30"/>
          <w:lang w:eastAsia="zh-CN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ครุภัณฑ์................................</w:t>
      </w:r>
      <w:r w:rsidRPr="00892B0B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 xml:space="preserve">จำนวน 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รายการ</w:t>
      </w:r>
    </w:p>
    <w:p w14:paraId="787D8154" w14:textId="67C6ED78" w:rsidR="00815D18" w:rsidRPr="00F35298" w:rsidRDefault="00815D18" w:rsidP="00815D18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4E98344A" w14:textId="77777777" w:rsidR="00811F05" w:rsidRPr="00F35298" w:rsidRDefault="00811F05" w:rsidP="00811F05">
      <w:pPr>
        <w:pStyle w:val="ListParagraph"/>
        <w:ind w:left="0"/>
        <w:rPr>
          <w:rFonts w:ascii="TH SarabunIT๙" w:hAnsi="TH SarabunIT๙" w:cs="TH SarabunIT๙"/>
          <w:sz w:val="30"/>
          <w:szCs w:val="30"/>
        </w:rPr>
      </w:pPr>
    </w:p>
    <w:p w14:paraId="401AE295" w14:textId="55B2CC90" w:rsidR="00811F05" w:rsidRPr="00F35298" w:rsidRDefault="00811F05" w:rsidP="00811F05">
      <w:pPr>
        <w:pStyle w:val="ListParagraph"/>
        <w:ind w:left="0"/>
        <w:rPr>
          <w:rFonts w:ascii="TH SarabunIT๙" w:hAnsi="TH SarabunIT๙" w:cs="TH SarabunIT๙"/>
          <w:sz w:val="30"/>
          <w:szCs w:val="30"/>
        </w:rPr>
      </w:pPr>
      <w:r w:rsidRPr="00F35298">
        <w:rPr>
          <w:rFonts w:ascii="TH SarabunIT๙" w:eastAsia="AngsanaNew-Bold" w:hAnsi="TH SarabunIT๙" w:cs="TH SarabunIT๙"/>
          <w:sz w:val="30"/>
          <w:szCs w:val="30"/>
          <w:cs/>
        </w:rPr>
        <w:t>......................................ผู้กำหนดคุณลักษณะ          .....................................</w:t>
      </w:r>
      <w:r w:rsidR="00FD353F" w:rsidRPr="00F35298">
        <w:rPr>
          <w:rFonts w:ascii="TH SarabunIT๙" w:eastAsia="AngsanaNew-Bold" w:hAnsi="TH SarabunIT๙" w:cs="TH SarabunIT๙"/>
          <w:sz w:val="30"/>
          <w:szCs w:val="30"/>
        </w:rPr>
        <w:t>....</w:t>
      </w:r>
      <w:r w:rsidRPr="00F35298">
        <w:rPr>
          <w:rFonts w:ascii="TH SarabunIT๙" w:eastAsia="AngsanaNew-Bold" w:hAnsi="TH SarabunIT๙" w:cs="TH SarabunIT๙"/>
          <w:sz w:val="30"/>
          <w:szCs w:val="30"/>
          <w:cs/>
        </w:rPr>
        <w:t>ผู้ตรวจคุณลักษ</w:t>
      </w:r>
      <w:r w:rsidRPr="00F35298">
        <w:rPr>
          <w:rFonts w:ascii="TH SarabunIT๙" w:hAnsi="TH SarabunIT๙" w:cs="TH SarabunIT๙"/>
          <w:sz w:val="30"/>
          <w:szCs w:val="30"/>
          <w:cs/>
        </w:rPr>
        <w:t xml:space="preserve">ณะ                  </w:t>
      </w:r>
    </w:p>
    <w:p w14:paraId="627356F4" w14:textId="1A533771" w:rsidR="00811F05" w:rsidRPr="00F35298" w:rsidRDefault="00811F05" w:rsidP="00811F05">
      <w:pPr>
        <w:pStyle w:val="ListParagraph"/>
        <w:ind w:left="0"/>
        <w:rPr>
          <w:rFonts w:ascii="TH SarabunIT๙" w:eastAsia="AngsanaNew-Bold" w:hAnsi="TH SarabunIT๙" w:cs="TH SarabunIT๙"/>
          <w:sz w:val="30"/>
          <w:szCs w:val="30"/>
        </w:rPr>
      </w:pPr>
      <w:r w:rsidRPr="00F35298">
        <w:rPr>
          <w:rFonts w:ascii="TH SarabunIT๙" w:hAnsi="TH SarabunIT๙" w:cs="TH SarabunIT๙"/>
          <w:sz w:val="30"/>
          <w:szCs w:val="30"/>
          <w:cs/>
        </w:rPr>
        <w:t>(</w:t>
      </w:r>
      <w:r w:rsidR="00390263">
        <w:rPr>
          <w:rFonts w:ascii="TH SarabunIT๙" w:hAnsi="TH SarabunIT๙" w:cs="TH SarabunIT๙" w:hint="cs"/>
          <w:sz w:val="30"/>
          <w:szCs w:val="30"/>
          <w:cs/>
        </w:rPr>
        <w:t>.....................................</w:t>
      </w:r>
      <w:r w:rsidRPr="00F35298">
        <w:rPr>
          <w:rFonts w:ascii="TH SarabunIT๙" w:hAnsi="TH SarabunIT๙" w:cs="TH SarabunIT๙"/>
          <w:sz w:val="30"/>
          <w:szCs w:val="30"/>
          <w:cs/>
        </w:rPr>
        <w:t>)</w:t>
      </w:r>
      <w:r w:rsidRPr="00F35298">
        <w:rPr>
          <w:rFonts w:ascii="TH SarabunIT๙" w:hAnsi="TH SarabunIT๙" w:cs="TH SarabunIT๙"/>
          <w:sz w:val="30"/>
          <w:szCs w:val="30"/>
          <w:cs/>
        </w:rPr>
        <w:tab/>
      </w:r>
      <w:r w:rsidRPr="00F35298">
        <w:rPr>
          <w:rFonts w:ascii="TH SarabunIT๙" w:hAnsi="TH SarabunIT๙" w:cs="TH SarabunIT๙"/>
          <w:sz w:val="30"/>
          <w:szCs w:val="30"/>
          <w:cs/>
        </w:rPr>
        <w:tab/>
        <w:t xml:space="preserve">      </w:t>
      </w:r>
      <w:r w:rsidRPr="00F35298">
        <w:rPr>
          <w:rFonts w:ascii="TH SarabunIT๙" w:hAnsi="TH SarabunIT๙" w:cs="TH SarabunIT๙"/>
          <w:sz w:val="30"/>
          <w:szCs w:val="30"/>
          <w:cs/>
        </w:rPr>
        <w:tab/>
        <w:t xml:space="preserve">      (</w:t>
      </w:r>
      <w:r w:rsidR="00390263">
        <w:rPr>
          <w:rFonts w:ascii="TH SarabunIT๙" w:hAnsi="TH SarabunIT๙" w:cs="TH SarabunIT๙" w:hint="cs"/>
          <w:sz w:val="30"/>
          <w:szCs w:val="30"/>
          <w:cs/>
          <w:lang w:eastAsia="zh-CN"/>
        </w:rPr>
        <w:t>............................................</w:t>
      </w:r>
      <w:r w:rsidRPr="00F35298">
        <w:rPr>
          <w:rFonts w:ascii="TH SarabunIT๙" w:hAnsi="TH SarabunIT๙" w:cs="TH SarabunIT๙"/>
          <w:sz w:val="30"/>
          <w:szCs w:val="30"/>
          <w:cs/>
        </w:rPr>
        <w:t>)</w:t>
      </w:r>
    </w:p>
    <w:p w14:paraId="7DDBACE6" w14:textId="77777777" w:rsidR="00811F05" w:rsidRPr="00F35298" w:rsidRDefault="00811F05" w:rsidP="00811F05">
      <w:pPr>
        <w:tabs>
          <w:tab w:val="left" w:pos="0"/>
          <w:tab w:val="left" w:pos="1800"/>
        </w:tabs>
        <w:ind w:right="-117"/>
        <w:rPr>
          <w:rFonts w:ascii="TH SarabunIT๙" w:eastAsia="AngsanaNew-Bold" w:hAnsi="TH SarabunIT๙" w:cs="TH SarabunIT๙"/>
          <w:sz w:val="30"/>
          <w:szCs w:val="30"/>
        </w:rPr>
      </w:pPr>
    </w:p>
    <w:p w14:paraId="57AE0C12" w14:textId="518D9C36" w:rsidR="00811F05" w:rsidRPr="00F35298" w:rsidRDefault="00811F05" w:rsidP="00FD353F">
      <w:pPr>
        <w:pStyle w:val="ListParagraph"/>
        <w:spacing w:before="240"/>
        <w:ind w:left="0" w:right="-33"/>
        <w:rPr>
          <w:rFonts w:ascii="TH SarabunIT๙" w:eastAsiaTheme="minorHAnsi" w:hAnsi="TH SarabunIT๙" w:cs="TH SarabunIT๙"/>
          <w:sz w:val="30"/>
          <w:szCs w:val="30"/>
        </w:rPr>
      </w:pPr>
      <w:r w:rsidRPr="00F35298">
        <w:rPr>
          <w:rFonts w:ascii="TH SarabunIT๙" w:eastAsia="AngsanaNew-Bold" w:hAnsi="TH SarabunIT๙" w:cs="TH SarabunIT๙"/>
          <w:sz w:val="30"/>
          <w:szCs w:val="30"/>
          <w:cs/>
        </w:rPr>
        <w:t>.......................................ผู้กำหนดคุณลักษณะ         .........................................ผู้ตรว</w:t>
      </w:r>
      <w:r w:rsidR="00FD353F" w:rsidRPr="00F35298">
        <w:rPr>
          <w:rFonts w:ascii="TH SarabunIT๙" w:eastAsia="AngsanaNew-Bold" w:hAnsi="TH SarabunIT๙" w:cs="TH SarabunIT๙"/>
          <w:sz w:val="30"/>
          <w:szCs w:val="30"/>
          <w:cs/>
        </w:rPr>
        <w:t>จ</w:t>
      </w:r>
      <w:r w:rsidRPr="00F35298">
        <w:rPr>
          <w:rFonts w:ascii="TH SarabunIT๙" w:eastAsia="AngsanaNew-Bold" w:hAnsi="TH SarabunIT๙" w:cs="TH SarabunIT๙"/>
          <w:sz w:val="30"/>
          <w:szCs w:val="30"/>
          <w:cs/>
        </w:rPr>
        <w:t>คุณลักษ</w:t>
      </w:r>
      <w:r w:rsidRPr="00F35298">
        <w:rPr>
          <w:rFonts w:ascii="TH SarabunIT๙" w:hAnsi="TH SarabunIT๙" w:cs="TH SarabunIT๙"/>
          <w:sz w:val="30"/>
          <w:szCs w:val="30"/>
          <w:cs/>
        </w:rPr>
        <w:t>ณะ                  (</w:t>
      </w:r>
      <w:r w:rsidR="00390263">
        <w:rPr>
          <w:rFonts w:ascii="TH SarabunIT๙" w:hAnsi="TH SarabunIT๙" w:cs="TH SarabunIT๙" w:hint="cs"/>
          <w:sz w:val="30"/>
          <w:szCs w:val="30"/>
          <w:cs/>
        </w:rPr>
        <w:t>......................................</w:t>
      </w:r>
      <w:r w:rsidR="00E6329A">
        <w:rPr>
          <w:rFonts w:ascii="TH SarabunIT๙" w:hAnsi="TH SarabunIT๙" w:cs="TH SarabunIT๙"/>
          <w:sz w:val="30"/>
          <w:szCs w:val="30"/>
          <w:cs/>
        </w:rPr>
        <w:t>)</w:t>
      </w:r>
      <w:r w:rsidR="00E6329A">
        <w:rPr>
          <w:rFonts w:ascii="TH SarabunIT๙" w:hAnsi="TH SarabunIT๙" w:cs="TH SarabunIT๙"/>
          <w:sz w:val="30"/>
          <w:szCs w:val="30"/>
          <w:cs/>
        </w:rPr>
        <w:tab/>
      </w:r>
      <w:r w:rsidR="00E6329A">
        <w:rPr>
          <w:rFonts w:ascii="TH SarabunIT๙" w:hAnsi="TH SarabunIT๙" w:cs="TH SarabunIT๙"/>
          <w:sz w:val="30"/>
          <w:szCs w:val="30"/>
          <w:cs/>
        </w:rPr>
        <w:tab/>
        <w:t xml:space="preserve">      </w:t>
      </w:r>
      <w:r w:rsidR="00390263">
        <w:rPr>
          <w:rFonts w:ascii="TH SarabunIT๙" w:hAnsi="TH SarabunIT๙" w:cs="TH SarabunIT๙" w:hint="cs"/>
          <w:sz w:val="30"/>
          <w:szCs w:val="30"/>
          <w:cs/>
        </w:rPr>
        <w:t xml:space="preserve">             </w:t>
      </w:r>
      <w:r w:rsidRPr="00F35298">
        <w:rPr>
          <w:rFonts w:ascii="TH SarabunIT๙" w:hAnsi="TH SarabunIT๙" w:cs="TH SarabunIT๙"/>
          <w:sz w:val="30"/>
          <w:szCs w:val="30"/>
          <w:cs/>
        </w:rPr>
        <w:t>(</w:t>
      </w:r>
      <w:r w:rsidR="00390263">
        <w:rPr>
          <w:rFonts w:ascii="TH SarabunIT๙" w:hAnsi="TH SarabunIT๙" w:cs="TH SarabunIT๙" w:hint="cs"/>
          <w:sz w:val="30"/>
          <w:szCs w:val="30"/>
          <w:cs/>
          <w:lang w:eastAsia="zh-CN"/>
        </w:rPr>
        <w:t>..........................................</w:t>
      </w:r>
      <w:r w:rsidRPr="00F35298">
        <w:rPr>
          <w:rFonts w:ascii="TH SarabunIT๙" w:hAnsi="TH SarabunIT๙" w:cs="TH SarabunIT๙"/>
          <w:sz w:val="30"/>
          <w:szCs w:val="30"/>
          <w:cs/>
        </w:rPr>
        <w:t>)</w:t>
      </w:r>
    </w:p>
    <w:p w14:paraId="4B11F9E9" w14:textId="77777777" w:rsidR="00811F05" w:rsidRPr="00F35298" w:rsidRDefault="00811F05" w:rsidP="00811F05">
      <w:pPr>
        <w:tabs>
          <w:tab w:val="left" w:pos="0"/>
          <w:tab w:val="left" w:pos="1800"/>
        </w:tabs>
        <w:ind w:right="-117"/>
        <w:rPr>
          <w:rFonts w:ascii="TH SarabunIT๙" w:eastAsia="AngsanaNew-Bold" w:hAnsi="TH SarabunIT๙" w:cs="TH SarabunIT๙"/>
          <w:sz w:val="30"/>
          <w:szCs w:val="30"/>
          <w:cs/>
        </w:rPr>
      </w:pPr>
      <w:r w:rsidRPr="00F35298">
        <w:rPr>
          <w:rFonts w:ascii="TH SarabunIT๙" w:eastAsia="AngsanaNew-Bold" w:hAnsi="TH SarabunIT๙" w:cs="TH SarabunIT๙"/>
          <w:sz w:val="30"/>
          <w:szCs w:val="30"/>
          <w:cs/>
        </w:rPr>
        <w:tab/>
      </w:r>
    </w:p>
    <w:p w14:paraId="55DBE5F3" w14:textId="77777777" w:rsidR="00390263" w:rsidRPr="00F35298" w:rsidRDefault="00390263" w:rsidP="00390263">
      <w:pPr>
        <w:pStyle w:val="ListParagraph"/>
        <w:spacing w:before="240"/>
        <w:ind w:left="0" w:right="-33"/>
        <w:rPr>
          <w:rFonts w:ascii="TH SarabunIT๙" w:eastAsiaTheme="minorHAnsi" w:hAnsi="TH SarabunIT๙" w:cs="TH SarabunIT๙"/>
          <w:sz w:val="30"/>
          <w:szCs w:val="30"/>
        </w:rPr>
      </w:pPr>
      <w:r w:rsidRPr="00F35298">
        <w:rPr>
          <w:rFonts w:ascii="TH SarabunIT๙" w:eastAsia="AngsanaNew-Bold" w:hAnsi="TH SarabunIT๙" w:cs="TH SarabunIT๙"/>
          <w:sz w:val="30"/>
          <w:szCs w:val="30"/>
          <w:cs/>
        </w:rPr>
        <w:t>.......................................ผู้กำหนดคุณลักษณะ         .........................................ผู้ตรวจคุณลักษ</w:t>
      </w:r>
      <w:r w:rsidRPr="00F35298">
        <w:rPr>
          <w:rFonts w:ascii="TH SarabunIT๙" w:hAnsi="TH SarabunIT๙" w:cs="TH SarabunIT๙"/>
          <w:sz w:val="30"/>
          <w:szCs w:val="30"/>
          <w:cs/>
        </w:rPr>
        <w:t>ณะ                  (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)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</w:t>
      </w:r>
      <w:r w:rsidRPr="00F35298">
        <w:rPr>
          <w:rFonts w:ascii="TH SarabunIT๙" w:hAnsi="TH SarabunIT๙" w:cs="TH SarabunIT๙"/>
          <w:sz w:val="30"/>
          <w:szCs w:val="30"/>
          <w:cs/>
        </w:rPr>
        <w:t>(</w:t>
      </w:r>
      <w:r>
        <w:rPr>
          <w:rFonts w:ascii="TH SarabunIT๙" w:hAnsi="TH SarabunIT๙" w:cs="TH SarabunIT๙" w:hint="cs"/>
          <w:sz w:val="30"/>
          <w:szCs w:val="30"/>
          <w:cs/>
          <w:lang w:eastAsia="zh-CN"/>
        </w:rPr>
        <w:t>..........................................</w:t>
      </w:r>
      <w:r w:rsidRPr="00F35298">
        <w:rPr>
          <w:rFonts w:ascii="TH SarabunIT๙" w:hAnsi="TH SarabunIT๙" w:cs="TH SarabunIT๙"/>
          <w:sz w:val="30"/>
          <w:szCs w:val="30"/>
          <w:cs/>
        </w:rPr>
        <w:t>)</w:t>
      </w:r>
    </w:p>
    <w:p w14:paraId="7011788F" w14:textId="77777777" w:rsidR="00390263" w:rsidRPr="00F35298" w:rsidRDefault="00390263" w:rsidP="00390263">
      <w:pPr>
        <w:tabs>
          <w:tab w:val="left" w:pos="0"/>
          <w:tab w:val="left" w:pos="1800"/>
        </w:tabs>
        <w:ind w:right="-117"/>
        <w:rPr>
          <w:rFonts w:ascii="TH SarabunIT๙" w:eastAsia="AngsanaNew-Bold" w:hAnsi="TH SarabunIT๙" w:cs="TH SarabunIT๙"/>
          <w:sz w:val="30"/>
          <w:szCs w:val="30"/>
          <w:cs/>
        </w:rPr>
      </w:pPr>
      <w:r w:rsidRPr="00F35298">
        <w:rPr>
          <w:rFonts w:ascii="TH SarabunIT๙" w:eastAsia="AngsanaNew-Bold" w:hAnsi="TH SarabunIT๙" w:cs="TH SarabunIT๙"/>
          <w:sz w:val="30"/>
          <w:szCs w:val="30"/>
          <w:cs/>
        </w:rPr>
        <w:tab/>
      </w:r>
    </w:p>
    <w:p w14:paraId="1175466C" w14:textId="64C3F887" w:rsidR="00811F05" w:rsidRPr="00243611" w:rsidRDefault="00811F05" w:rsidP="00F35298">
      <w:pPr>
        <w:pStyle w:val="ListParagraph"/>
        <w:ind w:left="0"/>
        <w:rPr>
          <w:rFonts w:ascii="TH SarabunIT๙" w:hAnsi="TH SarabunIT๙" w:cs="TH SarabunIT๙"/>
          <w:b/>
          <w:bCs/>
          <w:sz w:val="30"/>
          <w:szCs w:val="30"/>
        </w:rPr>
      </w:pPr>
    </w:p>
    <w:p w14:paraId="1901A2C1" w14:textId="37BAA5EA" w:rsidR="00815D18" w:rsidRDefault="00815D18" w:rsidP="00C25450">
      <w:pPr>
        <w:pStyle w:val="ListParagraph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0E7BDF4C" w14:textId="41321F8E" w:rsidR="00390263" w:rsidRDefault="00390263" w:rsidP="00C25450">
      <w:pPr>
        <w:pStyle w:val="ListParagraph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3AF16639" w14:textId="59EB782A" w:rsidR="00390263" w:rsidRDefault="00390263" w:rsidP="00C25450">
      <w:pPr>
        <w:pStyle w:val="ListParagraph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396DCCD5" w14:textId="4457DE98" w:rsidR="00390263" w:rsidRDefault="00390263" w:rsidP="00C25450">
      <w:pPr>
        <w:pStyle w:val="ListParagraph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7A03578A" w14:textId="6D423FAB" w:rsidR="00390263" w:rsidRDefault="00390263" w:rsidP="00C25450">
      <w:pPr>
        <w:pStyle w:val="ListParagraph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21916AC0" w14:textId="62B90351" w:rsidR="00390263" w:rsidRDefault="00390263" w:rsidP="00C25450">
      <w:pPr>
        <w:pStyle w:val="ListParagraph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6EC123C6" w14:textId="02864B9C" w:rsidR="00390263" w:rsidRDefault="00390263" w:rsidP="00C25450">
      <w:pPr>
        <w:pStyle w:val="ListParagraph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750F49B4" w14:textId="668B7AC6" w:rsidR="00390263" w:rsidRDefault="00390263" w:rsidP="00C25450">
      <w:pPr>
        <w:pStyle w:val="ListParagraph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0FF1DC91" w14:textId="6DC7D4F7" w:rsidR="00390263" w:rsidRDefault="00390263" w:rsidP="00C25450">
      <w:pPr>
        <w:pStyle w:val="ListParagraph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26420756" w14:textId="77777777" w:rsidR="002867E1" w:rsidRDefault="002867E1" w:rsidP="00C25450">
      <w:pPr>
        <w:pStyle w:val="ListParagraph"/>
        <w:ind w:left="0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4D98E08D" w14:textId="77777777" w:rsidR="00390263" w:rsidRPr="00E6329A" w:rsidRDefault="00390263" w:rsidP="00C25450">
      <w:pPr>
        <w:pStyle w:val="ListParagraph"/>
        <w:ind w:left="0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5B1B47B8" w14:textId="15708742" w:rsidR="00811F05" w:rsidRPr="00E6329A" w:rsidRDefault="00811F05" w:rsidP="00811F05">
      <w:pPr>
        <w:pStyle w:val="ListParagraph"/>
        <w:ind w:left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E6329A">
        <w:rPr>
          <w:rFonts w:ascii="TH SarabunIT๙" w:hAnsi="TH SarabunIT๙" w:cs="TH SarabunIT๙"/>
          <w:b/>
          <w:bCs/>
          <w:sz w:val="36"/>
          <w:szCs w:val="36"/>
          <w:cs/>
        </w:rPr>
        <w:t>คณะกรรมการตรวจรับ</w:t>
      </w:r>
    </w:p>
    <w:p w14:paraId="77498F23" w14:textId="77777777" w:rsidR="00390263" w:rsidRPr="00243611" w:rsidRDefault="00390263" w:rsidP="00390263">
      <w:pPr>
        <w:jc w:val="center"/>
        <w:rPr>
          <w:rFonts w:ascii="TH SarabunIT๙" w:hAnsi="TH SarabunIT๙" w:cs="TH SarabunIT๙"/>
          <w:spacing w:val="-6"/>
          <w:sz w:val="30"/>
          <w:szCs w:val="30"/>
          <w:lang w:eastAsia="zh-CN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ครุภัณฑ์................................</w:t>
      </w:r>
      <w:r w:rsidRPr="00892B0B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 xml:space="preserve">จำนวน 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................รายการ</w:t>
      </w:r>
    </w:p>
    <w:p w14:paraId="1DA5A6E5" w14:textId="121198EF" w:rsidR="00811F05" w:rsidRDefault="00811F05" w:rsidP="00811F05">
      <w:pPr>
        <w:pStyle w:val="ListParagraph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4824D181" w14:textId="77777777" w:rsidR="00390263" w:rsidRPr="00E6329A" w:rsidRDefault="00390263" w:rsidP="00811F05">
      <w:pPr>
        <w:pStyle w:val="ListParagraph"/>
        <w:ind w:left="0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770066D2" w14:textId="77777777" w:rsidR="00811F05" w:rsidRPr="00E6329A" w:rsidRDefault="00811F05" w:rsidP="00811F05">
      <w:pPr>
        <w:ind w:left="2160"/>
        <w:rPr>
          <w:rFonts w:ascii="TH SarabunIT๙" w:hAnsi="TH SarabunIT๙" w:cs="TH SarabunIT๙"/>
          <w:sz w:val="32"/>
          <w:szCs w:val="32"/>
        </w:rPr>
      </w:pPr>
      <w:r w:rsidRPr="00E632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...........................................................ประธานกรรมการ</w:t>
      </w:r>
    </w:p>
    <w:p w14:paraId="40F1A9F3" w14:textId="77777777" w:rsidR="00390263" w:rsidRDefault="00390263" w:rsidP="00811F05">
      <w:pPr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Pr="00F35298">
        <w:rPr>
          <w:rFonts w:ascii="TH SarabunIT๙" w:hAnsi="TH SarabunIT๙" w:cs="TH SarabunIT๙"/>
          <w:sz w:val="30"/>
          <w:szCs w:val="30"/>
          <w:cs/>
        </w:rPr>
        <w:t>(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)</w:t>
      </w:r>
    </w:p>
    <w:p w14:paraId="66AFF8CC" w14:textId="728DB1FA" w:rsidR="00811F05" w:rsidRPr="00E6329A" w:rsidRDefault="00390263" w:rsidP="00811F05">
      <w:pPr>
        <w:ind w:left="216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</w:p>
    <w:p w14:paraId="07E8975C" w14:textId="77777777" w:rsidR="00811F05" w:rsidRPr="00E6329A" w:rsidRDefault="00811F05" w:rsidP="00811F05">
      <w:pPr>
        <w:ind w:left="2160"/>
        <w:rPr>
          <w:rFonts w:ascii="TH SarabunIT๙" w:hAnsi="TH SarabunIT๙" w:cs="TH SarabunIT๙"/>
          <w:sz w:val="32"/>
          <w:szCs w:val="32"/>
        </w:rPr>
      </w:pPr>
      <w:r w:rsidRPr="00E632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...........................................................กรรมการ</w:t>
      </w:r>
    </w:p>
    <w:p w14:paraId="01035175" w14:textId="4861FF58" w:rsidR="00811F05" w:rsidRPr="00E6329A" w:rsidRDefault="00811F05" w:rsidP="00811F05">
      <w:pPr>
        <w:tabs>
          <w:tab w:val="left" w:pos="0"/>
          <w:tab w:val="left" w:pos="1800"/>
        </w:tabs>
        <w:ind w:left="2160" w:right="-117"/>
        <w:rPr>
          <w:rFonts w:ascii="TH SarabunIT๙" w:eastAsia="AngsanaNew-Bold" w:hAnsi="TH SarabunIT๙" w:cs="TH SarabunIT๙"/>
          <w:sz w:val="32"/>
          <w:szCs w:val="32"/>
        </w:rPr>
      </w:pPr>
      <w:r w:rsidRPr="00E632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D353F" w:rsidRPr="00E632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026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90263" w:rsidRPr="00F35298">
        <w:rPr>
          <w:rFonts w:ascii="TH SarabunIT๙" w:hAnsi="TH SarabunIT๙" w:cs="TH SarabunIT๙"/>
          <w:sz w:val="30"/>
          <w:szCs w:val="30"/>
          <w:cs/>
        </w:rPr>
        <w:t>(</w:t>
      </w:r>
      <w:r w:rsidR="00390263">
        <w:rPr>
          <w:rFonts w:ascii="TH SarabunIT๙" w:hAnsi="TH SarabunIT๙" w:cs="TH SarabunIT๙" w:hint="cs"/>
          <w:sz w:val="30"/>
          <w:szCs w:val="30"/>
          <w:cs/>
        </w:rPr>
        <w:t>......................................</w:t>
      </w:r>
      <w:r w:rsidR="00390263">
        <w:rPr>
          <w:rFonts w:ascii="TH SarabunIT๙" w:hAnsi="TH SarabunIT๙" w:cs="TH SarabunIT๙"/>
          <w:sz w:val="30"/>
          <w:szCs w:val="30"/>
          <w:cs/>
        </w:rPr>
        <w:t>)</w:t>
      </w:r>
      <w:r w:rsidR="00390263">
        <w:rPr>
          <w:rFonts w:ascii="TH SarabunIT๙" w:hAnsi="TH SarabunIT๙" w:cs="TH SarabunIT๙"/>
          <w:sz w:val="30"/>
          <w:szCs w:val="30"/>
          <w:cs/>
        </w:rPr>
        <w:tab/>
      </w:r>
    </w:p>
    <w:p w14:paraId="7758AF58" w14:textId="77777777" w:rsidR="00811F05" w:rsidRPr="0062645C" w:rsidRDefault="00811F05" w:rsidP="00811F05">
      <w:pPr>
        <w:ind w:left="2160"/>
        <w:rPr>
          <w:rFonts w:ascii="TH SarabunIT๙" w:hAnsi="TH SarabunIT๙" w:cs="TH SarabunIT๙"/>
          <w:sz w:val="40"/>
          <w:szCs w:val="40"/>
        </w:rPr>
      </w:pPr>
    </w:p>
    <w:p w14:paraId="204BCBDE" w14:textId="77777777" w:rsidR="00811F05" w:rsidRPr="0062645C" w:rsidRDefault="00811F05" w:rsidP="00811F05">
      <w:pPr>
        <w:ind w:left="2160"/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...........................................................กรรมการ</w:t>
      </w:r>
    </w:p>
    <w:p w14:paraId="16D8BD45" w14:textId="078D3311" w:rsidR="00811F05" w:rsidRPr="0062645C" w:rsidRDefault="00C25450" w:rsidP="00811F05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390263" w:rsidRPr="00F35298">
        <w:rPr>
          <w:rFonts w:ascii="TH SarabunIT๙" w:hAnsi="TH SarabunIT๙" w:cs="TH SarabunIT๙"/>
          <w:sz w:val="30"/>
          <w:szCs w:val="30"/>
          <w:cs/>
        </w:rPr>
        <w:t>(</w:t>
      </w:r>
      <w:r w:rsidR="00390263">
        <w:rPr>
          <w:rFonts w:ascii="TH SarabunIT๙" w:hAnsi="TH SarabunIT๙" w:cs="TH SarabunIT๙" w:hint="cs"/>
          <w:sz w:val="30"/>
          <w:szCs w:val="30"/>
          <w:cs/>
        </w:rPr>
        <w:t>......................................</w:t>
      </w:r>
      <w:r w:rsidR="00390263">
        <w:rPr>
          <w:rFonts w:ascii="TH SarabunIT๙" w:hAnsi="TH SarabunIT๙" w:cs="TH SarabunIT๙"/>
          <w:sz w:val="30"/>
          <w:szCs w:val="30"/>
          <w:cs/>
        </w:rPr>
        <w:t>)</w:t>
      </w:r>
      <w:r w:rsidR="00390263">
        <w:rPr>
          <w:rFonts w:ascii="TH SarabunIT๙" w:hAnsi="TH SarabunIT๙" w:cs="TH SarabunIT๙"/>
          <w:sz w:val="30"/>
          <w:szCs w:val="30"/>
          <w:cs/>
        </w:rPr>
        <w:tab/>
      </w:r>
    </w:p>
    <w:p w14:paraId="13E1CDB2" w14:textId="77777777" w:rsidR="00811F05" w:rsidRPr="0062645C" w:rsidRDefault="00811F05" w:rsidP="00811F05">
      <w:pPr>
        <w:rPr>
          <w:rFonts w:ascii="TH SarabunIT๙" w:hAnsi="TH SarabunIT๙" w:cs="TH SarabunIT๙"/>
          <w:sz w:val="32"/>
          <w:szCs w:val="32"/>
        </w:rPr>
      </w:pPr>
    </w:p>
    <w:p w14:paraId="589CE008" w14:textId="008DE293" w:rsidR="00811F05" w:rsidRDefault="00811F05" w:rsidP="00811F05">
      <w:pPr>
        <w:rPr>
          <w:rFonts w:ascii="TH SarabunIT๙" w:hAnsi="TH SarabunIT๙" w:cs="TH SarabunIT๙"/>
          <w:sz w:val="32"/>
          <w:szCs w:val="32"/>
        </w:rPr>
      </w:pPr>
    </w:p>
    <w:p w14:paraId="5E39E30A" w14:textId="77777777" w:rsidR="002867E1" w:rsidRPr="0062645C" w:rsidRDefault="002867E1" w:rsidP="00811F05">
      <w:pPr>
        <w:rPr>
          <w:rFonts w:ascii="TH SarabunIT๙" w:hAnsi="TH SarabunIT๙" w:cs="TH SarabunIT๙" w:hint="cs"/>
          <w:sz w:val="32"/>
          <w:szCs w:val="32"/>
        </w:rPr>
      </w:pPr>
    </w:p>
    <w:p w14:paraId="154B7FDB" w14:textId="45344027" w:rsidR="00811F05" w:rsidRDefault="00811F05" w:rsidP="002867E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47B30E76" w14:textId="77777777" w:rsidR="009F0063" w:rsidRPr="00E6329A" w:rsidRDefault="009F0063" w:rsidP="009F0063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281316B" w14:textId="5CE6AE0B" w:rsidR="004438BC" w:rsidRDefault="00537816" w:rsidP="00537816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329A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คณะกรรมการซื้อหรือจ้างโดยวิธีเฉพาะเจาะจง</w:t>
      </w:r>
    </w:p>
    <w:p w14:paraId="18AFC473" w14:textId="77777777" w:rsidR="00390263" w:rsidRPr="00E6329A" w:rsidRDefault="00390263" w:rsidP="00537816">
      <w:pPr>
        <w:pStyle w:val="ListParagraph"/>
        <w:ind w:left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7BE0AAFA" w14:textId="77777777" w:rsidR="00390263" w:rsidRPr="00243611" w:rsidRDefault="00390263" w:rsidP="00390263">
      <w:pPr>
        <w:jc w:val="center"/>
        <w:rPr>
          <w:rFonts w:ascii="TH SarabunIT๙" w:hAnsi="TH SarabunIT๙" w:cs="TH SarabunIT๙"/>
          <w:spacing w:val="-6"/>
          <w:sz w:val="30"/>
          <w:szCs w:val="30"/>
          <w:lang w:eastAsia="zh-CN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ครุภัณฑ์................................</w:t>
      </w:r>
      <w:r w:rsidRPr="00892B0B"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 xml:space="preserve">จำนวน 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eastAsia="zh-CN"/>
        </w:rPr>
        <w:t>................รายการ</w:t>
      </w:r>
    </w:p>
    <w:p w14:paraId="750C429C" w14:textId="77777777" w:rsidR="00390263" w:rsidRDefault="00390263" w:rsidP="00390263">
      <w:pPr>
        <w:pStyle w:val="ListParagraph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72645C5F" w14:textId="77777777" w:rsidR="00390263" w:rsidRPr="00E6329A" w:rsidRDefault="00390263" w:rsidP="00390263">
      <w:pPr>
        <w:pStyle w:val="ListParagraph"/>
        <w:ind w:left="0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0F38928A" w14:textId="77777777" w:rsidR="00390263" w:rsidRPr="00E6329A" w:rsidRDefault="00390263" w:rsidP="00390263">
      <w:pPr>
        <w:ind w:left="2160"/>
        <w:rPr>
          <w:rFonts w:ascii="TH SarabunIT๙" w:hAnsi="TH SarabunIT๙" w:cs="TH SarabunIT๙"/>
          <w:sz w:val="32"/>
          <w:szCs w:val="32"/>
        </w:rPr>
      </w:pPr>
      <w:r w:rsidRPr="00E632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...........................................................ประธานกรรมการ</w:t>
      </w:r>
    </w:p>
    <w:p w14:paraId="085A6C83" w14:textId="77777777" w:rsidR="00390263" w:rsidRDefault="00390263" w:rsidP="00390263">
      <w:pPr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Pr="00F35298">
        <w:rPr>
          <w:rFonts w:ascii="TH SarabunIT๙" w:hAnsi="TH SarabunIT๙" w:cs="TH SarabunIT๙"/>
          <w:sz w:val="30"/>
          <w:szCs w:val="30"/>
          <w:cs/>
        </w:rPr>
        <w:t>(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)</w:t>
      </w:r>
    </w:p>
    <w:p w14:paraId="10018FCC" w14:textId="77777777" w:rsidR="00390263" w:rsidRPr="00E6329A" w:rsidRDefault="00390263" w:rsidP="00390263">
      <w:pPr>
        <w:ind w:left="216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</w:p>
    <w:p w14:paraId="26F62D0C" w14:textId="77777777" w:rsidR="00390263" w:rsidRPr="00E6329A" w:rsidRDefault="00390263" w:rsidP="00390263">
      <w:pPr>
        <w:ind w:left="2160"/>
        <w:rPr>
          <w:rFonts w:ascii="TH SarabunIT๙" w:hAnsi="TH SarabunIT๙" w:cs="TH SarabunIT๙"/>
          <w:sz w:val="32"/>
          <w:szCs w:val="32"/>
        </w:rPr>
      </w:pPr>
      <w:r w:rsidRPr="00E632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...........................................................กรรมการ</w:t>
      </w:r>
    </w:p>
    <w:p w14:paraId="4D2AF814" w14:textId="77777777" w:rsidR="00390263" w:rsidRPr="00E6329A" w:rsidRDefault="00390263" w:rsidP="00390263">
      <w:pPr>
        <w:tabs>
          <w:tab w:val="left" w:pos="0"/>
          <w:tab w:val="left" w:pos="1800"/>
        </w:tabs>
        <w:ind w:left="2160" w:right="-117"/>
        <w:rPr>
          <w:rFonts w:ascii="TH SarabunIT๙" w:eastAsia="AngsanaNew-Bold" w:hAnsi="TH SarabunIT๙" w:cs="TH SarabunIT๙"/>
          <w:sz w:val="32"/>
          <w:szCs w:val="32"/>
        </w:rPr>
      </w:pPr>
      <w:r w:rsidRPr="00E6329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35298">
        <w:rPr>
          <w:rFonts w:ascii="TH SarabunIT๙" w:hAnsi="TH SarabunIT๙" w:cs="TH SarabunIT๙"/>
          <w:sz w:val="30"/>
          <w:szCs w:val="30"/>
          <w:cs/>
        </w:rPr>
        <w:t>(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)</w:t>
      </w:r>
      <w:r>
        <w:rPr>
          <w:rFonts w:ascii="TH SarabunIT๙" w:hAnsi="TH SarabunIT๙" w:cs="TH SarabunIT๙"/>
          <w:sz w:val="30"/>
          <w:szCs w:val="30"/>
          <w:cs/>
        </w:rPr>
        <w:tab/>
      </w:r>
    </w:p>
    <w:p w14:paraId="047C057D" w14:textId="77777777" w:rsidR="00390263" w:rsidRPr="0062645C" w:rsidRDefault="00390263" w:rsidP="00390263">
      <w:pPr>
        <w:ind w:left="2160"/>
        <w:rPr>
          <w:rFonts w:ascii="TH SarabunIT๙" w:hAnsi="TH SarabunIT๙" w:cs="TH SarabunIT๙"/>
          <w:sz w:val="40"/>
          <w:szCs w:val="40"/>
        </w:rPr>
      </w:pPr>
    </w:p>
    <w:p w14:paraId="24EB474E" w14:textId="77777777" w:rsidR="00390263" w:rsidRPr="0062645C" w:rsidRDefault="00390263" w:rsidP="00390263">
      <w:pPr>
        <w:ind w:left="2160"/>
        <w:rPr>
          <w:rFonts w:ascii="TH SarabunIT๙" w:hAnsi="TH SarabunIT๙" w:cs="TH SarabunIT๙"/>
          <w:sz w:val="32"/>
          <w:szCs w:val="32"/>
        </w:rPr>
      </w:pPr>
      <w:r w:rsidRPr="0062645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...........................................................กรรมการ</w:t>
      </w:r>
    </w:p>
    <w:p w14:paraId="711B4C55" w14:textId="77777777" w:rsidR="00390263" w:rsidRPr="0062645C" w:rsidRDefault="00390263" w:rsidP="00390263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F35298">
        <w:rPr>
          <w:rFonts w:ascii="TH SarabunIT๙" w:hAnsi="TH SarabunIT๙" w:cs="TH SarabunIT๙"/>
          <w:sz w:val="30"/>
          <w:szCs w:val="30"/>
          <w:cs/>
        </w:rPr>
        <w:t>(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)</w:t>
      </w:r>
      <w:r>
        <w:rPr>
          <w:rFonts w:ascii="TH SarabunIT๙" w:hAnsi="TH SarabunIT๙" w:cs="TH SarabunIT๙"/>
          <w:sz w:val="30"/>
          <w:szCs w:val="30"/>
          <w:cs/>
        </w:rPr>
        <w:tab/>
      </w:r>
    </w:p>
    <w:p w14:paraId="3F4C4048" w14:textId="77777777" w:rsidR="00390263" w:rsidRPr="0062645C" w:rsidRDefault="00390263" w:rsidP="00390263">
      <w:pPr>
        <w:rPr>
          <w:rFonts w:ascii="TH SarabunIT๙" w:hAnsi="TH SarabunIT๙" w:cs="TH SarabunIT๙"/>
          <w:sz w:val="32"/>
          <w:szCs w:val="32"/>
        </w:rPr>
      </w:pPr>
    </w:p>
    <w:p w14:paraId="6B4AD71B" w14:textId="77777777" w:rsidR="00390263" w:rsidRPr="0062645C" w:rsidRDefault="00390263" w:rsidP="00390263">
      <w:pPr>
        <w:rPr>
          <w:rFonts w:ascii="TH SarabunIT๙" w:hAnsi="TH SarabunIT๙" w:cs="TH SarabunIT๙"/>
          <w:sz w:val="32"/>
          <w:szCs w:val="32"/>
        </w:rPr>
      </w:pPr>
    </w:p>
    <w:p w14:paraId="5AF72C2B" w14:textId="1BFA43BD" w:rsidR="0062630D" w:rsidRDefault="00390263" w:rsidP="00390263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72A3CE6D" w14:textId="11330E35" w:rsidR="009F0063" w:rsidRDefault="009F0063" w:rsidP="00811F0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FA6BF4" w14:textId="77777777" w:rsidR="00811F05" w:rsidRPr="00A00BA5" w:rsidRDefault="00811F05" w:rsidP="00811F05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00B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หนังสือรับรองการใช้บัญชีเพื่อการโอนเงินเข้าธนาคาร (กรณีจ่ายตรงผู้ขาย)</w:t>
      </w:r>
    </w:p>
    <w:p w14:paraId="0C0C770A" w14:textId="77777777" w:rsidR="00811F05" w:rsidRPr="00A00BA5" w:rsidRDefault="00811F05" w:rsidP="00811F05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00B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ของบริษัท / ห้า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ง</w:t>
      </w:r>
      <w:r w:rsidRPr="00A00B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หุ้นส่วนจำกัด / ห้างหุ้นส่วนสามัญ / ร้านค้า / บุคคลธรรมดา</w:t>
      </w:r>
    </w:p>
    <w:p w14:paraId="553F76CD" w14:textId="77777777" w:rsidR="00811F05" w:rsidRPr="00A00BA5" w:rsidRDefault="00811F05" w:rsidP="00811F05">
      <w:pPr>
        <w:spacing w:after="280"/>
        <w:rPr>
          <w:rFonts w:ascii="TH SarabunPSK" w:eastAsia="Times New Roman" w:hAnsi="TH SarabunPSK" w:cs="TH SarabunPSK"/>
          <w:sz w:val="32"/>
          <w:szCs w:val="32"/>
        </w:rPr>
      </w:pPr>
    </w:p>
    <w:p w14:paraId="7EBD6AD7" w14:textId="77777777" w:rsidR="00811F05" w:rsidRPr="00A00BA5" w:rsidRDefault="00811F05" w:rsidP="00811F05">
      <w:pPr>
        <w:ind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00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วันที่..................................</w:t>
      </w:r>
    </w:p>
    <w:p w14:paraId="43B8A82D" w14:textId="77777777" w:rsidR="00811F05" w:rsidRPr="00A00BA5" w:rsidRDefault="00811F05" w:rsidP="00811F05">
      <w:pPr>
        <w:rPr>
          <w:rFonts w:ascii="TH SarabunPSK" w:eastAsia="Times New Roman" w:hAnsi="TH SarabunPSK" w:cs="TH SarabunPSK"/>
          <w:sz w:val="32"/>
          <w:szCs w:val="32"/>
        </w:rPr>
      </w:pPr>
    </w:p>
    <w:p w14:paraId="1E1899BF" w14:textId="77777777" w:rsidR="00811F05" w:rsidRPr="00A00BA5" w:rsidRDefault="00811F05" w:rsidP="00811F05">
      <w:pPr>
        <w:rPr>
          <w:rFonts w:ascii="TH SarabunPSK" w:eastAsia="Times New Roman" w:hAnsi="TH SarabunPSK" w:cs="TH SarabunPSK"/>
          <w:sz w:val="32"/>
          <w:szCs w:val="32"/>
        </w:rPr>
      </w:pPr>
      <w:r w:rsidRPr="00A00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ชื่อผู้รับจ้าง..................................................................................................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</w:t>
      </w:r>
      <w:r w:rsidRPr="00A00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</w:t>
      </w:r>
    </w:p>
    <w:p w14:paraId="30CEEE3C" w14:textId="77777777" w:rsidR="00811F05" w:rsidRPr="00A00BA5" w:rsidRDefault="00811F05" w:rsidP="00811F05">
      <w:pPr>
        <w:rPr>
          <w:rFonts w:ascii="TH SarabunPSK" w:eastAsia="Times New Roman" w:hAnsi="TH SarabunPSK" w:cs="TH SarabunPSK"/>
          <w:sz w:val="32"/>
          <w:szCs w:val="32"/>
        </w:rPr>
      </w:pPr>
      <w:r w:rsidRPr="00A00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ชื่อบัญชี......................................................................................................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</w:t>
      </w:r>
      <w:r w:rsidRPr="00A00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</w:t>
      </w:r>
    </w:p>
    <w:p w14:paraId="0D962FF8" w14:textId="77777777" w:rsidR="00811F05" w:rsidRPr="00A00BA5" w:rsidRDefault="00811F05" w:rsidP="00811F05">
      <w:pPr>
        <w:rPr>
          <w:rFonts w:ascii="TH SarabunPSK" w:eastAsia="Times New Roman" w:hAnsi="TH SarabunPSK" w:cs="TH SarabunPSK"/>
          <w:sz w:val="32"/>
          <w:szCs w:val="32"/>
        </w:rPr>
      </w:pPr>
      <w:r w:rsidRPr="00A00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ธนาคาร.............</w:t>
      </w:r>
      <w:r w:rsidRPr="00A00BA5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</w:t>
      </w:r>
      <w:r w:rsidRPr="00A00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สาขา.......</w:t>
      </w:r>
      <w:r w:rsidRPr="00A00BA5"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</w:t>
      </w:r>
      <w:r w:rsidRPr="00A00BA5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</w:t>
      </w:r>
    </w:p>
    <w:p w14:paraId="55BAEB19" w14:textId="77777777" w:rsidR="00811F05" w:rsidRPr="00A00BA5" w:rsidRDefault="00811F05" w:rsidP="00811F05">
      <w:pPr>
        <w:rPr>
          <w:rFonts w:ascii="TH SarabunPSK" w:eastAsia="Times New Roman" w:hAnsi="TH SarabunPSK" w:cs="TH SarabunPSK"/>
          <w:sz w:val="32"/>
          <w:szCs w:val="32"/>
        </w:rPr>
      </w:pPr>
      <w:r w:rsidRPr="00A00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เลขที่บัญชี..........</w:t>
      </w:r>
      <w:r w:rsidRPr="00A00BA5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</w:t>
      </w:r>
      <w:r w:rsidRPr="00A00BA5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</w:t>
      </w:r>
    </w:p>
    <w:p w14:paraId="7EDA0C26" w14:textId="77777777" w:rsidR="00811F05" w:rsidRPr="00A00BA5" w:rsidRDefault="00811F05" w:rsidP="00811F05">
      <w:pPr>
        <w:rPr>
          <w:rFonts w:ascii="TH SarabunPSK" w:eastAsia="Times New Roman" w:hAnsi="TH SarabunPSK" w:cs="TH SarabunPSK"/>
          <w:sz w:val="32"/>
          <w:szCs w:val="32"/>
        </w:rPr>
      </w:pPr>
    </w:p>
    <w:p w14:paraId="0E11077E" w14:textId="77777777" w:rsidR="00811F05" w:rsidRPr="00A00BA5" w:rsidRDefault="00811F05" w:rsidP="00811F05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A00BA5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A00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ข้าพเจ้าขอใช้บัญชีดังกล่าวเพื่อการโอนเงินกับทางมหาวิทยาลัยราชภัฏภูเก็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</w:t>
      </w:r>
      <w:r w:rsidRPr="00A00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พร้อมรับรองว่าบัญชีดังกล่าวมีการเคลื่อนไหวและยังใช้งานได้</w:t>
      </w:r>
    </w:p>
    <w:p w14:paraId="3E591FA6" w14:textId="77777777" w:rsidR="00811F05" w:rsidRPr="00A00BA5" w:rsidRDefault="00811F05" w:rsidP="00811F05">
      <w:pPr>
        <w:spacing w:after="280"/>
        <w:rPr>
          <w:rFonts w:ascii="TH SarabunPSK" w:eastAsia="Times New Roman" w:hAnsi="TH SarabunPSK" w:cs="TH SarabunPSK"/>
          <w:sz w:val="32"/>
          <w:szCs w:val="32"/>
        </w:rPr>
      </w:pPr>
    </w:p>
    <w:p w14:paraId="7C2009F4" w14:textId="77777777" w:rsidR="00811F05" w:rsidRPr="00A00BA5" w:rsidRDefault="00811F05" w:rsidP="00811F05">
      <w:pPr>
        <w:ind w:left="1440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00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ผู้รับจ้าง ................................................</w:t>
      </w:r>
    </w:p>
    <w:p w14:paraId="742ACFFF" w14:textId="77777777" w:rsidR="00811F05" w:rsidRPr="00A00BA5" w:rsidRDefault="00811F05" w:rsidP="00811F05">
      <w:pPr>
        <w:spacing w:after="200"/>
        <w:ind w:left="360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A00BA5">
        <w:rPr>
          <w:rFonts w:ascii="TH SarabunPSK" w:eastAsia="Times New Roman" w:hAnsi="TH SarabunPSK" w:cs="TH SarabunPSK"/>
          <w:color w:val="000000"/>
          <w:sz w:val="32"/>
          <w:szCs w:val="32"/>
        </w:rPr>
        <w:t>(…………………….…………………..)</w:t>
      </w:r>
    </w:p>
    <w:p w14:paraId="297A5B4E" w14:textId="77777777" w:rsidR="00811F05" w:rsidRPr="00A00BA5" w:rsidRDefault="00811F05" w:rsidP="00811F05">
      <w:pPr>
        <w:spacing w:after="280"/>
        <w:rPr>
          <w:rFonts w:ascii="TH SarabunPSK" w:eastAsia="Times New Roman" w:hAnsi="TH SarabunPSK" w:cs="TH SarabunPSK"/>
          <w:sz w:val="32"/>
          <w:szCs w:val="32"/>
        </w:rPr>
      </w:pPr>
      <w:r w:rsidRPr="00A00BA5">
        <w:rPr>
          <w:rFonts w:ascii="TH SarabunPSK" w:eastAsia="Times New Roman" w:hAnsi="TH SarabunPSK" w:cs="TH SarabunPSK"/>
          <w:sz w:val="32"/>
          <w:szCs w:val="32"/>
        </w:rPr>
        <w:br/>
      </w:r>
    </w:p>
    <w:p w14:paraId="560D87F1" w14:textId="77777777" w:rsidR="00811F05" w:rsidRDefault="00811F05" w:rsidP="00811F05">
      <w:pPr>
        <w:spacing w:after="200"/>
        <w:jc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A00BA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กรุณา</w:t>
      </w:r>
      <w:r w:rsidRPr="00A00BA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แนบหน้าบุ้คแบ้งค์</w:t>
      </w:r>
      <w:r w:rsidRPr="00A00BA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ทุกครั้ง</w:t>
      </w:r>
      <w:r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(กรุณาลบออกทุกครั้งก่อนจัดส่งเอกสาร)</w:t>
      </w:r>
    </w:p>
    <w:p w14:paraId="602502C3" w14:textId="77777777" w:rsidR="00811F05" w:rsidRDefault="00811F05" w:rsidP="00811F05">
      <w:pPr>
        <w:spacing w:after="200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06E7E75B" w14:textId="77777777" w:rsidR="00811F05" w:rsidRPr="009412DD" w:rsidRDefault="00811F05" w:rsidP="00811F0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1079181" w14:textId="2D16B6D0" w:rsidR="00F27187" w:rsidRPr="00811F05" w:rsidRDefault="00F27187" w:rsidP="00811F05">
      <w:pPr>
        <w:tabs>
          <w:tab w:val="left" w:pos="6285"/>
          <w:tab w:val="left" w:pos="7350"/>
        </w:tabs>
        <w:jc w:val="center"/>
        <w:rPr>
          <w:rFonts w:ascii="TH SarabunIT๙" w:hAnsi="TH SarabunIT๙" w:cs="TH SarabunIT๙"/>
        </w:rPr>
      </w:pPr>
    </w:p>
    <w:sectPr w:rsidR="00F27187" w:rsidRPr="00811F05" w:rsidSect="00F3736F">
      <w:pgSz w:w="11906" w:h="16838"/>
      <w:pgMar w:top="851" w:right="1418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0675"/>
    <w:multiLevelType w:val="hybridMultilevel"/>
    <w:tmpl w:val="BC6C071E"/>
    <w:lvl w:ilvl="0" w:tplc="EC6A23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23701A"/>
    <w:multiLevelType w:val="hybridMultilevel"/>
    <w:tmpl w:val="3FEEEB2E"/>
    <w:lvl w:ilvl="0" w:tplc="ED16F0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160040"/>
    <w:multiLevelType w:val="hybridMultilevel"/>
    <w:tmpl w:val="C5E09DDC"/>
    <w:lvl w:ilvl="0" w:tplc="FFD2D1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387A4A"/>
    <w:multiLevelType w:val="hybridMultilevel"/>
    <w:tmpl w:val="67D61828"/>
    <w:lvl w:ilvl="0" w:tplc="745EBE9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4DD94844"/>
    <w:multiLevelType w:val="hybridMultilevel"/>
    <w:tmpl w:val="D7B6E5B6"/>
    <w:lvl w:ilvl="0" w:tplc="0CFCA1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CE4C11"/>
    <w:multiLevelType w:val="hybridMultilevel"/>
    <w:tmpl w:val="F684E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49"/>
    <w:rsid w:val="000003EC"/>
    <w:rsid w:val="00001557"/>
    <w:rsid w:val="00007309"/>
    <w:rsid w:val="000116CE"/>
    <w:rsid w:val="00011D0C"/>
    <w:rsid w:val="00023195"/>
    <w:rsid w:val="00023D58"/>
    <w:rsid w:val="00025BCF"/>
    <w:rsid w:val="000332F2"/>
    <w:rsid w:val="00034EBB"/>
    <w:rsid w:val="00037CB8"/>
    <w:rsid w:val="000477BC"/>
    <w:rsid w:val="00051588"/>
    <w:rsid w:val="00052036"/>
    <w:rsid w:val="000555E6"/>
    <w:rsid w:val="000666E1"/>
    <w:rsid w:val="000755D7"/>
    <w:rsid w:val="00075613"/>
    <w:rsid w:val="00075E2C"/>
    <w:rsid w:val="000868E2"/>
    <w:rsid w:val="000A3D38"/>
    <w:rsid w:val="000A4CD4"/>
    <w:rsid w:val="000A64BB"/>
    <w:rsid w:val="000B1F53"/>
    <w:rsid w:val="000B2063"/>
    <w:rsid w:val="000B2BD9"/>
    <w:rsid w:val="000B50D8"/>
    <w:rsid w:val="000B772A"/>
    <w:rsid w:val="000C4C9E"/>
    <w:rsid w:val="000C6B88"/>
    <w:rsid w:val="000D072F"/>
    <w:rsid w:val="000D0A8D"/>
    <w:rsid w:val="000D15AD"/>
    <w:rsid w:val="000E694B"/>
    <w:rsid w:val="001003C0"/>
    <w:rsid w:val="00104DFD"/>
    <w:rsid w:val="00105226"/>
    <w:rsid w:val="00115AF4"/>
    <w:rsid w:val="00144565"/>
    <w:rsid w:val="00162621"/>
    <w:rsid w:val="001626F8"/>
    <w:rsid w:val="00164E18"/>
    <w:rsid w:val="00173C3D"/>
    <w:rsid w:val="00175D84"/>
    <w:rsid w:val="001806A0"/>
    <w:rsid w:val="001809EE"/>
    <w:rsid w:val="001841A4"/>
    <w:rsid w:val="001859D2"/>
    <w:rsid w:val="001866C1"/>
    <w:rsid w:val="00196759"/>
    <w:rsid w:val="001A596D"/>
    <w:rsid w:val="001C43F0"/>
    <w:rsid w:val="001C4431"/>
    <w:rsid w:val="001C651F"/>
    <w:rsid w:val="001D0B98"/>
    <w:rsid w:val="001E0A26"/>
    <w:rsid w:val="001E20DA"/>
    <w:rsid w:val="001E4EA0"/>
    <w:rsid w:val="001E61BC"/>
    <w:rsid w:val="00206189"/>
    <w:rsid w:val="00215D72"/>
    <w:rsid w:val="00221431"/>
    <w:rsid w:val="002266B4"/>
    <w:rsid w:val="00230E76"/>
    <w:rsid w:val="00236E81"/>
    <w:rsid w:val="00243611"/>
    <w:rsid w:val="00244ED9"/>
    <w:rsid w:val="00246960"/>
    <w:rsid w:val="00250DFA"/>
    <w:rsid w:val="00255E5B"/>
    <w:rsid w:val="0026146E"/>
    <w:rsid w:val="002651A2"/>
    <w:rsid w:val="00271C4E"/>
    <w:rsid w:val="00276B9D"/>
    <w:rsid w:val="00282C31"/>
    <w:rsid w:val="00282EBA"/>
    <w:rsid w:val="002867E1"/>
    <w:rsid w:val="00287A67"/>
    <w:rsid w:val="002925BB"/>
    <w:rsid w:val="002A3781"/>
    <w:rsid w:val="002A7B8E"/>
    <w:rsid w:val="002B56C5"/>
    <w:rsid w:val="002B6961"/>
    <w:rsid w:val="002B7C88"/>
    <w:rsid w:val="002C04AA"/>
    <w:rsid w:val="002C400E"/>
    <w:rsid w:val="002D09CE"/>
    <w:rsid w:val="002D5519"/>
    <w:rsid w:val="002E12F6"/>
    <w:rsid w:val="002E6B99"/>
    <w:rsid w:val="002F21E7"/>
    <w:rsid w:val="002F29DD"/>
    <w:rsid w:val="002F3F99"/>
    <w:rsid w:val="003037A7"/>
    <w:rsid w:val="00323F50"/>
    <w:rsid w:val="00326520"/>
    <w:rsid w:val="0032685B"/>
    <w:rsid w:val="003315E7"/>
    <w:rsid w:val="0033615A"/>
    <w:rsid w:val="0034164F"/>
    <w:rsid w:val="00345FF8"/>
    <w:rsid w:val="00353E23"/>
    <w:rsid w:val="00357710"/>
    <w:rsid w:val="00363681"/>
    <w:rsid w:val="00365D23"/>
    <w:rsid w:val="00370BA8"/>
    <w:rsid w:val="003812B9"/>
    <w:rsid w:val="00386062"/>
    <w:rsid w:val="00390263"/>
    <w:rsid w:val="0039747F"/>
    <w:rsid w:val="003B28A4"/>
    <w:rsid w:val="003B4DBB"/>
    <w:rsid w:val="003B529D"/>
    <w:rsid w:val="003C10F8"/>
    <w:rsid w:val="003C5728"/>
    <w:rsid w:val="003E12C7"/>
    <w:rsid w:val="003E248B"/>
    <w:rsid w:val="003E5C83"/>
    <w:rsid w:val="003E793E"/>
    <w:rsid w:val="003F08E0"/>
    <w:rsid w:val="003F09AC"/>
    <w:rsid w:val="00400F60"/>
    <w:rsid w:val="00402845"/>
    <w:rsid w:val="0041435C"/>
    <w:rsid w:val="0041720D"/>
    <w:rsid w:val="00420A10"/>
    <w:rsid w:val="00423625"/>
    <w:rsid w:val="004249A7"/>
    <w:rsid w:val="0042546F"/>
    <w:rsid w:val="004265BB"/>
    <w:rsid w:val="00427C63"/>
    <w:rsid w:val="00427D20"/>
    <w:rsid w:val="0043182F"/>
    <w:rsid w:val="0043198C"/>
    <w:rsid w:val="00437E53"/>
    <w:rsid w:val="004438BC"/>
    <w:rsid w:val="00451363"/>
    <w:rsid w:val="0045374D"/>
    <w:rsid w:val="00460972"/>
    <w:rsid w:val="00463129"/>
    <w:rsid w:val="00464B88"/>
    <w:rsid w:val="00466315"/>
    <w:rsid w:val="0047048C"/>
    <w:rsid w:val="00492576"/>
    <w:rsid w:val="00497DBD"/>
    <w:rsid w:val="00497E6D"/>
    <w:rsid w:val="004A2FE8"/>
    <w:rsid w:val="004C342D"/>
    <w:rsid w:val="004D12B0"/>
    <w:rsid w:val="004D4D83"/>
    <w:rsid w:val="004E0110"/>
    <w:rsid w:val="004E57AC"/>
    <w:rsid w:val="004F0150"/>
    <w:rsid w:val="00517D59"/>
    <w:rsid w:val="00521E45"/>
    <w:rsid w:val="00527FBF"/>
    <w:rsid w:val="00537816"/>
    <w:rsid w:val="00541853"/>
    <w:rsid w:val="00544211"/>
    <w:rsid w:val="005454A9"/>
    <w:rsid w:val="00553B22"/>
    <w:rsid w:val="0055495D"/>
    <w:rsid w:val="00554DEF"/>
    <w:rsid w:val="00563231"/>
    <w:rsid w:val="0056784A"/>
    <w:rsid w:val="00580716"/>
    <w:rsid w:val="00582251"/>
    <w:rsid w:val="005A7337"/>
    <w:rsid w:val="005B4D50"/>
    <w:rsid w:val="005B7258"/>
    <w:rsid w:val="005C0D59"/>
    <w:rsid w:val="005C4225"/>
    <w:rsid w:val="005C7517"/>
    <w:rsid w:val="005D7709"/>
    <w:rsid w:val="005E0F76"/>
    <w:rsid w:val="005F30CB"/>
    <w:rsid w:val="00610CF6"/>
    <w:rsid w:val="00614873"/>
    <w:rsid w:val="00622E1B"/>
    <w:rsid w:val="00623C8D"/>
    <w:rsid w:val="0062630D"/>
    <w:rsid w:val="00636501"/>
    <w:rsid w:val="0065345E"/>
    <w:rsid w:val="00664494"/>
    <w:rsid w:val="006718B6"/>
    <w:rsid w:val="006845B6"/>
    <w:rsid w:val="006879FF"/>
    <w:rsid w:val="006911F0"/>
    <w:rsid w:val="0069159A"/>
    <w:rsid w:val="006942CB"/>
    <w:rsid w:val="006949D8"/>
    <w:rsid w:val="00696095"/>
    <w:rsid w:val="006961E1"/>
    <w:rsid w:val="006A2858"/>
    <w:rsid w:val="006A7A43"/>
    <w:rsid w:val="006B4ADE"/>
    <w:rsid w:val="006B755D"/>
    <w:rsid w:val="006C32FF"/>
    <w:rsid w:val="006C7F8D"/>
    <w:rsid w:val="006D2288"/>
    <w:rsid w:val="006D25B1"/>
    <w:rsid w:val="006D297F"/>
    <w:rsid w:val="006E189F"/>
    <w:rsid w:val="006E7215"/>
    <w:rsid w:val="006F12D8"/>
    <w:rsid w:val="006F25FF"/>
    <w:rsid w:val="006F3084"/>
    <w:rsid w:val="007043A3"/>
    <w:rsid w:val="00713B34"/>
    <w:rsid w:val="00720648"/>
    <w:rsid w:val="007352CB"/>
    <w:rsid w:val="00736453"/>
    <w:rsid w:val="00736B83"/>
    <w:rsid w:val="0074621A"/>
    <w:rsid w:val="007473D9"/>
    <w:rsid w:val="00754BE4"/>
    <w:rsid w:val="0077365D"/>
    <w:rsid w:val="00787044"/>
    <w:rsid w:val="0079289E"/>
    <w:rsid w:val="007936D1"/>
    <w:rsid w:val="007F07A1"/>
    <w:rsid w:val="00803F7C"/>
    <w:rsid w:val="00811F05"/>
    <w:rsid w:val="00815D18"/>
    <w:rsid w:val="00816D45"/>
    <w:rsid w:val="00820AAE"/>
    <w:rsid w:val="008238A1"/>
    <w:rsid w:val="00823B85"/>
    <w:rsid w:val="00826DE9"/>
    <w:rsid w:val="0084000A"/>
    <w:rsid w:val="008451C3"/>
    <w:rsid w:val="00845986"/>
    <w:rsid w:val="008461E3"/>
    <w:rsid w:val="0084642D"/>
    <w:rsid w:val="008524CF"/>
    <w:rsid w:val="00857B16"/>
    <w:rsid w:val="008616FC"/>
    <w:rsid w:val="00863D56"/>
    <w:rsid w:val="008655CB"/>
    <w:rsid w:val="00873C9B"/>
    <w:rsid w:val="00877BF0"/>
    <w:rsid w:val="00881B51"/>
    <w:rsid w:val="00892B0B"/>
    <w:rsid w:val="008A1913"/>
    <w:rsid w:val="008B2E8A"/>
    <w:rsid w:val="008C00B5"/>
    <w:rsid w:val="008C3C8B"/>
    <w:rsid w:val="008C50AE"/>
    <w:rsid w:val="008C6408"/>
    <w:rsid w:val="008D6FA5"/>
    <w:rsid w:val="008D7539"/>
    <w:rsid w:val="008E65CD"/>
    <w:rsid w:val="008F1D7F"/>
    <w:rsid w:val="009041EA"/>
    <w:rsid w:val="0091007D"/>
    <w:rsid w:val="0091102F"/>
    <w:rsid w:val="00912688"/>
    <w:rsid w:val="00917BD8"/>
    <w:rsid w:val="00940C4F"/>
    <w:rsid w:val="0094201F"/>
    <w:rsid w:val="0094512B"/>
    <w:rsid w:val="00956E35"/>
    <w:rsid w:val="00961FA3"/>
    <w:rsid w:val="00972B82"/>
    <w:rsid w:val="00974201"/>
    <w:rsid w:val="00977132"/>
    <w:rsid w:val="00982105"/>
    <w:rsid w:val="00984523"/>
    <w:rsid w:val="009A0775"/>
    <w:rsid w:val="009A3FA2"/>
    <w:rsid w:val="009A5DDE"/>
    <w:rsid w:val="009C13D7"/>
    <w:rsid w:val="009C5414"/>
    <w:rsid w:val="009C77AE"/>
    <w:rsid w:val="009F0063"/>
    <w:rsid w:val="00A02081"/>
    <w:rsid w:val="00A038A9"/>
    <w:rsid w:val="00A139E2"/>
    <w:rsid w:val="00A1421F"/>
    <w:rsid w:val="00A15FBD"/>
    <w:rsid w:val="00A24746"/>
    <w:rsid w:val="00A3411F"/>
    <w:rsid w:val="00A37682"/>
    <w:rsid w:val="00A41DF8"/>
    <w:rsid w:val="00A43A1C"/>
    <w:rsid w:val="00A450A4"/>
    <w:rsid w:val="00A451E8"/>
    <w:rsid w:val="00A679EE"/>
    <w:rsid w:val="00A76812"/>
    <w:rsid w:val="00A8198F"/>
    <w:rsid w:val="00A83079"/>
    <w:rsid w:val="00A83829"/>
    <w:rsid w:val="00A86F3A"/>
    <w:rsid w:val="00A94929"/>
    <w:rsid w:val="00AA35C0"/>
    <w:rsid w:val="00AB032D"/>
    <w:rsid w:val="00AC392B"/>
    <w:rsid w:val="00AC3D63"/>
    <w:rsid w:val="00AC5285"/>
    <w:rsid w:val="00AD5B49"/>
    <w:rsid w:val="00AE0323"/>
    <w:rsid w:val="00AE0A3C"/>
    <w:rsid w:val="00AE2B22"/>
    <w:rsid w:val="00AE2F0E"/>
    <w:rsid w:val="00B00A57"/>
    <w:rsid w:val="00B0614E"/>
    <w:rsid w:val="00B11664"/>
    <w:rsid w:val="00B14AB0"/>
    <w:rsid w:val="00B17D73"/>
    <w:rsid w:val="00B371C6"/>
    <w:rsid w:val="00B453FB"/>
    <w:rsid w:val="00B5378F"/>
    <w:rsid w:val="00B62A50"/>
    <w:rsid w:val="00B62BC9"/>
    <w:rsid w:val="00B63D2B"/>
    <w:rsid w:val="00B67A44"/>
    <w:rsid w:val="00B70EBC"/>
    <w:rsid w:val="00B73486"/>
    <w:rsid w:val="00B7356F"/>
    <w:rsid w:val="00B80D4C"/>
    <w:rsid w:val="00B94168"/>
    <w:rsid w:val="00B95EF5"/>
    <w:rsid w:val="00BA1E4F"/>
    <w:rsid w:val="00BB77FD"/>
    <w:rsid w:val="00BB7CA1"/>
    <w:rsid w:val="00BC761A"/>
    <w:rsid w:val="00BD053D"/>
    <w:rsid w:val="00BD22B3"/>
    <w:rsid w:val="00BE7BD3"/>
    <w:rsid w:val="00BF669F"/>
    <w:rsid w:val="00C07FB1"/>
    <w:rsid w:val="00C111E3"/>
    <w:rsid w:val="00C169AB"/>
    <w:rsid w:val="00C23B7E"/>
    <w:rsid w:val="00C244B7"/>
    <w:rsid w:val="00C25450"/>
    <w:rsid w:val="00C35267"/>
    <w:rsid w:val="00C366FD"/>
    <w:rsid w:val="00C421CE"/>
    <w:rsid w:val="00C46943"/>
    <w:rsid w:val="00C513D9"/>
    <w:rsid w:val="00C53F94"/>
    <w:rsid w:val="00C56A6F"/>
    <w:rsid w:val="00C62929"/>
    <w:rsid w:val="00C64A3E"/>
    <w:rsid w:val="00C67D3A"/>
    <w:rsid w:val="00C70C0C"/>
    <w:rsid w:val="00CB3C2A"/>
    <w:rsid w:val="00CB3D02"/>
    <w:rsid w:val="00CB552A"/>
    <w:rsid w:val="00CC09B5"/>
    <w:rsid w:val="00CC0FED"/>
    <w:rsid w:val="00CC22D8"/>
    <w:rsid w:val="00CF297B"/>
    <w:rsid w:val="00CF3D31"/>
    <w:rsid w:val="00CF5A80"/>
    <w:rsid w:val="00D018E9"/>
    <w:rsid w:val="00D01C61"/>
    <w:rsid w:val="00D03368"/>
    <w:rsid w:val="00D05405"/>
    <w:rsid w:val="00D139D0"/>
    <w:rsid w:val="00D21296"/>
    <w:rsid w:val="00D23FBD"/>
    <w:rsid w:val="00D30842"/>
    <w:rsid w:val="00D33C23"/>
    <w:rsid w:val="00D3523A"/>
    <w:rsid w:val="00D3679B"/>
    <w:rsid w:val="00D4746D"/>
    <w:rsid w:val="00D51182"/>
    <w:rsid w:val="00D54310"/>
    <w:rsid w:val="00D54D47"/>
    <w:rsid w:val="00D645FD"/>
    <w:rsid w:val="00D73BAA"/>
    <w:rsid w:val="00D75DE1"/>
    <w:rsid w:val="00D85000"/>
    <w:rsid w:val="00D95ADE"/>
    <w:rsid w:val="00DA3EAF"/>
    <w:rsid w:val="00DA613E"/>
    <w:rsid w:val="00DB01AB"/>
    <w:rsid w:val="00DB04A4"/>
    <w:rsid w:val="00DB0588"/>
    <w:rsid w:val="00DB5A4B"/>
    <w:rsid w:val="00DB6214"/>
    <w:rsid w:val="00DC6B0B"/>
    <w:rsid w:val="00DD7DDE"/>
    <w:rsid w:val="00DE0C61"/>
    <w:rsid w:val="00DE6526"/>
    <w:rsid w:val="00DF38F8"/>
    <w:rsid w:val="00DF6910"/>
    <w:rsid w:val="00E03B9C"/>
    <w:rsid w:val="00E17DB0"/>
    <w:rsid w:val="00E21D11"/>
    <w:rsid w:val="00E22892"/>
    <w:rsid w:val="00E2345E"/>
    <w:rsid w:val="00E27B17"/>
    <w:rsid w:val="00E414E6"/>
    <w:rsid w:val="00E439A0"/>
    <w:rsid w:val="00E5222A"/>
    <w:rsid w:val="00E527EC"/>
    <w:rsid w:val="00E577BC"/>
    <w:rsid w:val="00E6329A"/>
    <w:rsid w:val="00E6703F"/>
    <w:rsid w:val="00E73459"/>
    <w:rsid w:val="00E808ED"/>
    <w:rsid w:val="00E94A52"/>
    <w:rsid w:val="00EA081B"/>
    <w:rsid w:val="00EA2FC6"/>
    <w:rsid w:val="00EA5BC8"/>
    <w:rsid w:val="00EB58D9"/>
    <w:rsid w:val="00EE26D4"/>
    <w:rsid w:val="00EE280F"/>
    <w:rsid w:val="00EE5ACE"/>
    <w:rsid w:val="00EE65F4"/>
    <w:rsid w:val="00EF088E"/>
    <w:rsid w:val="00EF39D9"/>
    <w:rsid w:val="00F02FB4"/>
    <w:rsid w:val="00F1332B"/>
    <w:rsid w:val="00F21440"/>
    <w:rsid w:val="00F27187"/>
    <w:rsid w:val="00F30388"/>
    <w:rsid w:val="00F30A1E"/>
    <w:rsid w:val="00F35298"/>
    <w:rsid w:val="00F36327"/>
    <w:rsid w:val="00F3675C"/>
    <w:rsid w:val="00F3736F"/>
    <w:rsid w:val="00F4071E"/>
    <w:rsid w:val="00F43E42"/>
    <w:rsid w:val="00F46F82"/>
    <w:rsid w:val="00F6480D"/>
    <w:rsid w:val="00F67000"/>
    <w:rsid w:val="00F71B76"/>
    <w:rsid w:val="00F776B1"/>
    <w:rsid w:val="00F83DB6"/>
    <w:rsid w:val="00F865BF"/>
    <w:rsid w:val="00FA1B09"/>
    <w:rsid w:val="00FA25E4"/>
    <w:rsid w:val="00FB2C64"/>
    <w:rsid w:val="00FB7FE8"/>
    <w:rsid w:val="00FD0FD4"/>
    <w:rsid w:val="00FD333F"/>
    <w:rsid w:val="00FD353F"/>
    <w:rsid w:val="00FE277C"/>
    <w:rsid w:val="00FF6D6D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DC50B"/>
  <w15:docId w15:val="{EFE86528-82FE-4DD7-B6BF-260BFB0C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720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309"/>
    <w:pPr>
      <w:ind w:firstLine="0"/>
      <w:jc w:val="left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AD5B49"/>
    <w:pPr>
      <w:keepNext/>
      <w:outlineLvl w:val="0"/>
    </w:pPr>
    <w:rPr>
      <w:rFonts w:ascii="Angsana New" w:eastAsia="Times New Roman" w:hAnsi="Angsana New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9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F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5B49"/>
    <w:rPr>
      <w:rFonts w:ascii="Angsana New" w:eastAsia="Times New Roman" w:hAnsi="Angsana New" w:cs="Angsana New"/>
      <w:b/>
      <w:bCs/>
      <w:sz w:val="36"/>
      <w:szCs w:val="36"/>
    </w:rPr>
  </w:style>
  <w:style w:type="paragraph" w:styleId="Title">
    <w:name w:val="Title"/>
    <w:basedOn w:val="Normal"/>
    <w:link w:val="TitleChar"/>
    <w:qFormat/>
    <w:rsid w:val="00AD5B49"/>
    <w:pPr>
      <w:jc w:val="center"/>
    </w:pPr>
    <w:rPr>
      <w:rFonts w:ascii="Angsana New" w:hAnsi="Angsana New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AD5B49"/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3F09AC"/>
    <w:rPr>
      <w:rFonts w:asciiTheme="majorHAnsi" w:eastAsiaTheme="majorEastAsia" w:hAnsiTheme="majorHAnsi" w:cstheme="majorBidi"/>
      <w:color w:val="2F5496" w:themeColor="accent1" w:themeShade="BF"/>
      <w:sz w:val="26"/>
      <w:szCs w:val="33"/>
      <w:lang w:eastAsia="zh-CN"/>
    </w:rPr>
  </w:style>
  <w:style w:type="paragraph" w:styleId="ListParagraph">
    <w:name w:val="List Paragraph"/>
    <w:basedOn w:val="Normal"/>
    <w:uiPriority w:val="34"/>
    <w:qFormat/>
    <w:rsid w:val="001E61BC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D01C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87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873"/>
    <w:rPr>
      <w:rFonts w:ascii="Tahoma" w:eastAsia="Cordia New" w:hAnsi="Tahoma" w:cs="Angsana New"/>
      <w:sz w:val="1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F99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35"/>
    </w:rPr>
  </w:style>
  <w:style w:type="table" w:styleId="TableGrid">
    <w:name w:val="Table Grid"/>
    <w:basedOn w:val="TableNormal"/>
    <w:uiPriority w:val="59"/>
    <w:rsid w:val="008D7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1F05"/>
    <w:pPr>
      <w:autoSpaceDE w:val="0"/>
      <w:autoSpaceDN w:val="0"/>
      <w:adjustRightInd w:val="0"/>
      <w:ind w:firstLine="0"/>
      <w:jc w:val="left"/>
    </w:pPr>
    <w:rPr>
      <w:rFonts w:ascii="Angsana New" w:hAnsi="Angsana New" w:cs="Angsana New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9451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948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784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795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4875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929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1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65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421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6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tes.google.com/site/rbcgd2560/withi-chephaa-ceaac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69351-1A46-44BB-9CD0-1C4CDA4C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3032</Words>
  <Characters>17285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สุดารัตน์ สุจิตราภรณ์</cp:lastModifiedBy>
  <cp:revision>25</cp:revision>
  <cp:lastPrinted>2024-10-15T04:34:00Z</cp:lastPrinted>
  <dcterms:created xsi:type="dcterms:W3CDTF">2024-10-11T04:59:00Z</dcterms:created>
  <dcterms:modified xsi:type="dcterms:W3CDTF">2025-10-10T06:52:00Z</dcterms:modified>
</cp:coreProperties>
</file>