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415A" w14:textId="77777777" w:rsidR="00924ACD" w:rsidRDefault="00924ACD" w:rsidP="009412D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6839747"/>
    </w:p>
    <w:p w14:paraId="795FA59B" w14:textId="20684097" w:rsidR="00166DC6" w:rsidRPr="0062645C" w:rsidRDefault="004950DA" w:rsidP="00924ACD">
      <w:pPr>
        <w:tabs>
          <w:tab w:val="left" w:pos="3410"/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62645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3600" behindDoc="1" locked="0" layoutInCell="1" allowOverlap="1" wp14:anchorId="708A148A" wp14:editId="5A82A2CB">
            <wp:simplePos x="0" y="0"/>
            <wp:positionH relativeFrom="margin">
              <wp:align>left</wp:align>
            </wp:positionH>
            <wp:positionV relativeFrom="paragraph">
              <wp:posOffset>-1372</wp:posOffset>
            </wp:positionV>
            <wp:extent cx="489585" cy="538480"/>
            <wp:effectExtent l="0" t="0" r="5715" b="0"/>
            <wp:wrapNone/>
            <wp:docPr id="1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2" descr="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DC6" w:rsidRPr="0062645C">
        <w:rPr>
          <w:rFonts w:ascii="TH SarabunIT๙" w:hAnsi="TH SarabunIT๙" w:cs="TH SarabunIT๙"/>
        </w:rPr>
        <w:tab/>
      </w:r>
      <w:r w:rsidR="00924ACD">
        <w:rPr>
          <w:rFonts w:ascii="TH SarabunIT๙" w:hAnsi="TH SarabunIT๙" w:cs="TH SarabunIT๙"/>
        </w:rPr>
        <w:tab/>
      </w:r>
      <w:r w:rsidR="00166DC6" w:rsidRPr="0062645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656112EF" w14:textId="31478F35" w:rsidR="00166DC6" w:rsidRPr="0062645C" w:rsidRDefault="00166DC6" w:rsidP="00166DC6">
      <w:pPr>
        <w:tabs>
          <w:tab w:val="left" w:pos="9337"/>
        </w:tabs>
        <w:rPr>
          <w:rFonts w:ascii="TH SarabunIT๙" w:hAnsi="TH SarabunIT๙" w:cs="TH SarabunIT๙"/>
          <w:noProof/>
          <w:sz w:val="32"/>
          <w:szCs w:val="32"/>
        </w:rPr>
      </w:pPr>
      <w:r w:rsidRPr="0062645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EA8F57" wp14:editId="1A89C85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0" t="0" r="0" b="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E227016" id="ตัวเชื่อมต่อตรง 3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62645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2645C">
        <w:rPr>
          <w:rFonts w:ascii="TH SarabunIT๙" w:hAnsi="TH SarabunIT๙" w:cs="TH SarabunIT๙"/>
          <w:cs/>
        </w:rPr>
        <w:t xml:space="preserve">  </w:t>
      </w:r>
      <w:r w:rsidR="00114DB9" w:rsidRPr="0062645C">
        <w:rPr>
          <w:rFonts w:ascii="TH SarabunIT๙" w:hAnsi="TH SarabunIT๙" w:cs="TH SarabunIT๙"/>
          <w:sz w:val="32"/>
          <w:szCs w:val="32"/>
          <w:cs/>
        </w:rPr>
        <w:t>คณะ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>วิทยาการจัดการ</w:t>
      </w:r>
      <w:r w:rsidR="00114DB9" w:rsidRPr="0062645C">
        <w:rPr>
          <w:rFonts w:ascii="TH SarabunIT๙" w:hAnsi="TH SarabunIT๙" w:cs="TH SarabunIT๙"/>
          <w:sz w:val="32"/>
          <w:szCs w:val="32"/>
          <w:cs/>
        </w:rPr>
        <w:t xml:space="preserve"> วิชาเอก</w:t>
      </w:r>
      <w:r w:rsidR="007A09C4">
        <w:rPr>
          <w:rFonts w:ascii="TH SarabunIT๙" w:hAnsi="TH SarabunIT๙" w:cs="TH SarabunIT๙" w:hint="cs"/>
          <w:noProof/>
          <w:color w:val="FF0000"/>
          <w:sz w:val="32"/>
          <w:szCs w:val="32"/>
          <w:cs/>
        </w:rPr>
        <w:t>................................</w:t>
      </w:r>
      <w:r w:rsidR="00114DB9" w:rsidRPr="0062645C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114DB9" w:rsidRPr="0062645C">
        <w:rPr>
          <w:rFonts w:ascii="TH SarabunIT๙" w:hAnsi="TH SarabunIT๙" w:cs="TH SarabunIT๙"/>
          <w:noProof/>
          <w:cs/>
        </w:rPr>
        <w:t xml:space="preserve">โทร. </w:t>
      </w:r>
      <w:r w:rsidR="007A09C4">
        <w:rPr>
          <w:rFonts w:ascii="TH SarabunIT๙" w:hAnsi="TH SarabunIT๙" w:cs="TH SarabunIT๙" w:hint="cs"/>
          <w:noProof/>
          <w:color w:val="FF0000"/>
          <w:sz w:val="32"/>
          <w:szCs w:val="32"/>
          <w:cs/>
        </w:rPr>
        <w:t>...................................</w:t>
      </w:r>
    </w:p>
    <w:p w14:paraId="58203CC1" w14:textId="21C7D955" w:rsidR="00166DC6" w:rsidRPr="0062645C" w:rsidRDefault="00166DC6" w:rsidP="00166DC6">
      <w:pPr>
        <w:tabs>
          <w:tab w:val="left" w:pos="4500"/>
          <w:tab w:val="left" w:pos="9337"/>
        </w:tabs>
        <w:rPr>
          <w:rFonts w:ascii="TH SarabunIT๙" w:hAnsi="TH SarabunIT๙" w:cs="TH SarabunIT๙"/>
          <w:sz w:val="32"/>
          <w:szCs w:val="32"/>
          <w:cs/>
        </w:rPr>
      </w:pPr>
      <w:r w:rsidRPr="0062645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83D66" wp14:editId="2CB852F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0" t="0" r="0" b="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AB6D57E" id="ตัวเชื่อมต่อตรง 3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gpCo21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62645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295B5" wp14:editId="1946166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0" t="0" r="0" b="0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44759C4" id="ตัวเชื่อมต่อตรง 4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lZv7HF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62645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2645C">
        <w:rPr>
          <w:rFonts w:ascii="TH SarabunIT๙" w:hAnsi="TH SarabunIT๙" w:cs="TH SarabunIT๙"/>
          <w:cs/>
        </w:rPr>
        <w:t xml:space="preserve">  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645C">
        <w:rPr>
          <w:rFonts w:ascii="TH SarabunIT๙" w:hAnsi="TH SarabunIT๙" w:cs="TH SarabunIT๙"/>
          <w:cs/>
        </w:rPr>
        <w:t xml:space="preserve"> </w:t>
      </w:r>
      <w:r w:rsidRPr="0062645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</w:t>
      </w:r>
      <w:r w:rsidR="00E43C3C">
        <w:rPr>
          <w:rFonts w:ascii="TH SarabunIT๙" w:hAnsi="TH SarabunIT๙" w:cs="TH SarabunIT๙"/>
          <w:sz w:val="32"/>
          <w:szCs w:val="32"/>
          <w:cs/>
        </w:rPr>
        <w:t>อว 0637.0</w:t>
      </w:r>
      <w:r w:rsidR="00E43C3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14DB9" w:rsidRPr="0062645C">
        <w:rPr>
          <w:rFonts w:ascii="TH SarabunIT๙" w:hAnsi="TH SarabunIT๙" w:cs="TH SarabunIT๙"/>
          <w:sz w:val="32"/>
          <w:szCs w:val="32"/>
          <w:cs/>
        </w:rPr>
        <w:t>/</w:t>
      </w:r>
      <w:r w:rsidRPr="0062645C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2645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2645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62645C">
        <w:rPr>
          <w:rFonts w:ascii="TH SarabunIT๙" w:hAnsi="TH SarabunIT๙" w:cs="TH SarabunIT๙"/>
          <w:cs/>
        </w:rPr>
        <w:t xml:space="preserve">   </w:t>
      </w:r>
      <w:r w:rsidR="00114DB9" w:rsidRPr="0062645C">
        <w:rPr>
          <w:rFonts w:ascii="TH SarabunIT๙" w:hAnsi="TH SarabunIT๙" w:cs="TH SarabunIT๙"/>
          <w:color w:val="FF0000"/>
          <w:sz w:val="32"/>
          <w:szCs w:val="32"/>
          <w:cs/>
        </w:rPr>
        <w:t>วัน  เดือน  ปี</w:t>
      </w:r>
    </w:p>
    <w:p w14:paraId="67C7A176" w14:textId="28051773" w:rsidR="00166DC6" w:rsidRPr="0062645C" w:rsidRDefault="00166DC6" w:rsidP="00166DC6">
      <w:pPr>
        <w:tabs>
          <w:tab w:val="left" w:pos="9337"/>
        </w:tabs>
        <w:rPr>
          <w:rFonts w:ascii="TH SarabunIT๙" w:hAnsi="TH SarabunIT๙" w:cs="TH SarabunIT๙"/>
          <w:cs/>
        </w:rPr>
      </w:pPr>
      <w:r w:rsidRPr="0062645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61222" wp14:editId="1F827C5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0" t="0" r="0" b="0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BD09C12" id="ตัวเชื่อมต่อตรง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wRblx1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62645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</w:t>
      </w:r>
      <w:r w:rsidR="000C3139" w:rsidRPr="0062645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6D22C1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0771C1" w:rsidRPr="0062645C">
        <w:rPr>
          <w:rFonts w:ascii="TH SarabunIT๙" w:hAnsi="TH SarabunIT๙" w:cs="TH SarabunIT๙"/>
          <w:sz w:val="32"/>
          <w:szCs w:val="32"/>
          <w:cs/>
        </w:rPr>
        <w:t>ซื้อวัสดุ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>..............................(</w:t>
      </w:r>
      <w:r w:rsidR="00114DB9" w:rsidRPr="0062645C">
        <w:rPr>
          <w:rFonts w:ascii="TH SarabunIT๙" w:hAnsi="TH SarabunIT๙" w:cs="TH SarabunIT๙"/>
          <w:color w:val="FF0000"/>
          <w:sz w:val="32"/>
          <w:szCs w:val="32"/>
          <w:cs/>
        </w:rPr>
        <w:t>ระบุประเภทวัสดุ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0771C1" w:rsidRPr="0062645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0C3139" w:rsidRPr="0062645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</w:t>
      </w:r>
      <w:r w:rsidR="000C3139" w:rsidRPr="00626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71C1" w:rsidRPr="0062645C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="00E80017" w:rsidRPr="006264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141020" w14:textId="77777777" w:rsidR="00166DC6" w:rsidRPr="0062645C" w:rsidRDefault="00166DC6" w:rsidP="0041720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8B882E0" w14:textId="6BE8F536" w:rsidR="0041720D" w:rsidRPr="0062645C" w:rsidRDefault="0041720D" w:rsidP="0041720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DE0C61" w:rsidRPr="0062645C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อธิการบดีมหาวิทยาลัยราชภัฏภูเก็ต</w:t>
      </w:r>
    </w:p>
    <w:bookmarkEnd w:id="0"/>
    <w:p w14:paraId="5351F50A" w14:textId="77777777" w:rsidR="00F75727" w:rsidRPr="0062645C" w:rsidRDefault="00F75727" w:rsidP="00F75727">
      <w:pPr>
        <w:pStyle w:val="a6"/>
        <w:spacing w:before="240" w:beforeAutospacing="0" w:after="0" w:afterAutospacing="0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62645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1. เรื่องเดิม </w:t>
      </w:r>
    </w:p>
    <w:p w14:paraId="0A325E86" w14:textId="331B9A0B" w:rsidR="00F75727" w:rsidRPr="0062645C" w:rsidRDefault="00F75727" w:rsidP="00F7572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645C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   </w:t>
      </w:r>
      <w:r w:rsidRPr="0062645C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78000A">
        <w:rPr>
          <w:rFonts w:ascii="TH SarabunIT๙" w:hAnsi="TH SarabunIT๙" w:cs="TH SarabunIT๙" w:hint="cs"/>
          <w:sz w:val="32"/>
          <w:szCs w:val="32"/>
          <w:cs/>
        </w:rPr>
        <w:t>วิชาเอก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</w:t>
      </w:r>
      <w:r w:rsidRPr="0062645C">
        <w:rPr>
          <w:rFonts w:ascii="TH SarabunIT๙" w:hAnsi="TH SarabunIT๙" w:cs="TH SarabunIT๙"/>
          <w:sz w:val="32"/>
          <w:szCs w:val="32"/>
          <w:cs/>
        </w:rPr>
        <w:t>คณะ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 xml:space="preserve">วิทยาการจัดการ </w:t>
      </w:r>
      <w:r w:rsidRPr="0062645C">
        <w:rPr>
          <w:rFonts w:ascii="TH SarabunIT๙" w:hAnsi="TH SarabunIT๙" w:cs="TH SarabunIT๙"/>
          <w:sz w:val="32"/>
          <w:szCs w:val="32"/>
          <w:cs/>
        </w:rPr>
        <w:t>ได้รับจัดสรรงบประมาณ</w:t>
      </w:r>
      <w:r w:rsidRPr="0062645C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ตามแผนปฏิบัติราชการและงบประมาณรายจ่าย ประจำปีงบประมาณ พ.ศ. 25</w:t>
      </w:r>
      <w:r w:rsidRPr="009412DD">
        <w:rPr>
          <w:rFonts w:ascii="TH SarabunIT๙" w:hAnsi="TH SarabunIT๙" w:cs="TH SarabunIT๙"/>
          <w:color w:val="FF0000"/>
          <w:spacing w:val="-4"/>
          <w:sz w:val="32"/>
          <w:szCs w:val="32"/>
          <w:cs/>
          <w:lang w:eastAsia="zh-CN"/>
        </w:rPr>
        <w:t>66</w:t>
      </w:r>
      <w:r w:rsidRPr="0062645C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 xml:space="preserve"> โครงการหลัก</w:t>
      </w:r>
      <w:r w:rsidR="007A09C4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  <w:lang w:eastAsia="zh-CN"/>
        </w:rPr>
        <w:t>............................</w:t>
      </w:r>
      <w:r w:rsidRPr="0062645C">
        <w:rPr>
          <w:rFonts w:ascii="TH SarabunIT๙" w:hAnsi="TH SarabunIT๙" w:cs="TH SarabunIT๙"/>
          <w:color w:val="FF0000"/>
          <w:spacing w:val="-4"/>
          <w:sz w:val="32"/>
          <w:szCs w:val="32"/>
          <w:cs/>
          <w:lang w:eastAsia="zh-CN"/>
        </w:rPr>
        <w:t xml:space="preserve"> </w:t>
      </w:r>
      <w:r w:rsidRPr="0062645C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กิจกรรมหลัก</w:t>
      </w:r>
      <w:r w:rsidR="007A09C4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  <w:lang w:eastAsia="zh-CN"/>
        </w:rPr>
        <w:t>...................................</w:t>
      </w:r>
      <w:r w:rsidRPr="0062645C">
        <w:rPr>
          <w:rFonts w:ascii="TH SarabunIT๙" w:hAnsi="TH SarabunIT๙" w:cs="TH SarabunIT๙"/>
          <w:color w:val="FF0000"/>
          <w:spacing w:val="-4"/>
          <w:sz w:val="32"/>
          <w:szCs w:val="32"/>
          <w:cs/>
          <w:lang w:eastAsia="zh-CN"/>
        </w:rPr>
        <w:t xml:space="preserve"> </w:t>
      </w:r>
      <w:r w:rsidRPr="0062645C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โครงการ/รายการ</w:t>
      </w:r>
      <w:r w:rsidR="007A09C4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  <w:lang w:eastAsia="zh-CN"/>
        </w:rPr>
        <w:t>.......................................</w:t>
      </w:r>
      <w:r w:rsidRPr="0062645C">
        <w:rPr>
          <w:rFonts w:ascii="TH SarabunIT๙" w:hAnsi="TH SarabunIT๙" w:cs="TH SarabunIT๙"/>
          <w:color w:val="FF0000"/>
          <w:spacing w:val="-4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62645C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ดังเอกสาร</w:t>
      </w:r>
      <w:r w:rsidR="004C5055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ที่</w:t>
      </w:r>
      <w:r w:rsidRPr="0062645C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แนบมาพร้อมนี้</w:t>
      </w:r>
      <w:r w:rsidRPr="0062645C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4960DEA5" w14:textId="77777777" w:rsidR="00F75727" w:rsidRPr="0062645C" w:rsidRDefault="00F75727" w:rsidP="00F75727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lang w:eastAsia="zh-CN"/>
        </w:rPr>
      </w:pPr>
      <w:r w:rsidRPr="0062645C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eastAsia="zh-CN"/>
        </w:rPr>
        <w:t>2. ข้อเท็จจริง</w:t>
      </w:r>
    </w:p>
    <w:p w14:paraId="244A40FA" w14:textId="4A7B6EC3" w:rsidR="00F75727" w:rsidRPr="0062645C" w:rsidRDefault="00F75727" w:rsidP="00F7572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645C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 xml:space="preserve">    2.1</w:t>
      </w:r>
      <w:r w:rsidRPr="0062645C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eastAsia="zh-CN"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วิชาเอก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>คณะ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>วิทยาการจัดการ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มีความประสงค์จัดซื้อ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>.............................(</w:t>
      </w:r>
      <w:r w:rsidRPr="00094292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ระบุประเภท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วัสดุ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รวมเป็นเงิน 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094292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ระบุจำนวนเงิน</w:t>
      </w:r>
      <w:r w:rsidRPr="0009429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เป็นตัวอักษร)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เพื่อใช้ในการ 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</w:t>
      </w:r>
    </w:p>
    <w:p w14:paraId="4FAB72EA" w14:textId="77777777" w:rsidR="00F75727" w:rsidRPr="0062645C" w:rsidRDefault="00F75727" w:rsidP="00F7572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</w:rPr>
        <w:tab/>
        <w:t xml:space="preserve">    2.2 </w:t>
      </w:r>
      <w:r w:rsidRPr="0062645C">
        <w:rPr>
          <w:rFonts w:ascii="TH SarabunIT๙" w:hAnsi="TH SarabunIT๙" w:cs="TH SarabunIT๙"/>
          <w:sz w:val="32"/>
          <w:szCs w:val="32"/>
          <w:cs/>
        </w:rPr>
        <w:t>ได้ตรวจสอบแล้วมีผู้ประกอบการวิสาหกิจขนาดกลางและขนาดย่อม (</w:t>
      </w:r>
      <w:r w:rsidRPr="0062645C">
        <w:rPr>
          <w:rFonts w:ascii="TH SarabunIT๙" w:hAnsi="TH SarabunIT๙" w:cs="TH SarabunIT๙"/>
          <w:sz w:val="32"/>
          <w:szCs w:val="32"/>
        </w:rPr>
        <w:t xml:space="preserve">SMEs) 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และสนับสนุน </w:t>
      </w:r>
      <w:r w:rsidRPr="0062645C">
        <w:rPr>
          <w:rFonts w:ascii="TH SarabunIT๙" w:hAnsi="TH SarabunIT๙" w:cs="TH SarabunIT๙"/>
          <w:sz w:val="32"/>
          <w:szCs w:val="32"/>
        </w:rPr>
        <w:t>SMEs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644868" w14:textId="3811AD58" w:rsidR="00F75727" w:rsidRPr="0062645C" w:rsidRDefault="00F75727" w:rsidP="00F75727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264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2.3 การ</w:t>
      </w:r>
      <w:r w:rsidRPr="0062645C">
        <w:rPr>
          <w:rFonts w:ascii="TH SarabunIT๙" w:hAnsi="TH SarabunIT๙" w:cs="TH SarabunIT๙"/>
          <w:sz w:val="32"/>
          <w:szCs w:val="32"/>
          <w:cs/>
        </w:rPr>
        <w:t>ซื้อ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............................................(</w:t>
      </w:r>
      <w:r w:rsidRPr="0062645C">
        <w:rPr>
          <w:rFonts w:ascii="TH SarabunIT๙" w:hAnsi="TH SarabunIT๙" w:cs="TH SarabunIT๙"/>
          <w:color w:val="FF0000"/>
          <w:sz w:val="32"/>
          <w:szCs w:val="32"/>
          <w:cs/>
        </w:rPr>
        <w:t>ระบุประเภทวัสดุ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Pr="0062645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รายการ โดยวิธีเฉพาะเจาะจง ปรากฏว่า เป็นพัสดุที่ผลิตจากในประเทศ จำนวน 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รายการ และผลิตจากต่างประเทศ</w:t>
      </w:r>
      <w:r w:rsidRPr="0062645C">
        <w:rPr>
          <w:rFonts w:ascii="TH SarabunIT๙" w:hAnsi="TH SarabunIT๙" w:cs="TH SarabunIT๙"/>
          <w:sz w:val="32"/>
          <w:szCs w:val="32"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รายการ </w:t>
      </w:r>
      <w:r w:rsidRPr="0062645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(ถ้าไม่มีผลิตจากต่างประเทศให้ตัดออก) </w:t>
      </w:r>
    </w:p>
    <w:p w14:paraId="453AAFF9" w14:textId="77777777" w:rsidR="00F75727" w:rsidRPr="0062645C" w:rsidRDefault="00F75727" w:rsidP="00F75727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eastAsia="zh-CN"/>
        </w:rPr>
        <w:tab/>
        <w:t>3. ข้อกฎหมาย/ระเบียบ/หนังสือเวียนที่เกี่ยวข้อง</w:t>
      </w:r>
    </w:p>
    <w:p w14:paraId="777DB666" w14:textId="77777777" w:rsidR="00F75727" w:rsidRPr="0062645C" w:rsidRDefault="00F75727" w:rsidP="00F75727">
      <w:pPr>
        <w:shd w:val="clear" w:color="auto" w:fill="FFFFFF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           3.1 ระเบียบกระทรวงการคลังว่าด้วยการจัดซื้อจัดจ้างและการบริหารพัสดุภาครัฐ พ.ศ.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2645C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62645C">
        <w:rPr>
          <w:rFonts w:ascii="TH SarabunIT๙" w:eastAsia="Times New Roman" w:hAnsi="TH SarabunIT๙" w:cs="TH SarabunIT๙"/>
          <w:sz w:val="32"/>
          <w:szCs w:val="32"/>
        </w:rPr>
        <w:t xml:space="preserve">28 </w:t>
      </w:r>
      <w:r w:rsidRPr="0062645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การซื้อหรือจ้าง (3) </w:t>
      </w:r>
      <w:hyperlink r:id="rId8" w:history="1">
        <w:r w:rsidRPr="0062645C">
          <w:rPr>
            <w:rFonts w:ascii="TH SarabunIT๙" w:eastAsia="Times New Roman" w:hAnsi="TH SarabunIT๙" w:cs="TH SarabunIT๙"/>
            <w:sz w:val="32"/>
            <w:szCs w:val="32"/>
            <w:cs/>
          </w:rPr>
          <w:t>วิธีเฉพาะเจาะจง</w:t>
        </w:r>
      </w:hyperlink>
      <w:r w:rsidRPr="006264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645C">
        <w:rPr>
          <w:rFonts w:ascii="TH SarabunIT๙" w:eastAsia="Times New Roman" w:hAnsi="TH SarabunIT๙" w:cs="TH SarabunIT๙"/>
          <w:sz w:val="32"/>
          <w:szCs w:val="32"/>
          <w:cs/>
        </w:rPr>
        <w:t>ข้อ 78</w:t>
      </w:r>
    </w:p>
    <w:p w14:paraId="4DC23B2C" w14:textId="2425AEAA" w:rsidR="00F75727" w:rsidRDefault="00F75727" w:rsidP="007A09C4">
      <w:pPr>
        <w:shd w:val="clear" w:color="auto" w:fill="FFFFFF"/>
        <w:ind w:firstLine="96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3.2 ตามหนังสือคณะกรรมการวินิจฉัยปัญหาการจัดซื้อจัดจ้างและการบริหารพัสดุภาครัฐ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ด่วนที่สุด ที่กค (กวจ) 0405.2/ว 78 ลงวันที่ 31 มกราคม 2565 เรื่อง </w:t>
      </w:r>
      <w:r w:rsidRPr="0062645C">
        <w:rPr>
          <w:rFonts w:ascii="TH SarabunIT๙" w:eastAsia="Times New Roman" w:hAnsi="TH SarabunIT๙" w:cs="TH SarabunIT๙"/>
          <w:sz w:val="32"/>
          <w:szCs w:val="32"/>
          <w:cs/>
        </w:rPr>
        <w:t>อนุมัติยกเว้นและกำหนด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62645C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นวทางการปฏิบัติตามกฎกระทรวงกำหนดพัสดุและวิธีการจัดซื้อจัดจ้างพัสดุที่รัฐต้องการส่งเสริมหรือสนับสนุน (ฉบับที่ </w:t>
      </w:r>
      <w:r w:rsidRPr="0062645C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62645C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62645C">
        <w:rPr>
          <w:rFonts w:ascii="TH SarabunIT๙" w:eastAsia="Times New Roman" w:hAnsi="TH SarabunIT๙" w:cs="TH SarabunIT๙"/>
          <w:sz w:val="32"/>
          <w:szCs w:val="32"/>
        </w:rPr>
        <w:t>2563</w:t>
      </w:r>
      <w:r w:rsidRPr="0062645C">
        <w:rPr>
          <w:rFonts w:ascii="TH SarabunIT๙" w:hAnsi="TH SarabunIT๙" w:cs="TH SarabunIT๙"/>
          <w:sz w:val="32"/>
          <w:szCs w:val="32"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>ข้อ 1 การดำเนินการจัดซื้อจัดจ้างกับผู้ประกอบวิสาหกิจขนาดกลางและขนาดย่อม (</w:t>
      </w:r>
      <w:r w:rsidRPr="0062645C">
        <w:rPr>
          <w:rFonts w:ascii="TH SarabunIT๙" w:hAnsi="TH SarabunIT๙" w:cs="TH SarabunIT๙"/>
          <w:sz w:val="32"/>
          <w:szCs w:val="32"/>
        </w:rPr>
        <w:t xml:space="preserve">SMEs) 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และพัสดุที่ผลิตภายในประเทศ </w:t>
      </w:r>
      <w:r w:rsidRPr="0062645C">
        <w:rPr>
          <w:rFonts w:ascii="TH SarabunIT๙" w:hAnsi="TH SarabunIT๙" w:cs="TH SarabunIT๙"/>
          <w:color w:val="000000"/>
          <w:sz w:val="32"/>
          <w:szCs w:val="32"/>
          <w:cs/>
        </w:rPr>
        <w:t>1.1 การจัดซื้อ ข้อย่อย 1.1.1 การจัดทำร่างขอบเขตของงานหรือกำหนดรายละเอียดคุณลักษณะเฉพาะของพัสดุ ข้อย่อย 1.๑.๑.๑ ให้หน่วยงานของรัฐดำเนินการจัดทำ ร่างขอบเขตของงานหรือกำหนดรายละเอียดคุณลักษณะเฉพาะของพัสดุตามวัตถุประสงค์การใช้งานและเป็นพัสดุที่ผลิตภายในประเทศ ข้อย่อย 1.1.1.2 กรณีที่พัสดุที่หน่ว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</w:t>
      </w:r>
      <w:r w:rsidRPr="0062645C">
        <w:rPr>
          <w:rFonts w:ascii="TH SarabunIT๙" w:hAnsi="TH SarabunIT๙" w:cs="TH SarabunIT๙"/>
          <w:color w:val="000000"/>
          <w:sz w:val="32"/>
          <w:szCs w:val="32"/>
          <w:cs/>
        </w:rPr>
        <w:t>งานของรัฐต้องการใช้งานเป็นพัสดุ ที่ไม่มีผลิตภายในประเทศ หน่วยงานของรัฐสามารถกำหนดรายละเอียดคุณลักษณะเฉพาะของพัสดุได้ตามวัตถุประสงค์การใช้งาน โดยไม่ต้องกำหนดว่าเป็นพัสดุที่ผลิตภายในประเทศ กรณีนี้ไม่ต้องขออนุมัติจากหัวหน้าหน่วยงานของรัฐหรือผู้มีอำนาจเหนือขึ้นไปหนึ่งชั้น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ข้อย่อย 1.6 กรณีการจัดซื้อจัดจ้างที่มีวงเงินไม่เกิน 500,000 บาท สำหรับการจัดซื้อจัดจ้างครั้งหนึ่งที่มีวงเงินไม่เกิน 500,000 บาท ให้หน่วยงานของรัฐพิจารณาจัดซื้อจัดจ้างกับผู้ประกอบการ </w:t>
      </w:r>
      <w:r w:rsidRPr="0062645C">
        <w:rPr>
          <w:rFonts w:ascii="TH SarabunIT๙" w:hAnsi="TH SarabunIT๙" w:cs="TH SarabunIT๙"/>
          <w:sz w:val="32"/>
          <w:szCs w:val="32"/>
        </w:rPr>
        <w:t xml:space="preserve">SMEs </w:t>
      </w:r>
      <w:r w:rsidRPr="0062645C">
        <w:rPr>
          <w:rFonts w:ascii="TH SarabunIT๙" w:hAnsi="TH SarabunIT๙" w:cs="TH SarabunIT๙"/>
          <w:sz w:val="32"/>
          <w:szCs w:val="32"/>
          <w:cs/>
        </w:rPr>
        <w:t>เป็นลำดับแรกก่อน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</w:p>
    <w:p w14:paraId="3B30E532" w14:textId="4436A8C7" w:rsidR="00F75727" w:rsidRPr="007A09C4" w:rsidRDefault="00F75727" w:rsidP="007A09C4">
      <w:pPr>
        <w:shd w:val="clear" w:color="auto" w:fill="FFFFFF"/>
        <w:ind w:firstLine="966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6837E4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3.3 </w:t>
      </w:r>
      <w:r w:rsidRPr="006837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ตามหนังสือคณะกรรมการวินิจฉัยปัญหาการจัดซื้อจัดจ้างและการบริหารพัสดุภาครัฐ  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Pr="006837E4">
        <w:rPr>
          <w:rFonts w:ascii="TH SarabunIT๙" w:hAnsi="TH SarabunIT๙" w:cs="TH SarabunIT๙" w:hint="cs"/>
          <w:color w:val="FF0000"/>
          <w:sz w:val="32"/>
          <w:szCs w:val="32"/>
          <w:cs/>
        </w:rPr>
        <w:t>ด่วน</w:t>
      </w:r>
      <w:r w:rsidRPr="006837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ที่สุด ที่ กค (กวจ) </w:t>
      </w:r>
      <w:r w:rsidRPr="006837E4">
        <w:rPr>
          <w:rFonts w:ascii="TH SarabunIT๙" w:hAnsi="TH SarabunIT๙" w:cs="TH SarabunIT๙"/>
          <w:color w:val="FF0000"/>
          <w:sz w:val="32"/>
          <w:szCs w:val="32"/>
        </w:rPr>
        <w:t>0405.2/</w:t>
      </w:r>
      <w:r w:rsidRPr="006837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 </w:t>
      </w:r>
      <w:r w:rsidRPr="006837E4">
        <w:rPr>
          <w:rFonts w:ascii="TH SarabunIT๙" w:hAnsi="TH SarabunIT๙" w:cs="TH SarabunIT๙"/>
          <w:color w:val="FF0000"/>
          <w:sz w:val="32"/>
          <w:szCs w:val="32"/>
        </w:rPr>
        <w:t xml:space="preserve">56 </w:t>
      </w:r>
      <w:r w:rsidRPr="006837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ลงวันที่ </w:t>
      </w:r>
      <w:r w:rsidRPr="006837E4">
        <w:rPr>
          <w:rFonts w:ascii="TH SarabunIT๙" w:hAnsi="TH SarabunIT๙" w:cs="TH SarabunIT๙"/>
          <w:color w:val="FF0000"/>
          <w:sz w:val="32"/>
          <w:szCs w:val="32"/>
        </w:rPr>
        <w:t xml:space="preserve">24 </w:t>
      </w:r>
      <w:r w:rsidRPr="006837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มกราคม </w:t>
      </w:r>
      <w:r w:rsidRPr="006837E4">
        <w:rPr>
          <w:rFonts w:ascii="TH SarabunIT๙" w:hAnsi="TH SarabunIT๙" w:cs="TH SarabunIT๙"/>
          <w:color w:val="FF0000"/>
          <w:sz w:val="32"/>
          <w:szCs w:val="32"/>
        </w:rPr>
        <w:t>2566</w:t>
      </w:r>
      <w:r w:rsidRPr="006837E4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Pr="006837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กรณีที่วงเงินการจัดซื้อจัดจ้างครั้งหนึ่งไม่เกิน </w:t>
      </w:r>
      <w:r w:rsidRPr="006837E4">
        <w:rPr>
          <w:rFonts w:ascii="TH SarabunIT๙" w:hAnsi="TH SarabunIT๙" w:cs="TH SarabunIT๙"/>
          <w:color w:val="FF0000"/>
          <w:sz w:val="32"/>
          <w:szCs w:val="32"/>
        </w:rPr>
        <w:t xml:space="preserve">500,000 </w:t>
      </w:r>
      <w:r w:rsidRPr="006837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บาท ผู้ประกอบการที่เป็นบุคคลธรรมดา ถือเป็นผู้ประกอบการ </w:t>
      </w:r>
      <w:r w:rsidRPr="006837E4">
        <w:rPr>
          <w:rFonts w:ascii="TH SarabunIT๙" w:hAnsi="TH SarabunIT๙" w:cs="TH SarabunIT๙"/>
          <w:color w:val="FF0000"/>
          <w:sz w:val="32"/>
          <w:szCs w:val="32"/>
        </w:rPr>
        <w:t xml:space="preserve">SMEs </w:t>
      </w:r>
      <w:r w:rsidRPr="006837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โดยไม่ต้องตรวจสอบรายซื่อการขึ้นทะเบียนผู้ประกอบการ </w:t>
      </w:r>
      <w:r w:rsidRPr="006837E4">
        <w:rPr>
          <w:rFonts w:ascii="TH SarabunIT๙" w:hAnsi="TH SarabunIT๙" w:cs="TH SarabunIT๙"/>
          <w:color w:val="FF0000"/>
          <w:sz w:val="32"/>
          <w:szCs w:val="32"/>
        </w:rPr>
        <w:t>SMEs</w:t>
      </w:r>
      <w:r w:rsidRPr="006837E4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Pr="00E81E34">
        <w:rPr>
          <w:rFonts w:ascii="TH SarabunIT๙" w:eastAsia="Times New Roman" w:hAnsi="TH SarabunIT๙" w:cs="TH SarabunIT๙" w:hint="cs"/>
          <w:color w:val="7030A0"/>
          <w:sz w:val="32"/>
          <w:szCs w:val="32"/>
          <w:cs/>
        </w:rPr>
        <w:t>(ถ้าไม่ใช่บุคคลธรรมดาให้ตัดออก)</w:t>
      </w:r>
    </w:p>
    <w:p w14:paraId="5DD58987" w14:textId="77777777" w:rsidR="00F75727" w:rsidRPr="0062645C" w:rsidRDefault="00F75727" w:rsidP="00F75727">
      <w:pPr>
        <w:tabs>
          <w:tab w:val="left" w:pos="709"/>
        </w:tabs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6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4. ข้อพิจารณา</w:t>
      </w:r>
    </w:p>
    <w:p w14:paraId="6409DC21" w14:textId="32CF7EDB" w:rsidR="00F75727" w:rsidRPr="0062645C" w:rsidRDefault="00F75727" w:rsidP="00F757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62645C">
        <w:rPr>
          <w:rFonts w:ascii="TH SarabunIT๙" w:hAnsi="TH SarabunIT๙" w:cs="TH SarabunIT๙"/>
          <w:sz w:val="32"/>
          <w:szCs w:val="32"/>
          <w:cs/>
        </w:rPr>
        <w:t>ในการนี้ วิชาเอก</w:t>
      </w:r>
      <w:r w:rsidR="007A09C4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</w:t>
      </w:r>
      <w:r w:rsidRPr="0062645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>คณะ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 xml:space="preserve">วิทยาการจัดการ </w:t>
      </w:r>
      <w:r w:rsidRPr="0062645C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>จึงขออนุมัติ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62645C">
        <w:rPr>
          <w:rFonts w:ascii="TH SarabunIT๙" w:hAnsi="TH SarabunIT๙" w:cs="TH SarabunIT๙"/>
          <w:sz w:val="32"/>
          <w:szCs w:val="32"/>
          <w:cs/>
        </w:rPr>
        <w:t>ซื้อ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62645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(ระบุประเภทวัสดุ) 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รายการ โดยวิธีเฉพาะเจาะจง</w:t>
      </w:r>
      <w:r w:rsidRPr="0062645C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รวมเป็นเงิน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  <w:lang w:eastAsia="zh-CN"/>
        </w:rPr>
        <w:t>....................................</w:t>
      </w:r>
      <w:r w:rsidRPr="0062645C">
        <w:rPr>
          <w:rFonts w:ascii="TH SarabunIT๙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  <w:lang w:eastAsia="zh-CN"/>
        </w:rPr>
        <w:t>บาท (</w:t>
      </w:r>
      <w:r w:rsidRPr="0062645C">
        <w:rPr>
          <w:rFonts w:ascii="TH SarabunIT๙" w:hAnsi="TH SarabunIT๙" w:cs="TH SarabunIT๙"/>
          <w:color w:val="FF0000"/>
          <w:sz w:val="32"/>
          <w:szCs w:val="32"/>
          <w:cs/>
          <w:lang w:eastAsia="zh-CN"/>
        </w:rPr>
        <w:t>ระบุจำนวนเงินเป็นตัวอักษร</w:t>
      </w:r>
      <w:r w:rsidRPr="0062645C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โดยขออนุมัติเบิกค่าใช้จ่ายจากงบประมาณ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645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(ประเภทงบประมาณ) </w:t>
      </w:r>
      <w:r w:rsidRPr="0062645C">
        <w:rPr>
          <w:rFonts w:ascii="TH SarabunIT๙" w:hAnsi="TH SarabunIT๙" w:cs="TH SarabunIT๙"/>
          <w:sz w:val="32"/>
          <w:szCs w:val="32"/>
          <w:cs/>
        </w:rPr>
        <w:t>โครงการ/รายการ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</w:t>
      </w:r>
      <w:r w:rsidRPr="0062645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>วิชาเอก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</w:t>
      </w:r>
      <w:r w:rsidRPr="0062645C">
        <w:rPr>
          <w:rFonts w:ascii="TH SarabunIT๙" w:hAnsi="TH SarabunIT๙" w:cs="TH SarabunIT๙"/>
          <w:sz w:val="32"/>
          <w:szCs w:val="32"/>
          <w:cs/>
        </w:rPr>
        <w:t>คณะ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>วิทยาการจัดการ</w:t>
      </w:r>
    </w:p>
    <w:p w14:paraId="0BF8BC55" w14:textId="10D4BF21" w:rsidR="0007723A" w:rsidRPr="007A09C4" w:rsidRDefault="00F75727" w:rsidP="007A09C4">
      <w:pPr>
        <w:tabs>
          <w:tab w:val="left" w:pos="993"/>
        </w:tabs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 จึงเรียนมาเพื่อโปรดพิจารณาอนุมัติ</w:t>
      </w:r>
    </w:p>
    <w:p w14:paraId="6EEA1A6F" w14:textId="55B4B3C5" w:rsidR="00B66CDA" w:rsidRPr="0062645C" w:rsidRDefault="007A09C4" w:rsidP="00B66CDA">
      <w:pPr>
        <w:spacing w:before="240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6CDA" w:rsidRPr="0062645C">
        <w:rPr>
          <w:rFonts w:ascii="TH SarabunIT๙" w:hAnsi="TH SarabunIT๙" w:cs="TH SarabunIT๙"/>
          <w:sz w:val="32"/>
          <w:szCs w:val="32"/>
          <w:cs/>
        </w:rPr>
        <w:t>(</w:t>
      </w:r>
      <w:bookmarkStart w:id="1" w:name="_Hlk106971181"/>
      <w:r w:rsidR="00863E30" w:rsidRPr="0062645C">
        <w:rPr>
          <w:rFonts w:ascii="TH SarabunIT๙" w:hAnsi="TH SarabunIT๙" w:cs="TH SarabunIT๙"/>
          <w:sz w:val="32"/>
          <w:szCs w:val="32"/>
          <w:cs/>
        </w:rPr>
        <w:t>ชื่อ-สกุลผู้ประสงค์</w:t>
      </w:r>
      <w:r w:rsidR="00B66CDA" w:rsidRPr="0062645C">
        <w:rPr>
          <w:rFonts w:ascii="TH SarabunIT๙" w:hAnsi="TH SarabunIT๙" w:cs="TH SarabunIT๙"/>
          <w:sz w:val="32"/>
          <w:szCs w:val="32"/>
          <w:cs/>
        </w:rPr>
        <w:t>)</w:t>
      </w:r>
    </w:p>
    <w:p w14:paraId="335F6020" w14:textId="098FB078" w:rsidR="00A94929" w:rsidRPr="0062645C" w:rsidRDefault="00863E30" w:rsidP="00B66CDA">
      <w:pPr>
        <w:ind w:left="432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A09C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</w:t>
      </w:r>
    </w:p>
    <w:p w14:paraId="7DD79665" w14:textId="76ACF2B9" w:rsidR="00863E30" w:rsidRPr="0062645C" w:rsidRDefault="00863E30" w:rsidP="00B66CDA">
      <w:pPr>
        <w:ind w:left="43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ผู้ประสงค์</w:t>
      </w:r>
    </w:p>
    <w:bookmarkEnd w:id="1"/>
    <w:p w14:paraId="431275C5" w14:textId="77777777" w:rsidR="00793E3D" w:rsidRPr="007A09C4" w:rsidRDefault="00793E3D" w:rsidP="00793E3D">
      <w:pPr>
        <w:rPr>
          <w:rFonts w:ascii="TH SarabunIT๙" w:hAnsi="TH SarabunIT๙" w:cs="TH SarabunIT๙"/>
          <w:sz w:val="16"/>
          <w:szCs w:val="16"/>
        </w:rPr>
      </w:pPr>
    </w:p>
    <w:p w14:paraId="16752405" w14:textId="6ADB33B1" w:rsidR="00863E30" w:rsidRPr="0062645C" w:rsidRDefault="00863E30" w:rsidP="00863E30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ความเห็นของประธาน</w:t>
      </w:r>
      <w:r w:rsidR="00A254AA" w:rsidRPr="0062645C">
        <w:rPr>
          <w:rFonts w:ascii="TH SarabunIT๙" w:hAnsi="TH SarabunIT๙" w:cs="TH SarabunIT๙"/>
          <w:sz w:val="32"/>
          <w:szCs w:val="32"/>
          <w:cs/>
        </w:rPr>
        <w:t>วิชาเอก</w:t>
      </w:r>
      <w:r w:rsidRPr="0062645C">
        <w:rPr>
          <w:rFonts w:ascii="TH SarabunIT๙" w:hAnsi="TH SarabunIT๙" w:cs="TH SarabunIT๙"/>
          <w:sz w:val="32"/>
          <w:szCs w:val="32"/>
          <w:cs/>
        </w:rPr>
        <w:t>/ผู้อำนวยการ....................................................................................................</w:t>
      </w:r>
    </w:p>
    <w:p w14:paraId="43312761" w14:textId="57A7C8EC" w:rsidR="00EE50DD" w:rsidRDefault="00EE50DD" w:rsidP="00EE50DD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 </w:t>
      </w:r>
    </w:p>
    <w:p w14:paraId="6F2E2E6A" w14:textId="77777777" w:rsidR="00312D68" w:rsidRDefault="00312D68" w:rsidP="00312D68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 </w:t>
      </w:r>
    </w:p>
    <w:p w14:paraId="7C7ACFCD" w14:textId="0E4ABD98" w:rsidR="009412DD" w:rsidRPr="0062645C" w:rsidRDefault="009412DD" w:rsidP="00863E30">
      <w:pPr>
        <w:rPr>
          <w:rFonts w:ascii="TH SarabunIT๙" w:hAnsi="TH SarabunIT๙" w:cs="TH SarabunIT๙"/>
          <w:sz w:val="32"/>
          <w:szCs w:val="32"/>
        </w:rPr>
      </w:pPr>
    </w:p>
    <w:p w14:paraId="66C2839E" w14:textId="77777777" w:rsidR="00863E30" w:rsidRPr="0062645C" w:rsidRDefault="00863E30" w:rsidP="00863E30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...............................................</w:t>
      </w:r>
    </w:p>
    <w:p w14:paraId="4F401FF6" w14:textId="77777777" w:rsidR="00863E30" w:rsidRDefault="00863E30" w:rsidP="00863E30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   (..............................................)</w:t>
      </w:r>
    </w:p>
    <w:p w14:paraId="4D043B6F" w14:textId="7E8C4D1F" w:rsidR="004950DA" w:rsidRPr="007A09C4" w:rsidRDefault="004950DA" w:rsidP="00863E30">
      <w:pPr>
        <w:rPr>
          <w:rFonts w:ascii="TH SarabunIT๙" w:hAnsi="TH SarabunIT๙" w:cs="TH SarabunIT๙"/>
          <w:sz w:val="16"/>
          <w:szCs w:val="16"/>
        </w:rPr>
      </w:pPr>
    </w:p>
    <w:p w14:paraId="6A16F8DB" w14:textId="77777777" w:rsidR="00863E30" w:rsidRPr="00EE50DD" w:rsidRDefault="00863E30" w:rsidP="00863E30">
      <w:pPr>
        <w:rPr>
          <w:rFonts w:ascii="TH SarabunIT๙" w:hAnsi="TH SarabunIT๙" w:cs="TH SarabunIT๙"/>
          <w:sz w:val="6"/>
          <w:szCs w:val="6"/>
        </w:rPr>
      </w:pPr>
    </w:p>
    <w:p w14:paraId="0E55D742" w14:textId="77777777" w:rsidR="00863E30" w:rsidRPr="0062645C" w:rsidRDefault="00863E30" w:rsidP="00863E30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ความเห็นของเจ้าหน้าที่(พัสดุ)........................................................................................................................</w:t>
      </w:r>
    </w:p>
    <w:p w14:paraId="0E2FAF75" w14:textId="495195B4" w:rsidR="00863E30" w:rsidRDefault="00A254AA" w:rsidP="00863E30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</w:t>
      </w:r>
    </w:p>
    <w:p w14:paraId="6850515A" w14:textId="666C857F" w:rsidR="009412DD" w:rsidRPr="0062645C" w:rsidRDefault="009412DD" w:rsidP="00863E30">
      <w:pPr>
        <w:rPr>
          <w:rFonts w:ascii="TH SarabunIT๙" w:hAnsi="TH SarabunIT๙" w:cs="TH SarabunIT๙"/>
          <w:sz w:val="32"/>
          <w:szCs w:val="32"/>
        </w:rPr>
      </w:pPr>
    </w:p>
    <w:p w14:paraId="566AE2FC" w14:textId="01BD2E09" w:rsidR="00863E30" w:rsidRPr="0062645C" w:rsidRDefault="00863E30" w:rsidP="00863E30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  <w:r w:rsidR="009412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5698633F" w14:textId="3EDD9371" w:rsidR="00EE50DD" w:rsidRDefault="00863E30" w:rsidP="00863E30">
      <w:pPr>
        <w:rPr>
          <w:rFonts w:ascii="TH SarabunIT๙" w:hAnsi="TH SarabunIT๙" w:cs="TH SarabunIT๙"/>
          <w:sz w:val="32"/>
          <w:szCs w:val="32"/>
          <w:cs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   (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62645C">
        <w:rPr>
          <w:rFonts w:ascii="TH SarabunIT๙" w:hAnsi="TH SarabunIT๙" w:cs="TH SarabunIT๙"/>
          <w:sz w:val="32"/>
          <w:szCs w:val="32"/>
          <w:cs/>
        </w:rPr>
        <w:t>)</w:t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="007A09C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เจ้าหน้าที่</w:t>
      </w:r>
    </w:p>
    <w:p w14:paraId="51B5D3FF" w14:textId="4E89A0AD" w:rsidR="00BA1509" w:rsidRPr="007A09C4" w:rsidRDefault="00BA1509" w:rsidP="00863E30">
      <w:pPr>
        <w:rPr>
          <w:rFonts w:ascii="TH SarabunIT๙" w:hAnsi="TH SarabunIT๙" w:cs="TH SarabunIT๙"/>
          <w:sz w:val="16"/>
          <w:szCs w:val="16"/>
          <w:cs/>
        </w:rPr>
      </w:pPr>
    </w:p>
    <w:p w14:paraId="756EE622" w14:textId="03CDB644" w:rsidR="00863E30" w:rsidRPr="0062645C" w:rsidRDefault="00863E30" w:rsidP="00863E30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ความเห็นของหัวหน้าเจ้าหน้าที่ (พัสดุ)</w:t>
      </w:r>
      <w:r w:rsidRPr="0062645C">
        <w:rPr>
          <w:rFonts w:ascii="TH SarabunIT๙" w:hAnsi="TH SarabunIT๙" w:cs="TH SarabunIT๙"/>
          <w:sz w:val="32"/>
          <w:szCs w:val="32"/>
        </w:rPr>
        <w:t>/</w:t>
      </w:r>
      <w:r w:rsidRPr="0062645C">
        <w:rPr>
          <w:rFonts w:ascii="TH SarabunIT๙" w:hAnsi="TH SarabunIT๙" w:cs="TH SarabunIT๙"/>
          <w:sz w:val="32"/>
          <w:szCs w:val="32"/>
          <w:cs/>
        </w:rPr>
        <w:t>หัวหน้าสำนักงานคณบดี.....................................................................</w:t>
      </w:r>
    </w:p>
    <w:p w14:paraId="3A7FAF65" w14:textId="77777777" w:rsidR="00863E30" w:rsidRPr="0062645C" w:rsidRDefault="00863E30" w:rsidP="00863E30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Pr="0062645C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p w14:paraId="61CEB622" w14:textId="6ECB489A" w:rsidR="009412DD" w:rsidRDefault="00863E30" w:rsidP="00863E30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Pr="0062645C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p w14:paraId="4E0D2401" w14:textId="77777777" w:rsidR="009412DD" w:rsidRPr="0062645C" w:rsidRDefault="009412DD" w:rsidP="00863E30">
      <w:pPr>
        <w:rPr>
          <w:rFonts w:ascii="TH SarabunIT๙" w:hAnsi="TH SarabunIT๙" w:cs="TH SarabunIT๙"/>
          <w:sz w:val="32"/>
          <w:szCs w:val="32"/>
        </w:rPr>
      </w:pPr>
    </w:p>
    <w:p w14:paraId="38BE005F" w14:textId="61990DF3" w:rsidR="00863E30" w:rsidRPr="0062645C" w:rsidRDefault="00863E30" w:rsidP="00863E30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254AA" w:rsidRPr="00626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6C211CCB" w14:textId="05F941A5" w:rsidR="00863E30" w:rsidRDefault="00863E30" w:rsidP="00863E30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2645C">
        <w:rPr>
          <w:rFonts w:ascii="TH SarabunIT๙" w:hAnsi="TH SarabunIT๙" w:cs="TH SarabunIT๙"/>
          <w:sz w:val="32"/>
          <w:szCs w:val="32"/>
          <w:cs/>
        </w:rPr>
        <w:t>(</w:t>
      </w:r>
      <w:r w:rsidR="0051775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62645C">
        <w:rPr>
          <w:rFonts w:ascii="TH SarabunIT๙" w:hAnsi="TH SarabunIT๙" w:cs="TH SarabunIT๙"/>
          <w:sz w:val="32"/>
          <w:szCs w:val="32"/>
          <w:cs/>
        </w:rPr>
        <w:t>)</w:t>
      </w:r>
    </w:p>
    <w:p w14:paraId="46F886F8" w14:textId="2AD6D856" w:rsidR="00EE50DD" w:rsidRDefault="007A09C4" w:rsidP="00863E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  <w:r w:rsidR="0051775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14:paraId="17DFA3DC" w14:textId="77777777" w:rsidR="00EE50DD" w:rsidRPr="0062645C" w:rsidRDefault="00EE50DD" w:rsidP="00863E30">
      <w:pPr>
        <w:rPr>
          <w:rFonts w:ascii="TH SarabunIT๙" w:hAnsi="TH SarabunIT๙" w:cs="TH SarabunIT๙"/>
          <w:sz w:val="32"/>
          <w:szCs w:val="32"/>
        </w:rPr>
      </w:pPr>
    </w:p>
    <w:p w14:paraId="3F77BC8F" w14:textId="12CB20FF" w:rsidR="00863E30" w:rsidRPr="0062645C" w:rsidRDefault="00863E30" w:rsidP="00863E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ความเห็นของอธิการบดี</w:t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sym w:font="Wingdings 2" w:char="F099"/>
      </w:r>
      <w:r w:rsidR="007800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อนุมัติ    </w:t>
      </w:r>
      <w:r w:rsidRPr="0062645C">
        <w:rPr>
          <w:rFonts w:ascii="TH SarabunIT๙" w:hAnsi="TH SarabunIT๙" w:cs="TH SarabunIT๙"/>
          <w:sz w:val="32"/>
          <w:szCs w:val="32"/>
        </w:rPr>
        <w:sym w:font="Wingdings 2" w:char="F099"/>
      </w:r>
      <w:r w:rsidR="0078000A">
        <w:rPr>
          <w:rFonts w:ascii="TH SarabunIT๙" w:hAnsi="TH SarabunIT๙" w:cs="TH SarabunIT๙"/>
          <w:sz w:val="32"/>
          <w:szCs w:val="32"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>ไม่อนุมัติ   เนื่องจาก..........................................................</w:t>
      </w:r>
      <w:r w:rsidR="004C505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2645C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4D5A813F" w14:textId="47A82BD0" w:rsidR="00863E30" w:rsidRDefault="00863E30" w:rsidP="007A09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  <w:r w:rsidR="00461ED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4C50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2645C">
        <w:rPr>
          <w:rFonts w:ascii="TH SarabunIT๙" w:hAnsi="TH SarabunIT๙" w:cs="TH SarabunIT๙"/>
          <w:sz w:val="32"/>
          <w:szCs w:val="32"/>
          <w:cs/>
        </w:rPr>
        <w:t>..</w:t>
      </w:r>
      <w:r w:rsidR="004C505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2645C">
        <w:rPr>
          <w:rFonts w:ascii="TH SarabunIT๙" w:hAnsi="TH SarabunIT๙" w:cs="TH SarabunIT๙"/>
          <w:sz w:val="32"/>
          <w:szCs w:val="32"/>
          <w:cs/>
        </w:rPr>
        <w:t>......</w:t>
      </w:r>
      <w:r w:rsidRPr="0062645C">
        <w:rPr>
          <w:rFonts w:ascii="TH SarabunIT๙" w:hAnsi="TH SarabunIT๙" w:cs="TH SarabunIT๙"/>
          <w:sz w:val="32"/>
          <w:szCs w:val="32"/>
        </w:rPr>
        <w:t xml:space="preserve">       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7997DFA9" w14:textId="48BF5E24" w:rsidR="003260B0" w:rsidRDefault="003260B0" w:rsidP="00863E30">
      <w:pPr>
        <w:rPr>
          <w:rFonts w:ascii="TH SarabunIT๙" w:hAnsi="TH SarabunIT๙" w:cs="TH SarabunIT๙"/>
          <w:sz w:val="32"/>
          <w:szCs w:val="32"/>
        </w:rPr>
      </w:pPr>
    </w:p>
    <w:p w14:paraId="1EC7B9FD" w14:textId="03BC2C0D" w:rsidR="003260B0" w:rsidRPr="0062645C" w:rsidRDefault="00997376" w:rsidP="00863E30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950D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F5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21EE3848" w14:textId="6426D329" w:rsidR="00863E30" w:rsidRPr="0062645C" w:rsidRDefault="00863E30" w:rsidP="00863E30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2645C">
        <w:rPr>
          <w:rFonts w:ascii="TH SarabunIT๙" w:hAnsi="TH SarabunIT๙" w:cs="TH SarabunIT๙"/>
          <w:sz w:val="32"/>
          <w:szCs w:val="32"/>
        </w:rPr>
        <w:t xml:space="preserve">      </w:t>
      </w:r>
      <w:r w:rsidR="003260B0">
        <w:rPr>
          <w:rFonts w:ascii="TH SarabunIT๙" w:hAnsi="TH SarabunIT๙" w:cs="TH SarabunIT๙"/>
          <w:sz w:val="32"/>
          <w:szCs w:val="32"/>
        </w:rPr>
        <w:t xml:space="preserve">  </w:t>
      </w:r>
      <w:r w:rsidR="004950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F5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>(ผศ.</w:t>
      </w:r>
      <w:r w:rsidR="0051775A">
        <w:rPr>
          <w:rFonts w:ascii="TH SarabunIT๙" w:hAnsi="TH SarabunIT๙" w:cs="TH SarabunIT๙" w:hint="cs"/>
          <w:sz w:val="32"/>
          <w:szCs w:val="32"/>
          <w:cs/>
        </w:rPr>
        <w:t>นงเยาว์</w:t>
      </w:r>
      <w:r w:rsidR="00B330AD">
        <w:rPr>
          <w:rFonts w:ascii="TH SarabunIT๙" w:hAnsi="TH SarabunIT๙" w:cs="TH SarabunIT๙" w:hint="cs"/>
          <w:sz w:val="32"/>
          <w:szCs w:val="32"/>
          <w:cs/>
        </w:rPr>
        <w:t xml:space="preserve"> ประส</w:t>
      </w:r>
      <w:r w:rsidR="0051775A">
        <w:rPr>
          <w:rFonts w:ascii="TH SarabunIT๙" w:hAnsi="TH SarabunIT๙" w:cs="TH SarabunIT๙" w:hint="cs"/>
          <w:sz w:val="32"/>
          <w:szCs w:val="32"/>
          <w:cs/>
        </w:rPr>
        <w:t>มทอง</w:t>
      </w:r>
      <w:r w:rsidRPr="0062645C">
        <w:rPr>
          <w:rFonts w:ascii="TH SarabunIT๙" w:hAnsi="TH SarabunIT๙" w:cs="TH SarabunIT๙"/>
          <w:sz w:val="32"/>
          <w:szCs w:val="32"/>
          <w:cs/>
        </w:rPr>
        <w:t>)</w:t>
      </w:r>
    </w:p>
    <w:p w14:paraId="4AF1E451" w14:textId="72A94DF5" w:rsidR="00863E30" w:rsidRPr="0062645C" w:rsidRDefault="00863E30" w:rsidP="00863E30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4950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E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2645C">
        <w:rPr>
          <w:rFonts w:ascii="TH SarabunIT๙" w:hAnsi="TH SarabunIT๙" w:cs="TH SarabunIT๙"/>
          <w:sz w:val="32"/>
          <w:szCs w:val="32"/>
          <w:cs/>
        </w:rPr>
        <w:t>คณบดีคณะ</w:t>
      </w:r>
      <w:r w:rsidR="002F5E53">
        <w:rPr>
          <w:rFonts w:ascii="TH SarabunIT๙" w:hAnsi="TH SarabunIT๙" w:cs="TH SarabunIT๙" w:hint="cs"/>
          <w:sz w:val="32"/>
          <w:szCs w:val="32"/>
          <w:cs/>
        </w:rPr>
        <w:t>วิทยาการจัดการ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ปฏิบัติราชการแทน</w:t>
      </w:r>
    </w:p>
    <w:p w14:paraId="7026732D" w14:textId="11C06698" w:rsidR="00EE50DD" w:rsidRPr="002F5E53" w:rsidRDefault="00863E30" w:rsidP="002F5E53">
      <w:pPr>
        <w:rPr>
          <w:rFonts w:ascii="TH SarabunIT๙" w:hAnsi="TH SarabunIT๙" w:cs="TH SarabunIT๙"/>
          <w:sz w:val="32"/>
          <w:szCs w:val="32"/>
          <w:cs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4950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9C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2645C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อธิการบดีมหาวิทยาลัยราชภัฏภูเก็ต</w:t>
      </w:r>
    </w:p>
    <w:p w14:paraId="0D853C09" w14:textId="3ADA9F85" w:rsidR="00611270" w:rsidRPr="0062645C" w:rsidRDefault="00611270" w:rsidP="00611270">
      <w:pPr>
        <w:spacing w:before="18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26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บก.06</w:t>
      </w:r>
    </w:p>
    <w:p w14:paraId="7261379E" w14:textId="77777777" w:rsidR="00611270" w:rsidRPr="0062645C" w:rsidRDefault="00611270" w:rsidP="00611270">
      <w:pPr>
        <w:spacing w:before="18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B5CE1BC" w14:textId="77777777" w:rsidR="00611270" w:rsidRPr="0062645C" w:rsidRDefault="00611270" w:rsidP="006112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645C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 (ราคาอ้างอิง)</w:t>
      </w:r>
    </w:p>
    <w:p w14:paraId="454CD98A" w14:textId="77777777" w:rsidR="00611270" w:rsidRPr="0062645C" w:rsidRDefault="00611270" w:rsidP="006112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645C">
        <w:rPr>
          <w:rFonts w:ascii="TH SarabunIT๙" w:hAnsi="TH SarabunIT๙" w:cs="TH SarabunIT๙"/>
          <w:b/>
          <w:bCs/>
          <w:sz w:val="32"/>
          <w:szCs w:val="32"/>
          <w:cs/>
        </w:rPr>
        <w:t>ในการจัดซื้อจัดจ้างที่มิใช่งานก่อสร้าง</w:t>
      </w:r>
    </w:p>
    <w:p w14:paraId="304260B8" w14:textId="77777777" w:rsidR="00611270" w:rsidRPr="0062645C" w:rsidRDefault="00611270" w:rsidP="00611270">
      <w:pPr>
        <w:spacing w:before="18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9061"/>
      </w:tblGrid>
      <w:tr w:rsidR="00611270" w:rsidRPr="0062645C" w14:paraId="497ED9F6" w14:textId="77777777" w:rsidTr="00611270">
        <w:tc>
          <w:tcPr>
            <w:tcW w:w="9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547A9" w14:textId="77777777" w:rsidR="00611270" w:rsidRPr="0062645C" w:rsidRDefault="00611270">
            <w:pPr>
              <w:ind w:left="4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1B0FE8" w14:textId="7732BAA2" w:rsidR="00611270" w:rsidRPr="0062645C" w:rsidRDefault="0061127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1.  ชื่อโครงการ  </w:t>
            </w:r>
            <w:r w:rsidR="0007723A"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  <w:r w:rsidR="00863E30"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ระบุประเภทวัสดุ</w:t>
            </w:r>
            <w:r w:rsidR="00FC1804"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ที่จะจัดซื้อ</w:t>
            </w:r>
            <w:r w:rsidR="00863E30"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07723A"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07723A"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366596" w:rsidRPr="006264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</w:t>
            </w:r>
            <w:r w:rsidR="00A1358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</w:t>
            </w:r>
            <w:r w:rsidR="0007723A"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07723A"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="00E80017" w:rsidRPr="006264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123E3EAE" w14:textId="5CF4B423" w:rsidR="00611270" w:rsidRPr="0062645C" w:rsidRDefault="006112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หน่วยงานเจ้าของโครงการ  </w:t>
            </w:r>
            <w:r w:rsidR="00863E30"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>วิชาเอก</w:t>
            </w:r>
            <w:r w:rsidR="00863E30"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กกกกกกกกกกกกกกก </w:t>
            </w:r>
            <w:r w:rsidR="00863E30"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คณะครุศาสตร์</w:t>
            </w:r>
          </w:p>
          <w:p w14:paraId="78F75560" w14:textId="55F2221C" w:rsidR="00611270" w:rsidRPr="0062645C" w:rsidRDefault="0061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2.  วงเงินงบประมาณที่ได้รับจัดสรร                 </w:t>
            </w:r>
            <w:r w:rsidR="00FC1804"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ระบุจำนวนเงินที่จะจัดซื้อ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3933E9C" w14:textId="09863A9E" w:rsidR="00611270" w:rsidRPr="0062645C" w:rsidRDefault="00611270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3.  วันที่กำหนดราคากลาง (ราคาอ้างอิง)           </w:t>
            </w:r>
            <w:r w:rsidR="00863E30"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 วัน เดือน ปี</w:t>
            </w:r>
            <w:r w:rsidR="00FC1804" w:rsidRPr="00626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C1804"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(ระบุวันที่หลังจากได้ราคากลางและเป็นวันที่ทำบันทึกเพื่อจัดซื้อ)</w:t>
            </w:r>
          </w:p>
          <w:p w14:paraId="02D5AE88" w14:textId="1B4357E8" w:rsidR="00611270" w:rsidRPr="0062645C" w:rsidRDefault="00611270">
            <w:pPr>
              <w:pStyle w:val="a5"/>
              <w:ind w:left="780"/>
              <w:rPr>
                <w:rFonts w:ascii="TH SarabunIT๙" w:hAnsi="TH SarabunIT๙" w:cs="TH SarabunIT๙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 </w:t>
            </w:r>
            <w:r w:rsidR="00863E30" w:rsidRPr="006264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xxxxx </w:t>
            </w: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>บาท  ราคา/หน่วย   -  บาท</w:t>
            </w:r>
          </w:p>
          <w:p w14:paraId="5A95524C" w14:textId="77777777" w:rsidR="00611270" w:rsidRPr="0062645C" w:rsidRDefault="0061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4.  แหล่งที่มาของราคากลาง (ราคาอ้างอิง)</w:t>
            </w:r>
          </w:p>
          <w:p w14:paraId="2D8324F9" w14:textId="146E81E5" w:rsidR="00611270" w:rsidRPr="0062645C" w:rsidRDefault="00611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4.1  </w:t>
            </w:r>
            <w:r w:rsidR="00863E30"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ระบุชื่อร้านค้า/บริษัทที่เสนอราคา</w:t>
            </w:r>
          </w:p>
          <w:p w14:paraId="1B2E3C80" w14:textId="5CDD951E" w:rsidR="00611270" w:rsidRPr="0062645C" w:rsidRDefault="006112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4.2  </w:t>
            </w:r>
            <w:r w:rsidR="00FC1804"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ระบุชื่อร้านค้า/บริษัทที่เสนอราคา</w:t>
            </w:r>
          </w:p>
          <w:p w14:paraId="57D3BE62" w14:textId="77777777" w:rsidR="00611270" w:rsidRPr="0062645C" w:rsidRDefault="00611270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</w:rPr>
              <w:t xml:space="preserve">      5</w:t>
            </w: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>.  รายชื่อผู้กำหนดราคากลาง (ราคาอ้างอิง) ทุกคน</w:t>
            </w:r>
          </w:p>
          <w:p w14:paraId="713BA52B" w14:textId="75A5CAA9" w:rsidR="00611270" w:rsidRPr="0062645C" w:rsidRDefault="00611270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5.1  </w:t>
            </w:r>
            <w:r w:rsidR="00FC1804"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ระบุชื่อ-สกุล ผู้กำหนดราคากลาง</w:t>
            </w:r>
          </w:p>
          <w:p w14:paraId="0F1C003E" w14:textId="6F8FA314" w:rsidR="0007723A" w:rsidRPr="0062645C" w:rsidRDefault="0007723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</w:rPr>
              <w:t xml:space="preserve">           5.2  </w:t>
            </w:r>
            <w:r w:rsidR="00FC1804"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ระบุชื่อ-สกุล ผู้กำหนดราคากลาง</w:t>
            </w:r>
          </w:p>
          <w:p w14:paraId="681FA1D5" w14:textId="10A422CF" w:rsidR="0007723A" w:rsidRPr="0062645C" w:rsidRDefault="0007723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5.3  </w:t>
            </w:r>
            <w:r w:rsidR="00FC1804"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ระบุชื่อ-สกุล ผู้กำหนดราคากลาง</w:t>
            </w:r>
          </w:p>
          <w:p w14:paraId="56FD2B9C" w14:textId="2AA686E3" w:rsidR="00611270" w:rsidRPr="0062645C" w:rsidRDefault="00611270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7C877D" w14:textId="552CF6D1" w:rsidR="00611270" w:rsidRPr="0062645C" w:rsidRDefault="00611270" w:rsidP="00611270">
      <w:pPr>
        <w:spacing w:before="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เหตุที่เลือก  </w:t>
      </w:r>
      <w:r w:rsidR="00FC1804" w:rsidRPr="0062645C">
        <w:rPr>
          <w:rFonts w:ascii="TH SarabunIT๙" w:hAnsi="TH SarabunIT๙" w:cs="TH SarabunIT๙"/>
          <w:color w:val="FF0000"/>
          <w:sz w:val="32"/>
          <w:szCs w:val="32"/>
          <w:cs/>
        </w:rPr>
        <w:t>ระบุชื่อบริษัทที่เลือก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เนื่องจากเป็นผู้ประกอบการที่สามารถปฏิบัติงานได้ตามระยะเวลาที่กำหนด และมีราคาต่ำสุดจากการสืบราคา</w:t>
      </w:r>
      <w:r w:rsidR="00255576">
        <w:rPr>
          <w:rFonts w:ascii="TH SarabunIT๙" w:hAnsi="TH SarabunIT๙" w:cs="TH SarabunIT๙" w:hint="cs"/>
          <w:sz w:val="32"/>
          <w:szCs w:val="32"/>
          <w:cs/>
        </w:rPr>
        <w:t xml:space="preserve"> 2 ร้าน</w:t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</w:p>
    <w:p w14:paraId="1E668713" w14:textId="59E98FEF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  <w:cs/>
        </w:rPr>
      </w:pPr>
    </w:p>
    <w:p w14:paraId="5E58B460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0C0CA3DD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5BF718B8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317C36F7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05557FB2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3C107A99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5F3C1C7E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201DF09B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37A43430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3172F306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21E20200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76738526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48C80A20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3D394943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194CB8B5" w14:textId="16776C4F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7E82C07A" w14:textId="77777777" w:rsidR="00AD044E" w:rsidRPr="0062645C" w:rsidRDefault="00AD044E" w:rsidP="00611270">
      <w:pPr>
        <w:rPr>
          <w:rFonts w:ascii="TH SarabunIT๙" w:hAnsi="TH SarabunIT๙" w:cs="TH SarabunIT๙"/>
          <w:sz w:val="32"/>
          <w:szCs w:val="32"/>
        </w:rPr>
      </w:pPr>
    </w:p>
    <w:p w14:paraId="2F56C7EE" w14:textId="15A99CC5" w:rsidR="00611270" w:rsidRPr="0062645C" w:rsidRDefault="00611270" w:rsidP="0061127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2645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คุณลักษณะทั่วไป</w:t>
      </w:r>
    </w:p>
    <w:p w14:paraId="1434E8CF" w14:textId="2067DAD9" w:rsidR="0007723A" w:rsidRPr="0062645C" w:rsidRDefault="0007723A" w:rsidP="000772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pPr w:leftFromText="180" w:rightFromText="180" w:vertAnchor="text" w:horzAnchor="margin" w:tblpXSpec="center" w:tblpY="-295"/>
        <w:tblW w:w="9434" w:type="dxa"/>
        <w:tblInd w:w="0" w:type="dxa"/>
        <w:tblLook w:val="04A0" w:firstRow="1" w:lastRow="0" w:firstColumn="1" w:lastColumn="0" w:noHBand="0" w:noVBand="1"/>
      </w:tblPr>
      <w:tblGrid>
        <w:gridCol w:w="480"/>
        <w:gridCol w:w="3668"/>
        <w:gridCol w:w="853"/>
        <w:gridCol w:w="955"/>
        <w:gridCol w:w="1195"/>
        <w:gridCol w:w="1106"/>
        <w:gridCol w:w="1168"/>
        <w:gridCol w:w="9"/>
      </w:tblGrid>
      <w:tr w:rsidR="0007723A" w:rsidRPr="0062645C" w14:paraId="5A7A7FDC" w14:textId="77777777" w:rsidTr="002F5E53">
        <w:trPr>
          <w:trHeight w:val="793"/>
          <w:tblHeader/>
        </w:trPr>
        <w:tc>
          <w:tcPr>
            <w:tcW w:w="9434" w:type="dxa"/>
            <w:gridSpan w:val="8"/>
            <w:shd w:val="clear" w:color="auto" w:fill="auto"/>
          </w:tcPr>
          <w:p w14:paraId="74CDC4CF" w14:textId="4E3FB1FD" w:rsidR="00FC1804" w:rsidRPr="00044154" w:rsidRDefault="0007723A" w:rsidP="00FC1804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441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รายละเอียด</w:t>
            </w:r>
            <w:r w:rsidR="009417E2" w:rsidRPr="000441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ขอบเขต</w:t>
            </w:r>
            <w:r w:rsidRPr="000441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และคุณลักษณะเฉพาะของการจัดซื้อวัสดุ</w:t>
            </w:r>
            <w:r w:rsidR="00226E11" w:rsidRPr="0004415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eastAsia="zh-CN"/>
              </w:rPr>
              <w:t>(ระบุประเภทวัสดุ)</w:t>
            </w:r>
            <w:r w:rsidR="00E80017" w:rsidRPr="00044154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E80017" w:rsidRPr="000441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</w:t>
            </w:r>
            <w:r w:rsidR="00FC1804" w:rsidRPr="00044154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FC1804" w:rsidRPr="0004415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eastAsia="zh-CN"/>
              </w:rPr>
              <w:t>xx</w:t>
            </w:r>
            <w:r w:rsidR="00FC1804" w:rsidRPr="00044154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E80017" w:rsidRPr="000441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รายการ </w:t>
            </w:r>
          </w:p>
          <w:p w14:paraId="15042134" w14:textId="5CB0258F" w:rsidR="0007723A" w:rsidRPr="00044154" w:rsidRDefault="0007723A" w:rsidP="003A7267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441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เป็นเงิน </w:t>
            </w:r>
            <w:r w:rsidR="00FC1804" w:rsidRPr="0004415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eastAsia="zh-CN"/>
              </w:rPr>
              <w:t>xxxxxx</w:t>
            </w:r>
            <w:r w:rsidRPr="00044154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eastAsia="zh-CN"/>
              </w:rPr>
              <w:t xml:space="preserve"> </w:t>
            </w:r>
            <w:r w:rsidRPr="000441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บาท </w:t>
            </w:r>
          </w:p>
        </w:tc>
      </w:tr>
      <w:tr w:rsidR="0007723A" w:rsidRPr="0062645C" w14:paraId="289D866A" w14:textId="77777777" w:rsidTr="002F5E53">
        <w:trPr>
          <w:gridAfter w:val="1"/>
          <w:wAfter w:w="9" w:type="dxa"/>
          <w:trHeight w:val="793"/>
          <w:tblHeader/>
        </w:trPr>
        <w:tc>
          <w:tcPr>
            <w:tcW w:w="483" w:type="dxa"/>
            <w:shd w:val="clear" w:color="auto" w:fill="E7E6E6" w:themeFill="background2"/>
            <w:vAlign w:val="center"/>
          </w:tcPr>
          <w:p w14:paraId="28880F10" w14:textId="77777777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626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3782" w:type="dxa"/>
            <w:shd w:val="clear" w:color="auto" w:fill="E7E6E6" w:themeFill="background2"/>
            <w:vAlign w:val="center"/>
          </w:tcPr>
          <w:p w14:paraId="06B6A11F" w14:textId="77777777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626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14:paraId="274FE09B" w14:textId="77777777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626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</w:t>
            </w: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14:paraId="3E685295" w14:textId="77777777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626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หน่วยนับ</w:t>
            </w:r>
          </w:p>
        </w:tc>
        <w:tc>
          <w:tcPr>
            <w:tcW w:w="1220" w:type="dxa"/>
            <w:shd w:val="clear" w:color="auto" w:fill="E7E6E6" w:themeFill="background2"/>
            <w:vAlign w:val="center"/>
          </w:tcPr>
          <w:p w14:paraId="4334E16A" w14:textId="77777777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626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รวมเป็นเงิน</w:t>
            </w: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5EB87DB1" w14:textId="77777777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eastAsia="zh-CN"/>
              </w:rPr>
            </w:pPr>
            <w:r w:rsidRPr="0062645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eastAsia="zh-CN"/>
              </w:rPr>
              <w:t>ผลิตในประเทศไทย</w:t>
            </w:r>
          </w:p>
        </w:tc>
        <w:tc>
          <w:tcPr>
            <w:tcW w:w="1006" w:type="dxa"/>
            <w:shd w:val="clear" w:color="auto" w:fill="E7E6E6" w:themeFill="background2"/>
            <w:vAlign w:val="center"/>
          </w:tcPr>
          <w:p w14:paraId="66BAD580" w14:textId="77777777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62645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eastAsia="zh-CN"/>
              </w:rPr>
              <w:t>ผลิตต่างประเทศ</w:t>
            </w:r>
          </w:p>
        </w:tc>
      </w:tr>
      <w:tr w:rsidR="0007723A" w:rsidRPr="0062645C" w14:paraId="2E2982DE" w14:textId="77777777" w:rsidTr="002F5E53">
        <w:trPr>
          <w:gridAfter w:val="1"/>
          <w:wAfter w:w="9" w:type="dxa"/>
          <w:trHeight w:val="423"/>
        </w:trPr>
        <w:tc>
          <w:tcPr>
            <w:tcW w:w="483" w:type="dxa"/>
            <w:vAlign w:val="center"/>
          </w:tcPr>
          <w:p w14:paraId="3E3A4E19" w14:textId="00C51498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1</w:t>
            </w:r>
            <w:r w:rsidRPr="0062645C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3782" w:type="dxa"/>
            <w:vAlign w:val="center"/>
          </w:tcPr>
          <w:p w14:paraId="01EAD0FA" w14:textId="3E477DE3" w:rsidR="0007723A" w:rsidRPr="0062645C" w:rsidRDefault="0007723A" w:rsidP="00C94A96">
            <w:pPr>
              <w:tabs>
                <w:tab w:val="left" w:pos="1701"/>
              </w:tabs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53" w:type="dxa"/>
            <w:vAlign w:val="center"/>
          </w:tcPr>
          <w:p w14:paraId="285FBAE6" w14:textId="1779FF65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64" w:type="dxa"/>
            <w:vAlign w:val="center"/>
          </w:tcPr>
          <w:p w14:paraId="7B91C63F" w14:textId="25FA8982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20" w:type="dxa"/>
            <w:vAlign w:val="center"/>
          </w:tcPr>
          <w:p w14:paraId="226F54AD" w14:textId="0EF34714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17" w:type="dxa"/>
            <w:vAlign w:val="center"/>
          </w:tcPr>
          <w:p w14:paraId="24103901" w14:textId="77777777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1D67B222" w14:textId="26958632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sym w:font="Wingdings 2" w:char="F050"/>
            </w:r>
          </w:p>
        </w:tc>
      </w:tr>
      <w:tr w:rsidR="0007723A" w:rsidRPr="0062645C" w14:paraId="5F748F48" w14:textId="77777777" w:rsidTr="002F5E53">
        <w:trPr>
          <w:gridAfter w:val="1"/>
          <w:wAfter w:w="9" w:type="dxa"/>
          <w:trHeight w:val="396"/>
        </w:trPr>
        <w:tc>
          <w:tcPr>
            <w:tcW w:w="483" w:type="dxa"/>
            <w:vAlign w:val="center"/>
          </w:tcPr>
          <w:p w14:paraId="098E4130" w14:textId="23B3B255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2.</w:t>
            </w:r>
          </w:p>
        </w:tc>
        <w:tc>
          <w:tcPr>
            <w:tcW w:w="3782" w:type="dxa"/>
            <w:vAlign w:val="center"/>
          </w:tcPr>
          <w:p w14:paraId="6CA4AC05" w14:textId="1EE3880D" w:rsidR="0007723A" w:rsidRPr="0062645C" w:rsidRDefault="0007723A" w:rsidP="00C94A96">
            <w:pPr>
              <w:tabs>
                <w:tab w:val="left" w:pos="1701"/>
              </w:tabs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lang w:eastAsia="zh-CN"/>
              </w:rPr>
            </w:pPr>
          </w:p>
        </w:tc>
        <w:tc>
          <w:tcPr>
            <w:tcW w:w="853" w:type="dxa"/>
            <w:vAlign w:val="center"/>
          </w:tcPr>
          <w:p w14:paraId="04682EFC" w14:textId="1674EE38" w:rsidR="0007723A" w:rsidRPr="0062645C" w:rsidRDefault="0007723A" w:rsidP="0007723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64" w:type="dxa"/>
            <w:vAlign w:val="center"/>
          </w:tcPr>
          <w:p w14:paraId="2BDF3411" w14:textId="61D07DBF" w:rsidR="0007723A" w:rsidRPr="0062645C" w:rsidRDefault="0007723A" w:rsidP="0007723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14:paraId="2CDD44B2" w14:textId="57B55025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17" w:type="dxa"/>
            <w:vAlign w:val="center"/>
          </w:tcPr>
          <w:p w14:paraId="3FA1364F" w14:textId="77777777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26AD3FC7" w14:textId="1D5422E1" w:rsidR="0007723A" w:rsidRPr="0062645C" w:rsidRDefault="0007723A" w:rsidP="0007723A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sym w:font="Wingdings 2" w:char="F050"/>
            </w:r>
          </w:p>
        </w:tc>
      </w:tr>
      <w:tr w:rsidR="00360CC6" w:rsidRPr="0062645C" w14:paraId="5369D0FA" w14:textId="77777777" w:rsidTr="002F5E53">
        <w:trPr>
          <w:gridAfter w:val="1"/>
          <w:wAfter w:w="9" w:type="dxa"/>
          <w:trHeight w:val="396"/>
        </w:trPr>
        <w:tc>
          <w:tcPr>
            <w:tcW w:w="483" w:type="dxa"/>
            <w:vAlign w:val="center"/>
          </w:tcPr>
          <w:p w14:paraId="29051C4C" w14:textId="2B5A2831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3</w:t>
            </w:r>
            <w:r w:rsidRPr="0062645C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3782" w:type="dxa"/>
          </w:tcPr>
          <w:p w14:paraId="441B645A" w14:textId="3B09CDBB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14:paraId="69E5BB3E" w14:textId="758CF116" w:rsidR="00360CC6" w:rsidRPr="0062645C" w:rsidRDefault="00360CC6" w:rsidP="00360CC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64" w:type="dxa"/>
            <w:vAlign w:val="center"/>
          </w:tcPr>
          <w:p w14:paraId="2D4D1E9A" w14:textId="54B3172D" w:rsidR="00360CC6" w:rsidRPr="0062645C" w:rsidRDefault="00360CC6" w:rsidP="00360CC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20" w:type="dxa"/>
            <w:vAlign w:val="center"/>
          </w:tcPr>
          <w:p w14:paraId="029BD510" w14:textId="19E72CEC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14:paraId="2F49757F" w14:textId="2E9F4B02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006" w:type="dxa"/>
            <w:vAlign w:val="center"/>
          </w:tcPr>
          <w:p w14:paraId="302D42D6" w14:textId="77777777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60CC6" w:rsidRPr="0062645C" w14:paraId="0FAEFBB1" w14:textId="77777777" w:rsidTr="002F5E53">
        <w:trPr>
          <w:gridAfter w:val="1"/>
          <w:wAfter w:w="9" w:type="dxa"/>
          <w:trHeight w:val="396"/>
        </w:trPr>
        <w:tc>
          <w:tcPr>
            <w:tcW w:w="483" w:type="dxa"/>
            <w:vAlign w:val="center"/>
          </w:tcPr>
          <w:p w14:paraId="6D61C478" w14:textId="171B8DCC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4.</w:t>
            </w:r>
          </w:p>
        </w:tc>
        <w:tc>
          <w:tcPr>
            <w:tcW w:w="3782" w:type="dxa"/>
          </w:tcPr>
          <w:p w14:paraId="5ABB1379" w14:textId="4979BE78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14:paraId="55E6E7BE" w14:textId="6F346E56" w:rsidR="00360CC6" w:rsidRPr="0062645C" w:rsidRDefault="00360CC6" w:rsidP="00360CC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16553540" w14:textId="1428759B" w:rsidR="00360CC6" w:rsidRPr="0062645C" w:rsidRDefault="00360CC6" w:rsidP="00360CC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20" w:type="dxa"/>
            <w:vAlign w:val="center"/>
          </w:tcPr>
          <w:p w14:paraId="5DE887D4" w14:textId="022658C7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14:paraId="3CAFB6F8" w14:textId="77777777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3C0B1199" w14:textId="0095C795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sym w:font="Wingdings 2" w:char="F050"/>
            </w:r>
          </w:p>
        </w:tc>
      </w:tr>
      <w:tr w:rsidR="00360CC6" w:rsidRPr="0062645C" w14:paraId="550E6F24" w14:textId="77777777" w:rsidTr="002F5E53">
        <w:trPr>
          <w:gridAfter w:val="1"/>
          <w:wAfter w:w="9" w:type="dxa"/>
          <w:trHeight w:val="396"/>
        </w:trPr>
        <w:tc>
          <w:tcPr>
            <w:tcW w:w="483" w:type="dxa"/>
            <w:vAlign w:val="center"/>
          </w:tcPr>
          <w:p w14:paraId="320CAEBD" w14:textId="171B9810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5.</w:t>
            </w:r>
          </w:p>
        </w:tc>
        <w:tc>
          <w:tcPr>
            <w:tcW w:w="3782" w:type="dxa"/>
          </w:tcPr>
          <w:p w14:paraId="2B984787" w14:textId="6BA92621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14:paraId="0BFCC8BC" w14:textId="535B2BB8" w:rsidR="00360CC6" w:rsidRPr="0062645C" w:rsidRDefault="00360CC6" w:rsidP="00360CC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14:paraId="7BAD7ABB" w14:textId="5F15689D" w:rsidR="00360CC6" w:rsidRPr="0062645C" w:rsidRDefault="00360CC6" w:rsidP="00360CC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20" w:type="dxa"/>
            <w:vAlign w:val="center"/>
          </w:tcPr>
          <w:p w14:paraId="494A5F1B" w14:textId="5E8CEAB7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14:paraId="452F5C5C" w14:textId="77777777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44F70F30" w14:textId="0D16614C" w:rsidR="00360CC6" w:rsidRPr="0062645C" w:rsidRDefault="00360CC6" w:rsidP="00360CC6">
            <w:pPr>
              <w:tabs>
                <w:tab w:val="left" w:pos="1701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sym w:font="Wingdings 2" w:char="F050"/>
            </w:r>
          </w:p>
        </w:tc>
      </w:tr>
    </w:tbl>
    <w:p w14:paraId="67229AF3" w14:textId="6CF9768A" w:rsidR="00ED0038" w:rsidRPr="0062645C" w:rsidRDefault="00ED0038" w:rsidP="00ED0038">
      <w:pPr>
        <w:pStyle w:val="Default"/>
        <w:tabs>
          <w:tab w:val="left" w:pos="426"/>
          <w:tab w:val="left" w:pos="993"/>
        </w:tabs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2645C">
        <w:rPr>
          <w:rFonts w:ascii="TH SarabunIT๙" w:hAnsi="TH SarabunIT๙" w:cs="TH SarabunIT๙"/>
          <w:color w:val="auto"/>
          <w:sz w:val="32"/>
          <w:szCs w:val="32"/>
          <w:cs/>
        </w:rPr>
        <w:t>- ระยะเวลาส่งมอบสินค้า ภายใน</w:t>
      </w:r>
      <w:r w:rsidRPr="00DF7FE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F7FE8">
        <w:rPr>
          <w:rFonts w:ascii="TH SarabunIT๙" w:hAnsi="TH SarabunIT๙" w:cs="TH SarabunIT๙"/>
          <w:color w:val="FF0000"/>
          <w:sz w:val="32"/>
          <w:szCs w:val="32"/>
        </w:rPr>
        <w:t>15</w:t>
      </w:r>
      <w:r w:rsidRPr="00DF7FE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2645C">
        <w:rPr>
          <w:rFonts w:ascii="TH SarabunIT๙" w:hAnsi="TH SarabunIT๙" w:cs="TH SarabunIT๙"/>
          <w:color w:val="auto"/>
          <w:sz w:val="32"/>
          <w:szCs w:val="32"/>
          <w:cs/>
        </w:rPr>
        <w:t>วันนับจากวันที่ลงนามในใบสั่งซื้อ</w:t>
      </w:r>
    </w:p>
    <w:p w14:paraId="359F4ACC" w14:textId="39457AE1" w:rsidR="00ED0038" w:rsidRPr="0062645C" w:rsidRDefault="00ED0038" w:rsidP="00ED0038">
      <w:pPr>
        <w:pStyle w:val="Default"/>
        <w:tabs>
          <w:tab w:val="left" w:pos="426"/>
          <w:tab w:val="left" w:pos="993"/>
        </w:tabs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264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- หากมีความเสียหาย จะต้องแก้ไขให้สามารถใช้งานได้ ภายใน </w:t>
      </w:r>
      <w:r w:rsidRPr="00DF7FE8">
        <w:rPr>
          <w:rFonts w:ascii="TH SarabunIT๙" w:hAnsi="TH SarabunIT๙" w:cs="TH SarabunIT๙"/>
          <w:color w:val="FF0000"/>
          <w:sz w:val="32"/>
          <w:szCs w:val="32"/>
        </w:rPr>
        <w:t>7</w:t>
      </w:r>
      <w:r w:rsidRPr="006264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นับจากวันที่ส่งมอบงาน</w:t>
      </w:r>
    </w:p>
    <w:p w14:paraId="3B054AE1" w14:textId="3987CF33" w:rsidR="00ED0038" w:rsidRPr="0062645C" w:rsidRDefault="00ED0038" w:rsidP="00ED0038">
      <w:pPr>
        <w:pStyle w:val="Default"/>
        <w:tabs>
          <w:tab w:val="left" w:pos="426"/>
          <w:tab w:val="left" w:pos="993"/>
        </w:tabs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  <w:r w:rsidRPr="006264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รับ</w:t>
      </w:r>
      <w:r w:rsidRPr="0062645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ประกันความเสียหายของสินค้า ภายใน </w:t>
      </w:r>
      <w:r w:rsidRPr="00DF7FE8">
        <w:rPr>
          <w:rFonts w:ascii="TH SarabunIT๙" w:hAnsi="TH SarabunIT๙" w:cs="TH SarabunIT๙"/>
          <w:color w:val="FF0000"/>
          <w:sz w:val="32"/>
          <w:szCs w:val="32"/>
        </w:rPr>
        <w:t>7</w:t>
      </w:r>
      <w:r w:rsidRPr="0062645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645C">
        <w:rPr>
          <w:rFonts w:ascii="TH SarabunIT๙" w:hAnsi="TH SarabunIT๙" w:cs="TH SarabunIT๙"/>
          <w:color w:val="auto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นับจากวันที่ส่งมอบงาน</w:t>
      </w:r>
    </w:p>
    <w:p w14:paraId="3DE02E41" w14:textId="77777777" w:rsidR="0007723A" w:rsidRPr="0062645C" w:rsidRDefault="0007723A" w:rsidP="0007723A">
      <w:pPr>
        <w:pStyle w:val="a5"/>
        <w:ind w:left="0"/>
        <w:rPr>
          <w:rFonts w:ascii="TH SarabunIT๙" w:eastAsiaTheme="minorHAnsi" w:hAnsi="TH SarabunIT๙" w:cs="TH SarabunIT๙"/>
          <w:sz w:val="16"/>
          <w:szCs w:val="16"/>
        </w:rPr>
      </w:pPr>
    </w:p>
    <w:p w14:paraId="1FA62B8A" w14:textId="136BFE70" w:rsidR="00D1095C" w:rsidRDefault="00DF7FE8" w:rsidP="007A5AE0">
      <w:pPr>
        <w:pStyle w:val="a5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4423F">
        <w:rPr>
          <w:rFonts w:ascii="TH SarabunIT๙" w:hAnsi="TH SarabunIT๙" w:cs="TH SarabunIT๙"/>
          <w:b/>
          <w:bCs/>
          <w:color w:val="FF0000"/>
          <w:sz w:val="36"/>
          <w:szCs w:val="36"/>
        </w:rPr>
        <w:t xml:space="preserve">!!!! </w:t>
      </w:r>
      <w:r w:rsidRPr="0034423F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ระยะเวลาการส่งมอบสินค้า การรับประกันความเสียหาย สามารถกำหนดได้ตามความเหมาะสม</w:t>
      </w:r>
      <w:r w:rsidRPr="0034423F">
        <w:rPr>
          <w:rFonts w:ascii="TH SarabunIT๙" w:hAnsi="TH SarabunIT๙" w:cs="TH SarabunIT๙"/>
          <w:b/>
          <w:bCs/>
          <w:color w:val="FF0000"/>
          <w:sz w:val="36"/>
          <w:szCs w:val="36"/>
        </w:rPr>
        <w:t>!!!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4423F">
        <w:rPr>
          <w:rFonts w:ascii="TH SarabunIT๙" w:hAnsi="TH SarabunIT๙" w:cs="TH SarabunIT๙"/>
          <w:color w:val="7030A0"/>
          <w:cs/>
        </w:rPr>
        <w:t>(กรุณาลบออกก่อนจัดส่งเอกสาร)</w:t>
      </w:r>
      <w:r w:rsidR="00D1095C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5C5B5159" w14:textId="3B7C03AF" w:rsidR="0007723A" w:rsidRPr="0062645C" w:rsidRDefault="0007723A" w:rsidP="0007723A">
      <w:pPr>
        <w:pStyle w:val="a5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645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คณะกรรมการกำหนดคุณลักษณะและคณะกรรมการตรวจคุณลักษณะ</w:t>
      </w:r>
    </w:p>
    <w:p w14:paraId="364CA617" w14:textId="266F6059" w:rsidR="0007723A" w:rsidRPr="0062645C" w:rsidRDefault="0007723A" w:rsidP="0007723A">
      <w:pPr>
        <w:jc w:val="center"/>
        <w:rPr>
          <w:rFonts w:ascii="TH SarabunIT๙" w:hAnsi="TH SarabunIT๙" w:cs="TH SarabunIT๙"/>
          <w:sz w:val="36"/>
          <w:szCs w:val="36"/>
        </w:rPr>
      </w:pPr>
      <w:r w:rsidRPr="0062645C">
        <w:rPr>
          <w:rFonts w:ascii="TH SarabunIT๙" w:hAnsi="TH SarabunIT๙" w:cs="TH SarabunIT๙"/>
          <w:b/>
          <w:bCs/>
          <w:sz w:val="36"/>
          <w:szCs w:val="36"/>
          <w:cs/>
        </w:rPr>
        <w:t>จัดซื้อวัสดุ</w:t>
      </w:r>
      <w:r w:rsidR="00D1095C" w:rsidRPr="00D1095C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ระบุประเภทวัสดุ</w:t>
      </w:r>
      <w:r w:rsidRPr="00D1095C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 </w:t>
      </w:r>
      <w:r w:rsidRPr="006264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จำนวน </w:t>
      </w:r>
      <w:r w:rsidR="008B1181" w:rsidRPr="0062645C">
        <w:rPr>
          <w:rFonts w:ascii="TH SarabunIT๙" w:hAnsi="TH SarabunIT๙" w:cs="TH SarabunIT๙"/>
          <w:b/>
          <w:bCs/>
          <w:color w:val="FF0000"/>
          <w:sz w:val="36"/>
          <w:szCs w:val="36"/>
        </w:rPr>
        <w:t>xx</w:t>
      </w:r>
      <w:r w:rsidRPr="006264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รายการ</w:t>
      </w:r>
      <w:r w:rsidR="00E80017" w:rsidRPr="006264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6A94A968" w14:textId="720332E2" w:rsidR="0007723A" w:rsidRPr="0062645C" w:rsidRDefault="0007723A" w:rsidP="0007723A">
      <w:pPr>
        <w:pStyle w:val="a5"/>
        <w:ind w:left="0"/>
        <w:rPr>
          <w:rFonts w:ascii="TH SarabunIT๙" w:hAnsi="TH SarabunIT๙" w:cs="TH SarabunIT๙"/>
          <w:sz w:val="36"/>
          <w:szCs w:val="36"/>
        </w:rPr>
      </w:pPr>
    </w:p>
    <w:p w14:paraId="7FC3F80A" w14:textId="77777777" w:rsidR="00AD044E" w:rsidRPr="0062645C" w:rsidRDefault="00AD044E" w:rsidP="0007723A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p w14:paraId="6433F596" w14:textId="1E0D1A8B" w:rsidR="0007723A" w:rsidRPr="0062645C" w:rsidRDefault="0007723A" w:rsidP="0007723A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eastAsia="AngsanaNew-Bold" w:hAnsi="TH SarabunIT๙" w:cs="TH SarabunIT๙"/>
          <w:sz w:val="32"/>
          <w:szCs w:val="32"/>
          <w:cs/>
        </w:rPr>
        <w:t>............................................ผู้กำหนดคุณลักษณะ          .............................................ผู้ตรวจคุณลักษ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ณะ                  </w:t>
      </w:r>
    </w:p>
    <w:p w14:paraId="38617088" w14:textId="12435C8E" w:rsidR="0007723A" w:rsidRPr="0062645C" w:rsidRDefault="0007723A" w:rsidP="0007723A">
      <w:pPr>
        <w:pStyle w:val="a5"/>
        <w:ind w:left="0"/>
        <w:rPr>
          <w:rFonts w:ascii="TH SarabunIT๙" w:eastAsia="AngsanaNew-Bold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C1804" w:rsidRPr="006264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2645C">
        <w:rPr>
          <w:rFonts w:ascii="TH SarabunIT๙" w:hAnsi="TH SarabunIT๙" w:cs="TH SarabunIT๙"/>
          <w:sz w:val="32"/>
          <w:szCs w:val="32"/>
          <w:cs/>
        </w:rPr>
        <w:t>(</w:t>
      </w:r>
      <w:r w:rsidR="00FC1804" w:rsidRPr="0062645C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Pr="0062645C">
        <w:rPr>
          <w:rFonts w:ascii="TH SarabunIT๙" w:hAnsi="TH SarabunIT๙" w:cs="TH SarabunIT๙"/>
          <w:sz w:val="32"/>
          <w:szCs w:val="32"/>
          <w:cs/>
        </w:rPr>
        <w:t>)</w:t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FC1804"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2645C">
        <w:rPr>
          <w:rFonts w:ascii="TH SarabunIT๙" w:hAnsi="TH SarabunIT๙" w:cs="TH SarabunIT๙"/>
          <w:sz w:val="32"/>
          <w:szCs w:val="32"/>
          <w:cs/>
        </w:rPr>
        <w:t>(</w:t>
      </w:r>
      <w:r w:rsidR="00FC1804" w:rsidRPr="0062645C">
        <w:rPr>
          <w:rFonts w:ascii="TH SarabunIT๙" w:hAnsi="TH SarabunIT๙" w:cs="TH SarabunIT๙"/>
          <w:sz w:val="32"/>
          <w:szCs w:val="32"/>
          <w:cs/>
          <w:lang w:eastAsia="zh-CN"/>
        </w:rPr>
        <w:t>ชื่อ-สกุล</w:t>
      </w:r>
      <w:r w:rsidRPr="0062645C">
        <w:rPr>
          <w:rFonts w:ascii="TH SarabunIT๙" w:hAnsi="TH SarabunIT๙" w:cs="TH SarabunIT๙"/>
          <w:sz w:val="32"/>
          <w:szCs w:val="32"/>
          <w:cs/>
        </w:rPr>
        <w:t>)</w:t>
      </w:r>
    </w:p>
    <w:p w14:paraId="0D26E09C" w14:textId="77777777" w:rsidR="0007723A" w:rsidRPr="0062645C" w:rsidRDefault="0007723A" w:rsidP="0007723A">
      <w:pPr>
        <w:tabs>
          <w:tab w:val="left" w:pos="0"/>
          <w:tab w:val="left" w:pos="1800"/>
        </w:tabs>
        <w:ind w:right="-117"/>
        <w:rPr>
          <w:rFonts w:ascii="TH SarabunIT๙" w:eastAsia="AngsanaNew-Bold" w:hAnsi="TH SarabunIT๙" w:cs="TH SarabunIT๙"/>
          <w:sz w:val="32"/>
          <w:szCs w:val="32"/>
        </w:rPr>
      </w:pPr>
    </w:p>
    <w:p w14:paraId="278373ED" w14:textId="635B9F2F" w:rsidR="0007723A" w:rsidRPr="0062645C" w:rsidRDefault="0007723A" w:rsidP="0007723A">
      <w:pPr>
        <w:pStyle w:val="a5"/>
        <w:spacing w:before="240"/>
        <w:ind w:left="0"/>
        <w:rPr>
          <w:rFonts w:ascii="TH SarabunIT๙" w:eastAsiaTheme="minorHAnsi" w:hAnsi="TH SarabunIT๙" w:cs="TH SarabunIT๙"/>
          <w:sz w:val="32"/>
          <w:szCs w:val="32"/>
        </w:rPr>
      </w:pPr>
      <w:r w:rsidRPr="0062645C">
        <w:rPr>
          <w:rFonts w:ascii="TH SarabunIT๙" w:eastAsia="AngsanaNew-Bold" w:hAnsi="TH SarabunIT๙" w:cs="TH SarabunIT๙"/>
          <w:sz w:val="32"/>
          <w:szCs w:val="32"/>
          <w:cs/>
        </w:rPr>
        <w:t>.............................................ผู้กำหนดคุณลักษณะ          .............................................ผู้ตรวจคุณลักษ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ณะ                  </w:t>
      </w:r>
    </w:p>
    <w:p w14:paraId="7F9728C9" w14:textId="5C89780F" w:rsidR="00FC1804" w:rsidRPr="0062645C" w:rsidRDefault="00FC1804" w:rsidP="00FC1804">
      <w:pPr>
        <w:pStyle w:val="a5"/>
        <w:ind w:left="0"/>
        <w:rPr>
          <w:rFonts w:ascii="TH SarabunIT๙" w:eastAsia="AngsanaNew-Bold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    (ชื่อ-สกุล)</w:t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        (</w:t>
      </w:r>
      <w:r w:rsidRPr="0062645C">
        <w:rPr>
          <w:rFonts w:ascii="TH SarabunIT๙" w:hAnsi="TH SarabunIT๙" w:cs="TH SarabunIT๙"/>
          <w:sz w:val="32"/>
          <w:szCs w:val="32"/>
          <w:cs/>
          <w:lang w:eastAsia="zh-CN"/>
        </w:rPr>
        <w:t>ชื่อ-สกุล</w:t>
      </w:r>
      <w:r w:rsidRPr="0062645C">
        <w:rPr>
          <w:rFonts w:ascii="TH SarabunIT๙" w:hAnsi="TH SarabunIT๙" w:cs="TH SarabunIT๙"/>
          <w:sz w:val="32"/>
          <w:szCs w:val="32"/>
          <w:cs/>
        </w:rPr>
        <w:t>)</w:t>
      </w:r>
    </w:p>
    <w:p w14:paraId="04518F0B" w14:textId="77777777" w:rsidR="0007723A" w:rsidRPr="0062645C" w:rsidRDefault="0007723A" w:rsidP="0007723A">
      <w:pPr>
        <w:tabs>
          <w:tab w:val="left" w:pos="0"/>
          <w:tab w:val="left" w:pos="1800"/>
        </w:tabs>
        <w:ind w:right="-117"/>
        <w:rPr>
          <w:rFonts w:ascii="TH SarabunIT๙" w:eastAsia="AngsanaNew-Bold" w:hAnsi="TH SarabunIT๙" w:cs="TH SarabunIT๙"/>
          <w:sz w:val="32"/>
          <w:szCs w:val="32"/>
          <w:cs/>
        </w:rPr>
      </w:pPr>
      <w:r w:rsidRPr="0062645C">
        <w:rPr>
          <w:rFonts w:ascii="TH SarabunIT๙" w:eastAsia="AngsanaNew-Bold" w:hAnsi="TH SarabunIT๙" w:cs="TH SarabunIT๙"/>
          <w:sz w:val="32"/>
          <w:szCs w:val="32"/>
          <w:cs/>
        </w:rPr>
        <w:tab/>
      </w:r>
    </w:p>
    <w:p w14:paraId="47E93FE2" w14:textId="703E4DFC" w:rsidR="0007723A" w:rsidRPr="0062645C" w:rsidRDefault="0007723A" w:rsidP="0007723A">
      <w:pPr>
        <w:pStyle w:val="a5"/>
        <w:spacing w:before="240"/>
        <w:ind w:left="0"/>
        <w:rPr>
          <w:rFonts w:ascii="TH SarabunIT๙" w:eastAsiaTheme="minorHAnsi" w:hAnsi="TH SarabunIT๙" w:cs="TH SarabunIT๙"/>
          <w:sz w:val="32"/>
          <w:szCs w:val="32"/>
        </w:rPr>
      </w:pPr>
      <w:r w:rsidRPr="0062645C">
        <w:rPr>
          <w:rFonts w:ascii="TH SarabunIT๙" w:eastAsia="AngsanaNew-Bold" w:hAnsi="TH SarabunIT๙" w:cs="TH SarabunIT๙"/>
          <w:sz w:val="32"/>
          <w:szCs w:val="32"/>
          <w:cs/>
        </w:rPr>
        <w:t xml:space="preserve">............................................ผู้กำหนดคุณลักษณะ          </w:t>
      </w:r>
      <w:r w:rsidRPr="0062645C">
        <w:rPr>
          <w:rFonts w:ascii="TH SarabunIT๙" w:eastAsia="AngsanaNew-Bold" w:hAnsi="TH SarabunIT๙" w:cs="TH SarabunIT๙"/>
          <w:sz w:val="32"/>
          <w:szCs w:val="32"/>
        </w:rPr>
        <w:t>…………….</w:t>
      </w:r>
      <w:r w:rsidRPr="0062645C">
        <w:rPr>
          <w:rFonts w:ascii="TH SarabunIT๙" w:eastAsia="AngsanaNew-Bold" w:hAnsi="TH SarabunIT๙" w:cs="TH SarabunIT๙"/>
          <w:sz w:val="32"/>
          <w:szCs w:val="32"/>
          <w:cs/>
        </w:rPr>
        <w:t>...............................ผู้ตรวจคุณลักษ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ณะ                  </w:t>
      </w:r>
    </w:p>
    <w:p w14:paraId="6504AB44" w14:textId="389ADAFB" w:rsidR="00FC1804" w:rsidRPr="0062645C" w:rsidRDefault="00FC1804" w:rsidP="00FC1804">
      <w:pPr>
        <w:pStyle w:val="a5"/>
        <w:ind w:left="0"/>
        <w:rPr>
          <w:rFonts w:ascii="TH SarabunIT๙" w:eastAsia="AngsanaNew-Bold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    (ชื่อ-สกุล)</w:t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        (</w:t>
      </w:r>
      <w:r w:rsidRPr="0062645C">
        <w:rPr>
          <w:rFonts w:ascii="TH SarabunIT๙" w:hAnsi="TH SarabunIT๙" w:cs="TH SarabunIT๙"/>
          <w:sz w:val="32"/>
          <w:szCs w:val="32"/>
          <w:cs/>
          <w:lang w:eastAsia="zh-CN"/>
        </w:rPr>
        <w:t>ชื่อ-สกุล</w:t>
      </w:r>
      <w:r w:rsidRPr="0062645C">
        <w:rPr>
          <w:rFonts w:ascii="TH SarabunIT๙" w:hAnsi="TH SarabunIT๙" w:cs="TH SarabunIT๙"/>
          <w:sz w:val="32"/>
          <w:szCs w:val="32"/>
          <w:cs/>
        </w:rPr>
        <w:t>)</w:t>
      </w:r>
    </w:p>
    <w:p w14:paraId="01DEBE64" w14:textId="77777777" w:rsidR="0007723A" w:rsidRPr="0062645C" w:rsidRDefault="0007723A" w:rsidP="0007723A">
      <w:pPr>
        <w:tabs>
          <w:tab w:val="left" w:pos="0"/>
          <w:tab w:val="left" w:pos="1800"/>
        </w:tabs>
        <w:ind w:right="-117"/>
        <w:rPr>
          <w:rFonts w:ascii="TH SarabunIT๙" w:eastAsia="AngsanaNew-Bold" w:hAnsi="TH SarabunIT๙" w:cs="TH SarabunIT๙"/>
          <w:sz w:val="32"/>
          <w:szCs w:val="32"/>
        </w:rPr>
      </w:pPr>
    </w:p>
    <w:p w14:paraId="11C31724" w14:textId="77777777" w:rsidR="006829EB" w:rsidRDefault="006829EB" w:rsidP="006829EB">
      <w:pPr>
        <w:tabs>
          <w:tab w:val="left" w:pos="0"/>
          <w:tab w:val="left" w:pos="1800"/>
        </w:tabs>
        <w:ind w:right="-117"/>
        <w:rPr>
          <w:rFonts w:ascii="TH SarabunIT๙" w:eastAsia="AngsanaNew-Bold" w:hAnsi="TH SarabunIT๙" w:cs="TH SarabunIT๙"/>
          <w:color w:val="FF0000"/>
          <w:sz w:val="32"/>
          <w:szCs w:val="32"/>
        </w:rPr>
      </w:pPr>
      <w:r w:rsidRPr="0062645C">
        <w:rPr>
          <w:rFonts w:ascii="TH SarabunIT๙" w:eastAsia="AngsanaNew-Bold" w:hAnsi="TH SarabunIT๙" w:cs="TH SarabunIT๙"/>
          <w:color w:val="FF0000"/>
          <w:sz w:val="32"/>
          <w:szCs w:val="32"/>
        </w:rPr>
        <w:t>!!!!!!!!</w:t>
      </w:r>
      <w:r w:rsidRPr="0062645C">
        <w:rPr>
          <w:rFonts w:ascii="TH SarabunIT๙" w:eastAsia="AngsanaNew-Bold" w:hAnsi="TH SarabunIT๙" w:cs="TH SarabunIT๙"/>
          <w:color w:val="FF0000"/>
          <w:sz w:val="32"/>
          <w:szCs w:val="32"/>
          <w:cs/>
        </w:rPr>
        <w:t xml:space="preserve">ข้อควรรู้ </w:t>
      </w:r>
      <w:r>
        <w:rPr>
          <w:rFonts w:ascii="TH SarabunIT๙" w:eastAsia="AngsanaNew-Bold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045B87B7" w14:textId="77777777" w:rsidR="006829EB" w:rsidRDefault="006829EB" w:rsidP="006829EB">
      <w:pPr>
        <w:tabs>
          <w:tab w:val="left" w:pos="0"/>
          <w:tab w:val="left" w:pos="1800"/>
        </w:tabs>
        <w:ind w:right="-117"/>
        <w:rPr>
          <w:rFonts w:ascii="TH SarabunIT๙" w:eastAsia="AngsanaNew-Bold" w:hAnsi="TH SarabunIT๙" w:cs="TH SarabunIT๙"/>
          <w:color w:val="FF0000"/>
          <w:sz w:val="32"/>
          <w:szCs w:val="32"/>
        </w:rPr>
      </w:pPr>
      <w:r>
        <w:rPr>
          <w:rFonts w:ascii="TH SarabunIT๙" w:eastAsia="AngsanaNew-Bold" w:hAnsi="TH SarabunIT๙" w:cs="TH SarabunIT๙" w:hint="cs"/>
          <w:color w:val="FF0000"/>
          <w:sz w:val="32"/>
          <w:szCs w:val="32"/>
          <w:cs/>
        </w:rPr>
        <w:t>1.</w:t>
      </w:r>
      <w:r w:rsidRPr="0062645C">
        <w:rPr>
          <w:rFonts w:ascii="TH SarabunIT๙" w:eastAsia="AngsanaNew-Bold" w:hAnsi="TH SarabunIT๙" w:cs="TH SarabunIT๙"/>
          <w:color w:val="FF0000"/>
          <w:sz w:val="32"/>
          <w:szCs w:val="32"/>
          <w:cs/>
        </w:rPr>
        <w:t xml:space="preserve">  ผู้กำหนดคุณลักษณะ กับผู้ตรวจคุณลักษณะ เป็นคนเดียวกันไม่ได้</w:t>
      </w:r>
    </w:p>
    <w:p w14:paraId="46721D78" w14:textId="77777777" w:rsidR="006829EB" w:rsidRPr="0077586A" w:rsidRDefault="006829EB" w:rsidP="006829E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AngsanaNew-Bold" w:hAnsi="TH SarabunIT๙" w:cs="TH SarabunIT๙"/>
          <w:color w:val="FF0000"/>
          <w:sz w:val="32"/>
          <w:szCs w:val="32"/>
        </w:rPr>
        <w:t xml:space="preserve">2.  </w:t>
      </w:r>
      <w:r w:rsidRPr="0077586A">
        <w:rPr>
          <w:rFonts w:ascii="TH SarabunPSK" w:hAnsi="TH SarabunPSK" w:cs="TH SarabunPSK" w:hint="cs"/>
          <w:color w:val="FF0000"/>
          <w:sz w:val="32"/>
          <w:szCs w:val="32"/>
          <w:cs/>
        </w:rPr>
        <w:t>กรรมการตรวจคุณลักษณะและกรรมการรับตรวจพัสดุ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เป็น</w:t>
      </w:r>
      <w:r w:rsidRPr="0077586A">
        <w:rPr>
          <w:rFonts w:ascii="TH SarabunPSK" w:hAnsi="TH SarabunPSK" w:cs="TH SarabunPSK" w:hint="cs"/>
          <w:color w:val="FF0000"/>
          <w:sz w:val="32"/>
          <w:szCs w:val="32"/>
          <w:cs/>
        </w:rPr>
        <w:t>บุคคลเดียวกันได้</w:t>
      </w:r>
    </w:p>
    <w:p w14:paraId="09D25077" w14:textId="5C0E0800" w:rsidR="00D1095C" w:rsidRPr="002F5E53" w:rsidRDefault="006829EB" w:rsidP="002F5E53">
      <w:pPr>
        <w:tabs>
          <w:tab w:val="left" w:pos="0"/>
          <w:tab w:val="left" w:pos="1800"/>
        </w:tabs>
        <w:ind w:right="-117"/>
        <w:rPr>
          <w:rFonts w:ascii="TH SarabunIT๙" w:eastAsia="AngsanaNew-Bold" w:hAnsi="TH SarabunIT๙" w:cs="TH SarabunIT๙"/>
          <w:color w:val="FF0000"/>
          <w:sz w:val="32"/>
          <w:szCs w:val="32"/>
        </w:rPr>
      </w:pPr>
      <w:r>
        <w:rPr>
          <w:rFonts w:ascii="TH SarabunIT๙" w:eastAsia="AngsanaNew-Bold" w:hAnsi="TH SarabunIT๙" w:cs="TH SarabunIT๙" w:hint="cs"/>
          <w:color w:val="FF0000"/>
          <w:sz w:val="32"/>
          <w:szCs w:val="32"/>
          <w:cs/>
        </w:rPr>
        <w:t xml:space="preserve">    </w:t>
      </w:r>
      <w:r w:rsidRPr="0062645C">
        <w:rPr>
          <w:rFonts w:ascii="TH SarabunIT๙" w:eastAsia="AngsanaNew-Bold" w:hAnsi="TH SarabunIT๙" w:cs="TH SarabunIT๙"/>
          <w:color w:val="FF0000"/>
          <w:sz w:val="32"/>
          <w:szCs w:val="32"/>
          <w:cs/>
        </w:rPr>
        <w:t>(กรุณาลบออกก่อนจัดส่งเอกสารจัดซื้อ)</w:t>
      </w:r>
    </w:p>
    <w:p w14:paraId="27BA33C6" w14:textId="77777777" w:rsidR="00D1095C" w:rsidRDefault="00D1095C" w:rsidP="0007723A">
      <w:pPr>
        <w:pStyle w:val="a5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9E1961" w14:textId="646592B6" w:rsidR="0007723A" w:rsidRPr="0062645C" w:rsidRDefault="0007723A" w:rsidP="0007723A">
      <w:pPr>
        <w:pStyle w:val="a5"/>
        <w:ind w:left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62645C">
        <w:rPr>
          <w:rFonts w:ascii="TH SarabunIT๙" w:hAnsi="TH SarabunIT๙" w:cs="TH SarabunIT๙"/>
          <w:b/>
          <w:bCs/>
          <w:sz w:val="36"/>
          <w:szCs w:val="36"/>
          <w:cs/>
        </w:rPr>
        <w:t>คณะกรรมการตรวจรับ</w:t>
      </w:r>
    </w:p>
    <w:p w14:paraId="7D5E91DC" w14:textId="02A28059" w:rsidR="00E80017" w:rsidRPr="0062645C" w:rsidRDefault="00E80017" w:rsidP="00E80017">
      <w:pPr>
        <w:jc w:val="center"/>
        <w:rPr>
          <w:rFonts w:ascii="TH SarabunIT๙" w:hAnsi="TH SarabunIT๙" w:cs="TH SarabunIT๙"/>
          <w:sz w:val="36"/>
          <w:szCs w:val="36"/>
        </w:rPr>
      </w:pPr>
      <w:r w:rsidRPr="0062645C">
        <w:rPr>
          <w:rFonts w:ascii="TH SarabunIT๙" w:hAnsi="TH SarabunIT๙" w:cs="TH SarabunIT๙"/>
          <w:b/>
          <w:bCs/>
          <w:sz w:val="36"/>
          <w:szCs w:val="36"/>
          <w:cs/>
        </w:rPr>
        <w:t>จัดซื้อวัสดุ</w:t>
      </w:r>
      <w:r w:rsidR="00D1095C" w:rsidRPr="00D1095C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(ระบุประเภทวัสดุ)</w:t>
      </w:r>
      <w:r w:rsidRPr="00D1095C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 </w:t>
      </w:r>
      <w:r w:rsidRPr="0062645C">
        <w:rPr>
          <w:rFonts w:ascii="TH SarabunIT๙" w:hAnsi="TH SarabunIT๙" w:cs="TH SarabunIT๙"/>
          <w:b/>
          <w:bCs/>
          <w:sz w:val="36"/>
          <w:szCs w:val="36"/>
          <w:cs/>
        </w:rPr>
        <w:t>จำนวน</w:t>
      </w:r>
      <w:r w:rsidR="008B1181" w:rsidRPr="006264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B1181" w:rsidRPr="0062645C">
        <w:rPr>
          <w:rFonts w:ascii="TH SarabunIT๙" w:hAnsi="TH SarabunIT๙" w:cs="TH SarabunIT๙"/>
          <w:b/>
          <w:bCs/>
          <w:color w:val="FF0000"/>
          <w:sz w:val="36"/>
          <w:szCs w:val="36"/>
        </w:rPr>
        <w:t>xx</w:t>
      </w:r>
      <w:r w:rsidR="008B1181" w:rsidRPr="0062645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6264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รายการ </w:t>
      </w:r>
    </w:p>
    <w:p w14:paraId="0130B94F" w14:textId="77777777" w:rsidR="0007723A" w:rsidRPr="0062645C" w:rsidRDefault="0007723A" w:rsidP="0007723A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4541BBF4" w14:textId="77777777" w:rsidR="0007723A" w:rsidRPr="0062645C" w:rsidRDefault="0007723A" w:rsidP="0007723A">
      <w:pPr>
        <w:ind w:left="2160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...........................................................ประธานกรรมการ</w:t>
      </w:r>
    </w:p>
    <w:p w14:paraId="0865ED1F" w14:textId="3147341F" w:rsidR="005B0546" w:rsidRPr="0062645C" w:rsidRDefault="0007723A" w:rsidP="005B0546">
      <w:pPr>
        <w:ind w:left="2160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C1804" w:rsidRPr="0062645C">
        <w:rPr>
          <w:rFonts w:ascii="TH SarabunIT๙" w:hAnsi="TH SarabunIT๙" w:cs="TH SarabunIT๙"/>
          <w:sz w:val="32"/>
          <w:szCs w:val="32"/>
          <w:cs/>
        </w:rPr>
        <w:tab/>
      </w:r>
      <w:r w:rsidR="00FC1804"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>(</w:t>
      </w:r>
      <w:r w:rsidR="00FC1804" w:rsidRPr="0062645C">
        <w:rPr>
          <w:rFonts w:ascii="TH SarabunIT๙" w:hAnsi="TH SarabunIT๙" w:cs="TH SarabunIT๙"/>
          <w:sz w:val="32"/>
          <w:szCs w:val="32"/>
          <w:cs/>
          <w:lang w:eastAsia="zh-CN"/>
        </w:rPr>
        <w:t>ชื่อ-สกุล</w:t>
      </w:r>
      <w:r w:rsidRPr="0062645C">
        <w:rPr>
          <w:rFonts w:ascii="TH SarabunIT๙" w:hAnsi="TH SarabunIT๙" w:cs="TH SarabunIT๙"/>
          <w:sz w:val="32"/>
          <w:szCs w:val="32"/>
          <w:cs/>
        </w:rPr>
        <w:t>)</w:t>
      </w:r>
    </w:p>
    <w:p w14:paraId="0A26240F" w14:textId="77777777" w:rsidR="005B0546" w:rsidRPr="0062645C" w:rsidRDefault="005B0546" w:rsidP="005B0546">
      <w:pPr>
        <w:ind w:left="2160"/>
        <w:rPr>
          <w:rFonts w:ascii="TH SarabunIT๙" w:hAnsi="TH SarabunIT๙" w:cs="TH SarabunIT๙"/>
          <w:sz w:val="40"/>
          <w:szCs w:val="40"/>
        </w:rPr>
      </w:pPr>
    </w:p>
    <w:p w14:paraId="1E1D99D8" w14:textId="77777777" w:rsidR="0007723A" w:rsidRPr="0062645C" w:rsidRDefault="0007723A" w:rsidP="0007723A">
      <w:pPr>
        <w:ind w:left="2160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...........................................................กรรมการ</w:t>
      </w:r>
    </w:p>
    <w:p w14:paraId="70A3AFB5" w14:textId="275E34E2" w:rsidR="0007723A" w:rsidRPr="0062645C" w:rsidRDefault="0007723A" w:rsidP="0007723A">
      <w:pPr>
        <w:tabs>
          <w:tab w:val="left" w:pos="0"/>
          <w:tab w:val="left" w:pos="1800"/>
        </w:tabs>
        <w:ind w:left="2160" w:right="-117"/>
        <w:rPr>
          <w:rFonts w:ascii="TH SarabunIT๙" w:eastAsia="AngsanaNew-Bold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FC1804" w:rsidRPr="0062645C">
        <w:rPr>
          <w:rFonts w:ascii="TH SarabunIT๙" w:hAnsi="TH SarabunIT๙" w:cs="TH SarabunIT๙"/>
          <w:sz w:val="32"/>
          <w:szCs w:val="32"/>
          <w:cs/>
        </w:rPr>
        <w:tab/>
      </w:r>
      <w:r w:rsidR="00FC1804"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>(</w:t>
      </w:r>
      <w:r w:rsidR="00FC1804" w:rsidRPr="0062645C">
        <w:rPr>
          <w:rFonts w:ascii="TH SarabunIT๙" w:hAnsi="TH SarabunIT๙" w:cs="TH SarabunIT๙"/>
          <w:sz w:val="32"/>
          <w:szCs w:val="32"/>
          <w:cs/>
          <w:lang w:eastAsia="zh-CN"/>
        </w:rPr>
        <w:t>ชื่อ-สกุล</w:t>
      </w:r>
      <w:r w:rsidRPr="0062645C">
        <w:rPr>
          <w:rFonts w:ascii="TH SarabunIT๙" w:hAnsi="TH SarabunIT๙" w:cs="TH SarabunIT๙"/>
          <w:sz w:val="32"/>
          <w:szCs w:val="32"/>
          <w:cs/>
        </w:rPr>
        <w:t>)</w:t>
      </w:r>
    </w:p>
    <w:p w14:paraId="474FB02A" w14:textId="77777777" w:rsidR="0007723A" w:rsidRPr="0062645C" w:rsidRDefault="0007723A" w:rsidP="0007723A">
      <w:pPr>
        <w:ind w:left="2160"/>
        <w:rPr>
          <w:rFonts w:ascii="TH SarabunIT๙" w:hAnsi="TH SarabunIT๙" w:cs="TH SarabunIT๙"/>
          <w:sz w:val="40"/>
          <w:szCs w:val="40"/>
        </w:rPr>
      </w:pPr>
    </w:p>
    <w:p w14:paraId="572615EC" w14:textId="77777777" w:rsidR="0007723A" w:rsidRPr="0062645C" w:rsidRDefault="0007723A" w:rsidP="0007723A">
      <w:pPr>
        <w:ind w:left="2160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...........................................................กรรมการ</w:t>
      </w:r>
    </w:p>
    <w:p w14:paraId="5520D442" w14:textId="0FD220B2" w:rsidR="009C1B47" w:rsidRPr="0062645C" w:rsidRDefault="0007723A" w:rsidP="005B0546">
      <w:pPr>
        <w:ind w:left="2160"/>
        <w:rPr>
          <w:rFonts w:ascii="TH SarabunIT๙" w:hAnsi="TH SarabunIT๙" w:cs="TH SarabunIT๙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B0546" w:rsidRPr="00626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1804" w:rsidRPr="0062645C">
        <w:rPr>
          <w:rFonts w:ascii="TH SarabunIT๙" w:hAnsi="TH SarabunIT๙" w:cs="TH SarabunIT๙"/>
          <w:sz w:val="32"/>
          <w:szCs w:val="32"/>
          <w:cs/>
        </w:rPr>
        <w:tab/>
      </w:r>
      <w:r w:rsidR="00FC1804"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>(</w:t>
      </w:r>
      <w:r w:rsidR="00FC1804" w:rsidRPr="0062645C">
        <w:rPr>
          <w:rFonts w:ascii="TH SarabunIT๙" w:hAnsi="TH SarabunIT๙" w:cs="TH SarabunIT๙"/>
          <w:sz w:val="32"/>
          <w:szCs w:val="32"/>
          <w:cs/>
          <w:lang w:eastAsia="zh-CN"/>
        </w:rPr>
        <w:t>ชื่อ-สกุล</w:t>
      </w:r>
      <w:r w:rsidRPr="0062645C">
        <w:rPr>
          <w:rFonts w:ascii="TH SarabunIT๙" w:hAnsi="TH SarabunIT๙" w:cs="TH SarabunIT๙"/>
          <w:sz w:val="32"/>
          <w:szCs w:val="32"/>
          <w:cs/>
        </w:rPr>
        <w:t>)</w:t>
      </w:r>
    </w:p>
    <w:p w14:paraId="54DE48DD" w14:textId="77777777" w:rsidR="00611270" w:rsidRPr="0062645C" w:rsidRDefault="00611270" w:rsidP="00611270">
      <w:pPr>
        <w:rPr>
          <w:rFonts w:ascii="TH SarabunIT๙" w:hAnsi="TH SarabunIT๙" w:cs="TH SarabunIT๙"/>
          <w:sz w:val="32"/>
          <w:szCs w:val="32"/>
        </w:rPr>
      </w:pPr>
    </w:p>
    <w:p w14:paraId="5472F6CB" w14:textId="77777777" w:rsidR="008B1181" w:rsidRPr="0062645C" w:rsidRDefault="008B1181" w:rsidP="00611270">
      <w:pPr>
        <w:rPr>
          <w:rFonts w:ascii="TH SarabunIT๙" w:hAnsi="TH SarabunIT๙" w:cs="TH SarabunIT๙"/>
          <w:sz w:val="32"/>
          <w:szCs w:val="32"/>
        </w:rPr>
      </w:pPr>
    </w:p>
    <w:p w14:paraId="2078A675" w14:textId="0CD2A734" w:rsidR="00D1095C" w:rsidRDefault="00D109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D6D63C9" w14:textId="77777777" w:rsidR="00044154" w:rsidRPr="00A00BA5" w:rsidRDefault="000441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CAA5E0E" w14:textId="77777777" w:rsidR="00A00BA5" w:rsidRPr="00A00BA5" w:rsidRDefault="00A00BA5" w:rsidP="00A00BA5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หนังสือรับรองการใช้บัญชีเพื่อการโอนเงินเข้าธนาคาร (กรณีจ่ายตรงผู้ขาย)</w:t>
      </w:r>
    </w:p>
    <w:p w14:paraId="3EE71DCC" w14:textId="4C613B91" w:rsidR="00A00BA5" w:rsidRPr="00A00BA5" w:rsidRDefault="00A00BA5" w:rsidP="00A00BA5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ของบริษัท / ห้า</w:t>
      </w:r>
      <w:r w:rsidR="005676B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Pr="00A00B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หุ้นส่วนจำกัด / ห้างหุ้นส่วนสามัญ / ร้านค้า / บุคคลธรรมดา</w:t>
      </w:r>
    </w:p>
    <w:p w14:paraId="436EE55D" w14:textId="77777777" w:rsidR="00A00BA5" w:rsidRPr="00A00BA5" w:rsidRDefault="00A00BA5" w:rsidP="00A00BA5">
      <w:pPr>
        <w:spacing w:after="280"/>
        <w:rPr>
          <w:rFonts w:ascii="TH SarabunPSK" w:eastAsia="Times New Roman" w:hAnsi="TH SarabunPSK" w:cs="TH SarabunPSK"/>
          <w:sz w:val="32"/>
          <w:szCs w:val="32"/>
        </w:rPr>
      </w:pPr>
    </w:p>
    <w:p w14:paraId="1061FADA" w14:textId="77777777" w:rsidR="00A00BA5" w:rsidRPr="00A00BA5" w:rsidRDefault="00A00BA5" w:rsidP="00A00BA5">
      <w:pPr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วันที่..................................</w:t>
      </w:r>
    </w:p>
    <w:p w14:paraId="19E13D69" w14:textId="77777777" w:rsidR="00A00BA5" w:rsidRPr="00A00BA5" w:rsidRDefault="00A00BA5" w:rsidP="00A00BA5">
      <w:pPr>
        <w:rPr>
          <w:rFonts w:ascii="TH SarabunPSK" w:eastAsia="Times New Roman" w:hAnsi="TH SarabunPSK" w:cs="TH SarabunPSK"/>
          <w:sz w:val="32"/>
          <w:szCs w:val="32"/>
        </w:rPr>
      </w:pPr>
    </w:p>
    <w:p w14:paraId="70FDB22B" w14:textId="5CBAD952" w:rsidR="00A00BA5" w:rsidRPr="00A00BA5" w:rsidRDefault="00A00BA5" w:rsidP="00A00BA5">
      <w:pPr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ชื่อผู้รับจ้าง..................................................................................................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</w:t>
      </w:r>
    </w:p>
    <w:p w14:paraId="4FA91155" w14:textId="256B44F7" w:rsidR="00A00BA5" w:rsidRPr="00A00BA5" w:rsidRDefault="00A00BA5" w:rsidP="00A00BA5">
      <w:pPr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ชื่อบัญชี......................................................................................................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</w:t>
      </w:r>
    </w:p>
    <w:p w14:paraId="240AD182" w14:textId="69BA1C65" w:rsidR="00A00BA5" w:rsidRPr="00A00BA5" w:rsidRDefault="00A00BA5" w:rsidP="00A00BA5">
      <w:pPr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ธนาคาร.............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</w:t>
      </w:r>
    </w:p>
    <w:p w14:paraId="4E1423B8" w14:textId="6426A62C" w:rsidR="00A00BA5" w:rsidRPr="00A00BA5" w:rsidRDefault="00A00BA5" w:rsidP="00A00BA5">
      <w:pPr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เลขที่บัญชี..........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</w:t>
      </w:r>
    </w:p>
    <w:p w14:paraId="75AB2C39" w14:textId="77777777" w:rsidR="00A00BA5" w:rsidRPr="00A00BA5" w:rsidRDefault="00A00BA5" w:rsidP="00A00BA5">
      <w:pPr>
        <w:rPr>
          <w:rFonts w:ascii="TH SarabunPSK" w:eastAsia="Times New Roman" w:hAnsi="TH SarabunPSK" w:cs="TH SarabunPSK"/>
          <w:sz w:val="32"/>
          <w:szCs w:val="32"/>
        </w:rPr>
      </w:pPr>
    </w:p>
    <w:p w14:paraId="42CC7381" w14:textId="019F51A9" w:rsidR="00A00BA5" w:rsidRPr="00A00BA5" w:rsidRDefault="00A00BA5" w:rsidP="00A00BA5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ข้าพเจ้าขอใช้บัญชีดังกล่าวเพื่อการโอนเงินกับทางมหาวิทยาลัยราชภัฏภูเก็</w:t>
      </w:r>
      <w:r w:rsidR="000453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พร้อมรับรองว่าบัญชีดังกล่าวมีการเคลื่อนไหวและยังใช้งานได้</w:t>
      </w:r>
    </w:p>
    <w:p w14:paraId="3877EBD0" w14:textId="77777777" w:rsidR="00A00BA5" w:rsidRPr="00A00BA5" w:rsidRDefault="00A00BA5" w:rsidP="00A00BA5">
      <w:pPr>
        <w:spacing w:after="280"/>
        <w:rPr>
          <w:rFonts w:ascii="TH SarabunPSK" w:eastAsia="Times New Roman" w:hAnsi="TH SarabunPSK" w:cs="TH SarabunPSK"/>
          <w:sz w:val="32"/>
          <w:szCs w:val="32"/>
        </w:rPr>
      </w:pPr>
    </w:p>
    <w:p w14:paraId="6B9E5D22" w14:textId="77777777" w:rsidR="00A00BA5" w:rsidRPr="00A00BA5" w:rsidRDefault="00A00BA5" w:rsidP="00A00BA5">
      <w:pPr>
        <w:ind w:left="144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ผู้รับจ้าง ................................................</w:t>
      </w:r>
    </w:p>
    <w:p w14:paraId="3567C1A3" w14:textId="5D4A5200" w:rsidR="00A00BA5" w:rsidRPr="00A00BA5" w:rsidRDefault="00A00BA5" w:rsidP="00A00BA5">
      <w:pPr>
        <w:spacing w:after="200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</w:rPr>
        <w:t>(…………………….…………………..)</w:t>
      </w:r>
    </w:p>
    <w:p w14:paraId="687C4D6C" w14:textId="0738C03E" w:rsidR="00A00BA5" w:rsidRPr="00A00BA5" w:rsidRDefault="00A00BA5" w:rsidP="00A00BA5">
      <w:pPr>
        <w:spacing w:after="280"/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sz w:val="32"/>
          <w:szCs w:val="32"/>
        </w:rPr>
        <w:br/>
      </w:r>
    </w:p>
    <w:p w14:paraId="51B410DC" w14:textId="77777777" w:rsidR="00114680" w:rsidRDefault="00A00BA5" w:rsidP="009412DD">
      <w:pPr>
        <w:spacing w:after="200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A00BA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กรุณา</w:t>
      </w:r>
      <w:r w:rsidRPr="00A00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แนบหน้าบุ้คแบ้งค์</w:t>
      </w:r>
      <w:r w:rsidRPr="00A00BA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ทุกครั้ง</w:t>
      </w:r>
      <w:r w:rsidR="007A5AE0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7A5AE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(กรุณาลบออกทุกครั้งก่อนจัดส่งเอกสาร)</w:t>
      </w:r>
    </w:p>
    <w:p w14:paraId="49AB0BC8" w14:textId="77777777" w:rsidR="009412DD" w:rsidRDefault="009412DD" w:rsidP="009412DD">
      <w:pPr>
        <w:spacing w:after="200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15A5A927" w14:textId="77777777" w:rsidR="0020529D" w:rsidRPr="009412DD" w:rsidRDefault="0020529D" w:rsidP="009412D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20529D" w:rsidRPr="009412DD" w:rsidSect="004C5055">
      <w:headerReference w:type="default" r:id="rId9"/>
      <w:pgSz w:w="11906" w:h="16838"/>
      <w:pgMar w:top="709" w:right="1134" w:bottom="567" w:left="1701" w:header="709" w:footer="709" w:gutter="0"/>
      <w:pgNumType w:fmt="numberInDash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D105" w14:textId="77777777" w:rsidR="000C31E6" w:rsidRDefault="000C31E6" w:rsidP="00BD5F17">
      <w:r>
        <w:separator/>
      </w:r>
    </w:p>
  </w:endnote>
  <w:endnote w:type="continuationSeparator" w:id="0">
    <w:p w14:paraId="5986DE6B" w14:textId="77777777" w:rsidR="000C31E6" w:rsidRDefault="000C31E6" w:rsidP="00BD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F189" w14:textId="77777777" w:rsidR="000C31E6" w:rsidRDefault="000C31E6" w:rsidP="00BD5F17">
      <w:r>
        <w:separator/>
      </w:r>
    </w:p>
  </w:footnote>
  <w:footnote w:type="continuationSeparator" w:id="0">
    <w:p w14:paraId="7D0F61EE" w14:textId="77777777" w:rsidR="000C31E6" w:rsidRDefault="000C31E6" w:rsidP="00BD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877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0F4714E3" w14:textId="64783A46" w:rsidR="00BD5F17" w:rsidRPr="00BD5F17" w:rsidRDefault="00BD5F17">
        <w:pPr>
          <w:pStyle w:val="ac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BD5F17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BD5F17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BD5F17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B330AD" w:rsidRPr="00B330A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B330AD">
          <w:rPr>
            <w:rFonts w:ascii="TH SarabunIT๙" w:hAnsi="TH SarabunIT๙" w:cs="TH SarabunIT๙"/>
            <w:noProof/>
            <w:sz w:val="32"/>
            <w:szCs w:val="36"/>
          </w:rPr>
          <w:t xml:space="preserve"> 6 -</w:t>
        </w:r>
        <w:r w:rsidRPr="00BD5F17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49D989BD" w14:textId="77777777" w:rsidR="00BD5F17" w:rsidRDefault="00BD5F1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675"/>
    <w:multiLevelType w:val="hybridMultilevel"/>
    <w:tmpl w:val="BC6C071E"/>
    <w:lvl w:ilvl="0" w:tplc="EC6A2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3701A"/>
    <w:multiLevelType w:val="hybridMultilevel"/>
    <w:tmpl w:val="3FEEEB2E"/>
    <w:lvl w:ilvl="0" w:tplc="ED16F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90512E"/>
    <w:multiLevelType w:val="hybridMultilevel"/>
    <w:tmpl w:val="3DAA3464"/>
    <w:lvl w:ilvl="0" w:tplc="2F38CD96">
      <w:start w:val="1"/>
      <w:numFmt w:val="decimal"/>
      <w:lvlText w:val="%1."/>
      <w:lvlJc w:val="left"/>
      <w:pPr>
        <w:ind w:left="1080" w:hanging="360"/>
      </w:pPr>
      <w:rPr>
        <w:rFonts w:ascii="TH SarabunIT๙" w:eastAsia="Cordia New" w:hAnsi="TH SarabunIT๙" w:cs="TH SarabunIT๙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60040"/>
    <w:multiLevelType w:val="hybridMultilevel"/>
    <w:tmpl w:val="C5E09DDC"/>
    <w:lvl w:ilvl="0" w:tplc="FFD2D1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D94844"/>
    <w:multiLevelType w:val="hybridMultilevel"/>
    <w:tmpl w:val="D7B6E5B6"/>
    <w:lvl w:ilvl="0" w:tplc="0CFCA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49"/>
    <w:rsid w:val="000146B3"/>
    <w:rsid w:val="00025C38"/>
    <w:rsid w:val="00044154"/>
    <w:rsid w:val="0004539C"/>
    <w:rsid w:val="00046F2C"/>
    <w:rsid w:val="00052036"/>
    <w:rsid w:val="000669A1"/>
    <w:rsid w:val="00067157"/>
    <w:rsid w:val="00067D1C"/>
    <w:rsid w:val="00074F55"/>
    <w:rsid w:val="00075613"/>
    <w:rsid w:val="00076ED5"/>
    <w:rsid w:val="000771C1"/>
    <w:rsid w:val="0007723A"/>
    <w:rsid w:val="00090006"/>
    <w:rsid w:val="000A28B6"/>
    <w:rsid w:val="000B25C3"/>
    <w:rsid w:val="000B2BD9"/>
    <w:rsid w:val="000B31FE"/>
    <w:rsid w:val="000C3139"/>
    <w:rsid w:val="000C31E6"/>
    <w:rsid w:val="000C4C9E"/>
    <w:rsid w:val="000C4E0D"/>
    <w:rsid w:val="000C7CB1"/>
    <w:rsid w:val="000D26E1"/>
    <w:rsid w:val="000E4BB5"/>
    <w:rsid w:val="001003C0"/>
    <w:rsid w:val="00101282"/>
    <w:rsid w:val="00103F8B"/>
    <w:rsid w:val="00104DFD"/>
    <w:rsid w:val="00114680"/>
    <w:rsid w:val="00114DB9"/>
    <w:rsid w:val="00136866"/>
    <w:rsid w:val="00146EA9"/>
    <w:rsid w:val="00153652"/>
    <w:rsid w:val="001561E3"/>
    <w:rsid w:val="001616A4"/>
    <w:rsid w:val="00166DC6"/>
    <w:rsid w:val="00177422"/>
    <w:rsid w:val="001841A4"/>
    <w:rsid w:val="00186355"/>
    <w:rsid w:val="001C573B"/>
    <w:rsid w:val="001D0C67"/>
    <w:rsid w:val="001E4EA0"/>
    <w:rsid w:val="001E5590"/>
    <w:rsid w:val="001E5616"/>
    <w:rsid w:val="001E6017"/>
    <w:rsid w:val="001E61BC"/>
    <w:rsid w:val="001F1934"/>
    <w:rsid w:val="0020529D"/>
    <w:rsid w:val="00215D72"/>
    <w:rsid w:val="00222CBF"/>
    <w:rsid w:val="00226E11"/>
    <w:rsid w:val="00232915"/>
    <w:rsid w:val="00233AE9"/>
    <w:rsid w:val="0023645E"/>
    <w:rsid w:val="00240D24"/>
    <w:rsid w:val="00255576"/>
    <w:rsid w:val="002661E7"/>
    <w:rsid w:val="00270508"/>
    <w:rsid w:val="00276B9D"/>
    <w:rsid w:val="00281B76"/>
    <w:rsid w:val="002B1191"/>
    <w:rsid w:val="002B1745"/>
    <w:rsid w:val="002B445B"/>
    <w:rsid w:val="002C4A0D"/>
    <w:rsid w:val="002E12F6"/>
    <w:rsid w:val="002F3D17"/>
    <w:rsid w:val="002F4BC4"/>
    <w:rsid w:val="002F5E53"/>
    <w:rsid w:val="003049E2"/>
    <w:rsid w:val="00312D68"/>
    <w:rsid w:val="00323F50"/>
    <w:rsid w:val="003260B0"/>
    <w:rsid w:val="003320CC"/>
    <w:rsid w:val="00345909"/>
    <w:rsid w:val="00346363"/>
    <w:rsid w:val="003512D5"/>
    <w:rsid w:val="00356080"/>
    <w:rsid w:val="00356F1F"/>
    <w:rsid w:val="00360CC6"/>
    <w:rsid w:val="0036436D"/>
    <w:rsid w:val="00366596"/>
    <w:rsid w:val="00397D1B"/>
    <w:rsid w:val="003A225E"/>
    <w:rsid w:val="003B372E"/>
    <w:rsid w:val="003C492C"/>
    <w:rsid w:val="003E793E"/>
    <w:rsid w:val="003F09AC"/>
    <w:rsid w:val="003F373D"/>
    <w:rsid w:val="00414EB8"/>
    <w:rsid w:val="0041720D"/>
    <w:rsid w:val="0042018B"/>
    <w:rsid w:val="00423844"/>
    <w:rsid w:val="00437E53"/>
    <w:rsid w:val="00441C66"/>
    <w:rsid w:val="00450626"/>
    <w:rsid w:val="00450DD4"/>
    <w:rsid w:val="00461EDB"/>
    <w:rsid w:val="00461F42"/>
    <w:rsid w:val="00477CC7"/>
    <w:rsid w:val="004909D5"/>
    <w:rsid w:val="004950DA"/>
    <w:rsid w:val="004B6727"/>
    <w:rsid w:val="004C5055"/>
    <w:rsid w:val="004D0873"/>
    <w:rsid w:val="004D1B95"/>
    <w:rsid w:val="004E57AC"/>
    <w:rsid w:val="00501FDD"/>
    <w:rsid w:val="005119D1"/>
    <w:rsid w:val="0051775A"/>
    <w:rsid w:val="005267DB"/>
    <w:rsid w:val="005307A9"/>
    <w:rsid w:val="0053594D"/>
    <w:rsid w:val="0054499D"/>
    <w:rsid w:val="00546312"/>
    <w:rsid w:val="00553B22"/>
    <w:rsid w:val="00554E6F"/>
    <w:rsid w:val="005676B3"/>
    <w:rsid w:val="00570AD9"/>
    <w:rsid w:val="005915DA"/>
    <w:rsid w:val="005B0546"/>
    <w:rsid w:val="005B1AFE"/>
    <w:rsid w:val="005C0875"/>
    <w:rsid w:val="005C4225"/>
    <w:rsid w:val="005D5401"/>
    <w:rsid w:val="005D6212"/>
    <w:rsid w:val="005E0F76"/>
    <w:rsid w:val="005F47FB"/>
    <w:rsid w:val="00600196"/>
    <w:rsid w:val="00604313"/>
    <w:rsid w:val="00611270"/>
    <w:rsid w:val="00614873"/>
    <w:rsid w:val="0062645C"/>
    <w:rsid w:val="0066691A"/>
    <w:rsid w:val="00671FFE"/>
    <w:rsid w:val="006829EB"/>
    <w:rsid w:val="006C7580"/>
    <w:rsid w:val="006D22C1"/>
    <w:rsid w:val="006F3084"/>
    <w:rsid w:val="00714E66"/>
    <w:rsid w:val="00724330"/>
    <w:rsid w:val="00731740"/>
    <w:rsid w:val="007352CB"/>
    <w:rsid w:val="00735349"/>
    <w:rsid w:val="007532E5"/>
    <w:rsid w:val="007741FE"/>
    <w:rsid w:val="00777D78"/>
    <w:rsid w:val="0078000A"/>
    <w:rsid w:val="00793E3D"/>
    <w:rsid w:val="00794C37"/>
    <w:rsid w:val="007A09C4"/>
    <w:rsid w:val="007A5AE0"/>
    <w:rsid w:val="007C526A"/>
    <w:rsid w:val="007E59E9"/>
    <w:rsid w:val="00807355"/>
    <w:rsid w:val="00826627"/>
    <w:rsid w:val="00826DE9"/>
    <w:rsid w:val="008451C3"/>
    <w:rsid w:val="008524CF"/>
    <w:rsid w:val="00863E30"/>
    <w:rsid w:val="008655CB"/>
    <w:rsid w:val="00867196"/>
    <w:rsid w:val="00873C9B"/>
    <w:rsid w:val="0087544C"/>
    <w:rsid w:val="00880812"/>
    <w:rsid w:val="00881B51"/>
    <w:rsid w:val="00885FE9"/>
    <w:rsid w:val="0089279B"/>
    <w:rsid w:val="008A2AF6"/>
    <w:rsid w:val="008A7340"/>
    <w:rsid w:val="008B085A"/>
    <w:rsid w:val="008B1181"/>
    <w:rsid w:val="008C6301"/>
    <w:rsid w:val="008C6AEE"/>
    <w:rsid w:val="00912688"/>
    <w:rsid w:val="00915971"/>
    <w:rsid w:val="009212B9"/>
    <w:rsid w:val="00924ACD"/>
    <w:rsid w:val="009412DD"/>
    <w:rsid w:val="009417E2"/>
    <w:rsid w:val="00943D49"/>
    <w:rsid w:val="00943FCA"/>
    <w:rsid w:val="009545DD"/>
    <w:rsid w:val="00965573"/>
    <w:rsid w:val="00981169"/>
    <w:rsid w:val="00994CB3"/>
    <w:rsid w:val="009958F6"/>
    <w:rsid w:val="00997376"/>
    <w:rsid w:val="009B3685"/>
    <w:rsid w:val="009C13D7"/>
    <w:rsid w:val="009C1B47"/>
    <w:rsid w:val="009C52E9"/>
    <w:rsid w:val="009F0EE2"/>
    <w:rsid w:val="009F379E"/>
    <w:rsid w:val="00A00BA5"/>
    <w:rsid w:val="00A02081"/>
    <w:rsid w:val="00A13587"/>
    <w:rsid w:val="00A13F50"/>
    <w:rsid w:val="00A232ED"/>
    <w:rsid w:val="00A254AA"/>
    <w:rsid w:val="00A32049"/>
    <w:rsid w:val="00A342C0"/>
    <w:rsid w:val="00A3458E"/>
    <w:rsid w:val="00A471CE"/>
    <w:rsid w:val="00A67BDB"/>
    <w:rsid w:val="00A900EA"/>
    <w:rsid w:val="00A94929"/>
    <w:rsid w:val="00AA5E62"/>
    <w:rsid w:val="00AA6026"/>
    <w:rsid w:val="00AD044E"/>
    <w:rsid w:val="00AD5B49"/>
    <w:rsid w:val="00AE0323"/>
    <w:rsid w:val="00AE2B22"/>
    <w:rsid w:val="00AF1DEB"/>
    <w:rsid w:val="00B0614E"/>
    <w:rsid w:val="00B11664"/>
    <w:rsid w:val="00B24330"/>
    <w:rsid w:val="00B330AD"/>
    <w:rsid w:val="00B53B69"/>
    <w:rsid w:val="00B63D2B"/>
    <w:rsid w:val="00B66CDA"/>
    <w:rsid w:val="00B76EAE"/>
    <w:rsid w:val="00B876D0"/>
    <w:rsid w:val="00B8790E"/>
    <w:rsid w:val="00B935ED"/>
    <w:rsid w:val="00B973ED"/>
    <w:rsid w:val="00B979D7"/>
    <w:rsid w:val="00BA1509"/>
    <w:rsid w:val="00BA1E4F"/>
    <w:rsid w:val="00BB2091"/>
    <w:rsid w:val="00BC1121"/>
    <w:rsid w:val="00BC51BB"/>
    <w:rsid w:val="00BD5F17"/>
    <w:rsid w:val="00BD618C"/>
    <w:rsid w:val="00BE39B5"/>
    <w:rsid w:val="00BF1995"/>
    <w:rsid w:val="00C07406"/>
    <w:rsid w:val="00C145D5"/>
    <w:rsid w:val="00C244B7"/>
    <w:rsid w:val="00C30A6F"/>
    <w:rsid w:val="00C35059"/>
    <w:rsid w:val="00C421CE"/>
    <w:rsid w:val="00C62929"/>
    <w:rsid w:val="00C631CF"/>
    <w:rsid w:val="00C94A96"/>
    <w:rsid w:val="00CA6A3B"/>
    <w:rsid w:val="00CB414A"/>
    <w:rsid w:val="00CB545C"/>
    <w:rsid w:val="00CB560E"/>
    <w:rsid w:val="00CB7F90"/>
    <w:rsid w:val="00CC0FED"/>
    <w:rsid w:val="00CF4740"/>
    <w:rsid w:val="00D01C61"/>
    <w:rsid w:val="00D1095C"/>
    <w:rsid w:val="00D134C4"/>
    <w:rsid w:val="00D21296"/>
    <w:rsid w:val="00D31D72"/>
    <w:rsid w:val="00D34DAC"/>
    <w:rsid w:val="00D3523A"/>
    <w:rsid w:val="00D429F0"/>
    <w:rsid w:val="00D4429E"/>
    <w:rsid w:val="00D452AB"/>
    <w:rsid w:val="00D47771"/>
    <w:rsid w:val="00D51182"/>
    <w:rsid w:val="00D54310"/>
    <w:rsid w:val="00D73BAA"/>
    <w:rsid w:val="00D86AB0"/>
    <w:rsid w:val="00D96188"/>
    <w:rsid w:val="00DA136B"/>
    <w:rsid w:val="00DB0588"/>
    <w:rsid w:val="00DC5BED"/>
    <w:rsid w:val="00DD18EF"/>
    <w:rsid w:val="00DD7DDE"/>
    <w:rsid w:val="00DE0C61"/>
    <w:rsid w:val="00DF7FE8"/>
    <w:rsid w:val="00E00A74"/>
    <w:rsid w:val="00E05A2E"/>
    <w:rsid w:val="00E27B17"/>
    <w:rsid w:val="00E419F4"/>
    <w:rsid w:val="00E43C3C"/>
    <w:rsid w:val="00E45932"/>
    <w:rsid w:val="00E45C07"/>
    <w:rsid w:val="00E45F8D"/>
    <w:rsid w:val="00E474F8"/>
    <w:rsid w:val="00E577BC"/>
    <w:rsid w:val="00E80017"/>
    <w:rsid w:val="00E83C29"/>
    <w:rsid w:val="00E91DF6"/>
    <w:rsid w:val="00E94A52"/>
    <w:rsid w:val="00E952FB"/>
    <w:rsid w:val="00EA5BC8"/>
    <w:rsid w:val="00EC6710"/>
    <w:rsid w:val="00ED0038"/>
    <w:rsid w:val="00EE4EB6"/>
    <w:rsid w:val="00EE50DD"/>
    <w:rsid w:val="00EE5ACE"/>
    <w:rsid w:val="00F3675C"/>
    <w:rsid w:val="00F37F15"/>
    <w:rsid w:val="00F4071E"/>
    <w:rsid w:val="00F42727"/>
    <w:rsid w:val="00F53224"/>
    <w:rsid w:val="00F56BD3"/>
    <w:rsid w:val="00F75633"/>
    <w:rsid w:val="00F75727"/>
    <w:rsid w:val="00FA1651"/>
    <w:rsid w:val="00FB1D54"/>
    <w:rsid w:val="00FB7FE8"/>
    <w:rsid w:val="00FC1804"/>
    <w:rsid w:val="00FC4FE2"/>
    <w:rsid w:val="00FD02F0"/>
    <w:rsid w:val="00FE5036"/>
    <w:rsid w:val="00FF251C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DC50B"/>
  <w15:docId w15:val="{897CDCE2-D31B-4656-B0FD-A05F93FA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B49"/>
    <w:pPr>
      <w:ind w:firstLine="0"/>
      <w:jc w:val="left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AD5B49"/>
    <w:pPr>
      <w:keepNext/>
      <w:outlineLvl w:val="0"/>
    </w:pPr>
    <w:rPr>
      <w:rFonts w:ascii="Angsana New" w:eastAsia="Times New Roman" w:hAnsi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F0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D5B49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Title"/>
    <w:basedOn w:val="a"/>
    <w:link w:val="a4"/>
    <w:qFormat/>
    <w:rsid w:val="00AD5B49"/>
    <w:pPr>
      <w:jc w:val="center"/>
    </w:pPr>
    <w:rPr>
      <w:rFonts w:ascii="Angsana New" w:hAnsi="Angsana New"/>
      <w:b/>
      <w:bCs/>
      <w:sz w:val="44"/>
      <w:szCs w:val="44"/>
    </w:rPr>
  </w:style>
  <w:style w:type="character" w:customStyle="1" w:styleId="a4">
    <w:name w:val="ชื่อเรื่อง อักขระ"/>
    <w:basedOn w:val="a0"/>
    <w:link w:val="a3"/>
    <w:rsid w:val="00AD5B49"/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20">
    <w:name w:val="หัวเรื่อง 2 อักขระ"/>
    <w:basedOn w:val="a0"/>
    <w:link w:val="2"/>
    <w:uiPriority w:val="9"/>
    <w:rsid w:val="003F09AC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  <w:style w:type="paragraph" w:styleId="a5">
    <w:name w:val="List Paragraph"/>
    <w:basedOn w:val="a"/>
    <w:uiPriority w:val="34"/>
    <w:qFormat/>
    <w:rsid w:val="001E61BC"/>
    <w:pPr>
      <w:ind w:left="720"/>
      <w:contextualSpacing/>
    </w:pPr>
    <w:rPr>
      <w:szCs w:val="35"/>
    </w:rPr>
  </w:style>
  <w:style w:type="paragraph" w:styleId="a6">
    <w:name w:val="Normal (Web)"/>
    <w:basedOn w:val="a"/>
    <w:uiPriority w:val="99"/>
    <w:unhideWhenUsed/>
    <w:rsid w:val="00D01C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487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14873"/>
    <w:rPr>
      <w:rFonts w:ascii="Tahoma" w:eastAsia="Cordia New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867196"/>
    <w:rPr>
      <w:color w:val="0563C1" w:themeColor="hyperlink"/>
      <w:u w:val="single"/>
    </w:rPr>
  </w:style>
  <w:style w:type="paragraph" w:styleId="aa">
    <w:name w:val="No Spacing"/>
    <w:uiPriority w:val="1"/>
    <w:qFormat/>
    <w:rsid w:val="00B935ED"/>
    <w:pPr>
      <w:ind w:firstLine="0"/>
      <w:jc w:val="left"/>
    </w:pPr>
  </w:style>
  <w:style w:type="table" w:styleId="ab">
    <w:name w:val="Table Grid"/>
    <w:basedOn w:val="a1"/>
    <w:uiPriority w:val="59"/>
    <w:rsid w:val="00611270"/>
    <w:pPr>
      <w:ind w:firstLine="0"/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723A"/>
    <w:pPr>
      <w:autoSpaceDE w:val="0"/>
      <w:autoSpaceDN w:val="0"/>
      <w:adjustRightInd w:val="0"/>
      <w:ind w:firstLine="0"/>
      <w:jc w:val="left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tab-span">
    <w:name w:val="apple-tab-span"/>
    <w:basedOn w:val="a0"/>
    <w:rsid w:val="00A00BA5"/>
  </w:style>
  <w:style w:type="paragraph" w:styleId="ac">
    <w:name w:val="header"/>
    <w:basedOn w:val="a"/>
    <w:link w:val="ad"/>
    <w:uiPriority w:val="99"/>
    <w:unhideWhenUsed/>
    <w:rsid w:val="00BD5F17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BD5F17"/>
    <w:rPr>
      <w:rFonts w:ascii="Cordia New" w:eastAsia="Cordia New" w:hAnsi="Cordia New" w:cs="Angsana New"/>
      <w:sz w:val="28"/>
      <w:szCs w:val="35"/>
    </w:rPr>
  </w:style>
  <w:style w:type="paragraph" w:styleId="ae">
    <w:name w:val="footer"/>
    <w:basedOn w:val="a"/>
    <w:link w:val="af"/>
    <w:uiPriority w:val="99"/>
    <w:unhideWhenUsed/>
    <w:rsid w:val="00BD5F17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BD5F1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4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784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9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4875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92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1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65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2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rbcgd2560/withi-chephaa-ceaac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1566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13</cp:revision>
  <cp:lastPrinted>2022-08-15T03:16:00Z</cp:lastPrinted>
  <dcterms:created xsi:type="dcterms:W3CDTF">2023-11-17T07:13:00Z</dcterms:created>
  <dcterms:modified xsi:type="dcterms:W3CDTF">2025-10-10T07:24:00Z</dcterms:modified>
</cp:coreProperties>
</file>